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single" w:sz="12" w:space="0" w:color="ED7D31" w:themeColor="accent2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100"/>
        <w:gridCol w:w="1250"/>
      </w:tblGrid>
      <w:tr w:rsidR="004F561B" w:rsidRPr="00A5501A" w14:paraId="39777498" w14:textId="77777777" w:rsidTr="004F561B">
        <w:trPr>
          <w:trHeight w:val="306"/>
        </w:trPr>
        <w:tc>
          <w:tcPr>
            <w:tcW w:w="8100" w:type="dxa"/>
            <w:tcBorders>
              <w:top w:val="nil"/>
              <w:bottom w:val="nil"/>
            </w:tcBorders>
          </w:tcPr>
          <w:p w14:paraId="4BDAB794" w14:textId="5C28D044" w:rsidR="00A5501A" w:rsidRPr="00A5501A" w:rsidRDefault="00B17EBB" w:rsidP="00B17EB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Authors</w:t>
            </w:r>
            <w:r w:rsidR="00A5501A" w:rsidRPr="00A5501A">
              <w:rPr>
                <w:rFonts w:asciiTheme="majorHAnsi" w:hAnsiTheme="majorHAnsi"/>
              </w:rPr>
              <w:t xml:space="preserve">: David Meyer, Nick Adcock, Matthew </w:t>
            </w:r>
            <w:proofErr w:type="spellStart"/>
            <w:r w:rsidR="00A5501A" w:rsidRPr="00A5501A">
              <w:rPr>
                <w:rFonts w:asciiTheme="majorHAnsi" w:hAnsiTheme="majorHAnsi"/>
              </w:rPr>
              <w:t>Polsgrove</w:t>
            </w:r>
            <w:proofErr w:type="spellEnd"/>
          </w:p>
        </w:tc>
        <w:tc>
          <w:tcPr>
            <w:tcW w:w="1250" w:type="dxa"/>
            <w:tcBorders>
              <w:top w:val="nil"/>
              <w:bottom w:val="nil"/>
            </w:tcBorders>
          </w:tcPr>
          <w:p w14:paraId="20C17A24" w14:textId="616E1ACE" w:rsidR="00A5501A" w:rsidRPr="00A5501A" w:rsidRDefault="00A5501A" w:rsidP="00A5501A">
            <w:pPr>
              <w:jc w:val="right"/>
              <w:rPr>
                <w:rFonts w:asciiTheme="majorHAnsi" w:hAnsiTheme="majorHAnsi"/>
              </w:rPr>
            </w:pPr>
            <w:r w:rsidRPr="00A5501A">
              <w:rPr>
                <w:rFonts w:asciiTheme="majorHAnsi" w:hAnsiTheme="majorHAnsi"/>
              </w:rPr>
              <w:t>CSC 478</w:t>
            </w:r>
          </w:p>
        </w:tc>
      </w:tr>
      <w:tr w:rsidR="004F561B" w:rsidRPr="00A5501A" w14:paraId="75BD3B8B" w14:textId="77777777" w:rsidTr="004F561B">
        <w:tc>
          <w:tcPr>
            <w:tcW w:w="8100" w:type="dxa"/>
            <w:tcBorders>
              <w:top w:val="nil"/>
            </w:tcBorders>
          </w:tcPr>
          <w:p w14:paraId="36C0C9EE" w14:textId="0A1BB826" w:rsidR="00A5501A" w:rsidRPr="00A5501A" w:rsidRDefault="00B17EBB">
            <w:pPr>
              <w:rPr>
                <w:rFonts w:asciiTheme="majorHAnsi" w:hAnsiTheme="majorHAnsi"/>
              </w:rPr>
            </w:pPr>
            <w:r w:rsidRPr="00A5501A">
              <w:rPr>
                <w:rFonts w:asciiTheme="majorHAnsi" w:hAnsiTheme="majorHAnsi"/>
              </w:rPr>
              <w:t xml:space="preserve">Project: </w:t>
            </w:r>
            <w:r>
              <w:rPr>
                <w:rFonts w:asciiTheme="majorHAnsi" w:hAnsiTheme="majorHAnsi"/>
              </w:rPr>
              <w:t xml:space="preserve">  </w:t>
            </w:r>
            <w:r w:rsidRPr="00A5501A">
              <w:rPr>
                <w:rFonts w:asciiTheme="majorHAnsi" w:hAnsiTheme="majorHAnsi"/>
              </w:rPr>
              <w:t xml:space="preserve">Settlers of </w:t>
            </w:r>
            <w:proofErr w:type="spellStart"/>
            <w:r w:rsidRPr="00A5501A">
              <w:rPr>
                <w:rFonts w:asciiTheme="majorHAnsi" w:hAnsiTheme="majorHAnsi"/>
              </w:rPr>
              <w:t>Catan</w:t>
            </w:r>
            <w:proofErr w:type="spellEnd"/>
          </w:p>
        </w:tc>
        <w:tc>
          <w:tcPr>
            <w:tcW w:w="1250" w:type="dxa"/>
            <w:tcBorders>
              <w:top w:val="nil"/>
            </w:tcBorders>
          </w:tcPr>
          <w:p w14:paraId="1D0F79B8" w14:textId="58073ADC" w:rsidR="00A5501A" w:rsidRPr="00A5501A" w:rsidRDefault="00A5501A" w:rsidP="00A5501A">
            <w:pPr>
              <w:jc w:val="right"/>
              <w:rPr>
                <w:rFonts w:asciiTheme="majorHAnsi" w:hAnsiTheme="majorHAnsi"/>
              </w:rPr>
            </w:pPr>
            <w:r w:rsidRPr="00A5501A">
              <w:rPr>
                <w:rFonts w:asciiTheme="majorHAnsi" w:hAnsiTheme="majorHAnsi"/>
              </w:rPr>
              <w:t>Fall 2017</w:t>
            </w:r>
          </w:p>
        </w:tc>
      </w:tr>
    </w:tbl>
    <w:p w14:paraId="59427E29" w14:textId="77777777" w:rsidR="00CC5BB3" w:rsidRPr="00A5501A" w:rsidRDefault="00CC5BB3">
      <w:pPr>
        <w:rPr>
          <w:rFonts w:asciiTheme="majorHAnsi" w:hAnsiTheme="majorHAnsi"/>
        </w:rPr>
      </w:pPr>
    </w:p>
    <w:p w14:paraId="1B1A2C44" w14:textId="77777777" w:rsidR="00484513" w:rsidRDefault="00484513">
      <w:pPr>
        <w:rPr>
          <w:rFonts w:asciiTheme="majorHAnsi" w:hAnsiTheme="majorHAnsi"/>
          <w:sz w:val="40"/>
        </w:rPr>
      </w:pPr>
    </w:p>
    <w:p w14:paraId="6679A797" w14:textId="76CB7247" w:rsidR="009F3C60" w:rsidRPr="00B17EBB" w:rsidRDefault="006F0B98" w:rsidP="00484513">
      <w:pPr>
        <w:jc w:val="center"/>
        <w:rPr>
          <w:rFonts w:asciiTheme="majorHAnsi" w:hAnsiTheme="majorHAnsi"/>
          <w:sz w:val="40"/>
        </w:rPr>
      </w:pPr>
      <w:r>
        <w:rPr>
          <w:rFonts w:asciiTheme="majorHAnsi" w:hAnsiTheme="majorHAnsi"/>
          <w:sz w:val="40"/>
        </w:rPr>
        <w:t>Project Plan</w:t>
      </w:r>
    </w:p>
    <w:p w14:paraId="641F2BFD" w14:textId="5620EBCB" w:rsidR="00FA341F" w:rsidRPr="00A5501A" w:rsidRDefault="00484513" w:rsidP="0048451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Settlers of </w:t>
      </w:r>
      <w:proofErr w:type="spellStart"/>
      <w:r>
        <w:rPr>
          <w:rFonts w:asciiTheme="majorHAnsi" w:hAnsiTheme="majorHAnsi"/>
        </w:rPr>
        <w:t>Catan</w:t>
      </w:r>
      <w:proofErr w:type="spellEnd"/>
    </w:p>
    <w:p w14:paraId="43F38A5F" w14:textId="77777777" w:rsidR="00DD7290" w:rsidRPr="00A5501A" w:rsidRDefault="00DD7290">
      <w:pPr>
        <w:rPr>
          <w:rFonts w:asciiTheme="majorHAnsi" w:hAnsiTheme="majorHAnsi"/>
        </w:rPr>
      </w:pPr>
    </w:p>
    <w:p w14:paraId="34912ADC" w14:textId="0FFEEF72" w:rsidR="00DD7290" w:rsidRPr="00A5501A" w:rsidRDefault="00DD7290" w:rsidP="00DD7290">
      <w:pPr>
        <w:rPr>
          <w:rFonts w:asciiTheme="majorHAnsi" w:hAnsiTheme="majorHAnsi"/>
        </w:rPr>
      </w:pPr>
    </w:p>
    <w:p w14:paraId="04D0FD22" w14:textId="7A6C1231" w:rsidR="00DD7290" w:rsidRPr="00130DEF" w:rsidRDefault="006F0B98" w:rsidP="00DD729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8"/>
          <w:u w:val="single"/>
        </w:rPr>
      </w:pPr>
      <w:r>
        <w:rPr>
          <w:rFonts w:asciiTheme="majorHAnsi" w:hAnsiTheme="majorHAnsi"/>
          <w:b/>
          <w:sz w:val="28"/>
          <w:u w:val="single"/>
        </w:rPr>
        <w:t>Scope Statement</w:t>
      </w:r>
    </w:p>
    <w:p w14:paraId="3294FCC8" w14:textId="268531B5" w:rsidR="007C6C83" w:rsidRPr="00231A17" w:rsidRDefault="00D92048" w:rsidP="00A95903">
      <w:pPr>
        <w:rPr>
          <w:rFonts w:asciiTheme="majorHAnsi" w:eastAsia="Times New Roman" w:hAnsiTheme="majorHAnsi" w:cs="Times New Roman"/>
          <w:color w:val="000000"/>
          <w:sz w:val="22"/>
          <w:szCs w:val="18"/>
        </w:rPr>
      </w:pPr>
      <w:r w:rsidRPr="00231A17">
        <w:rPr>
          <w:rFonts w:asciiTheme="majorHAnsi" w:eastAsia="Times New Roman" w:hAnsiTheme="majorHAnsi" w:cs="Times New Roman"/>
          <w:color w:val="000000"/>
          <w:sz w:val="22"/>
          <w:szCs w:val="18"/>
        </w:rPr>
        <w:t>G</w:t>
      </w:r>
      <w:r w:rsidR="007C6C83" w:rsidRPr="00231A17">
        <w:rPr>
          <w:rFonts w:asciiTheme="majorHAnsi" w:eastAsia="Times New Roman" w:hAnsiTheme="majorHAnsi" w:cs="Times New Roman"/>
          <w:color w:val="000000"/>
          <w:sz w:val="22"/>
          <w:szCs w:val="18"/>
        </w:rPr>
        <w:t xml:space="preserve">ame scope provided as </w:t>
      </w:r>
      <w:r w:rsidRPr="00231A17">
        <w:rPr>
          <w:rFonts w:asciiTheme="majorHAnsi" w:eastAsia="Times New Roman" w:hAnsiTheme="majorHAnsi" w:cs="Times New Roman"/>
          <w:color w:val="000000"/>
          <w:sz w:val="22"/>
          <w:szCs w:val="18"/>
        </w:rPr>
        <w:t xml:space="preserve">a press release statement commonly found </w:t>
      </w:r>
      <w:r w:rsidR="004C56D4" w:rsidRPr="00231A17">
        <w:rPr>
          <w:rFonts w:asciiTheme="majorHAnsi" w:eastAsia="Times New Roman" w:hAnsiTheme="majorHAnsi" w:cs="Times New Roman"/>
          <w:color w:val="000000"/>
          <w:sz w:val="22"/>
          <w:szCs w:val="18"/>
        </w:rPr>
        <w:t>amon</w:t>
      </w:r>
      <w:r w:rsidR="00347379" w:rsidRPr="00231A17">
        <w:rPr>
          <w:rFonts w:asciiTheme="majorHAnsi" w:eastAsia="Times New Roman" w:hAnsiTheme="majorHAnsi" w:cs="Times New Roman"/>
          <w:color w:val="000000"/>
          <w:sz w:val="22"/>
          <w:szCs w:val="18"/>
        </w:rPr>
        <w:t>g leading technology companies.</w:t>
      </w:r>
    </w:p>
    <w:p w14:paraId="6373E1DC" w14:textId="77777777" w:rsidR="00D92048" w:rsidRPr="007C6C83" w:rsidRDefault="00D92048" w:rsidP="00A95903">
      <w:pPr>
        <w:rPr>
          <w:rFonts w:asciiTheme="majorHAnsi" w:eastAsia="Times New Roman" w:hAnsiTheme="majorHAnsi" w:cs="Times New Roman"/>
          <w:color w:val="000000"/>
          <w:sz w:val="21"/>
          <w:szCs w:val="18"/>
        </w:rPr>
      </w:pPr>
    </w:p>
    <w:p w14:paraId="2B2727D2" w14:textId="0C001DBC" w:rsidR="00A95903" w:rsidRPr="00D92048" w:rsidRDefault="00A95903" w:rsidP="00A95903">
      <w:pPr>
        <w:rPr>
          <w:rFonts w:asciiTheme="majorHAnsi" w:hAnsiTheme="majorHAnsi"/>
          <w:b/>
          <w:sz w:val="40"/>
          <w:u w:val="single"/>
        </w:rPr>
      </w:pPr>
      <w:r w:rsidRPr="00D92048">
        <w:rPr>
          <w:rFonts w:asciiTheme="majorHAnsi" w:eastAsia="Times New Roman" w:hAnsiTheme="majorHAnsi" w:cs="Times New Roman"/>
          <w:i/>
          <w:color w:val="000000"/>
          <w:sz w:val="22"/>
          <w:szCs w:val="18"/>
        </w:rPr>
        <w:t>Press Release:</w:t>
      </w:r>
      <w:r w:rsidRPr="00D92048">
        <w:rPr>
          <w:rFonts w:asciiTheme="majorHAnsi" w:eastAsia="Times New Roman" w:hAnsiTheme="majorHAnsi" w:cs="Times New Roman"/>
          <w:color w:val="000000"/>
          <w:sz w:val="22"/>
          <w:szCs w:val="18"/>
        </w:rPr>
        <w:t xml:space="preserve"> December 2017, team Angry Penguins released the Settlers of </w:t>
      </w:r>
      <w:proofErr w:type="spellStart"/>
      <w:r w:rsidRPr="00D92048">
        <w:rPr>
          <w:rFonts w:asciiTheme="majorHAnsi" w:eastAsia="Times New Roman" w:hAnsiTheme="majorHAnsi" w:cs="Times New Roman"/>
          <w:color w:val="000000"/>
          <w:sz w:val="22"/>
          <w:szCs w:val="18"/>
        </w:rPr>
        <w:t>Catan</w:t>
      </w:r>
      <w:proofErr w:type="spellEnd"/>
      <w:r w:rsidRPr="00D92048">
        <w:rPr>
          <w:rFonts w:asciiTheme="majorHAnsi" w:eastAsia="Times New Roman" w:hAnsiTheme="majorHAnsi" w:cs="Times New Roman"/>
          <w:color w:val="000000"/>
          <w:sz w:val="22"/>
          <w:szCs w:val="18"/>
        </w:rPr>
        <w:t xml:space="preserve"> game for immediate play with up to 4 players. </w:t>
      </w:r>
      <w:r w:rsidR="00AD21A9">
        <w:rPr>
          <w:rFonts w:asciiTheme="majorHAnsi" w:eastAsia="Times New Roman" w:hAnsiTheme="majorHAnsi" w:cs="Times New Roman"/>
          <w:color w:val="000000"/>
          <w:sz w:val="22"/>
          <w:szCs w:val="18"/>
        </w:rPr>
        <w:t xml:space="preserve">Players will battle it out for free to claim the most settlements to win! </w:t>
      </w:r>
      <w:r w:rsidRPr="00D92048">
        <w:rPr>
          <w:rFonts w:asciiTheme="majorHAnsi" w:eastAsia="Times New Roman" w:hAnsiTheme="majorHAnsi" w:cs="Times New Roman"/>
          <w:color w:val="000000"/>
          <w:sz w:val="22"/>
          <w:szCs w:val="18"/>
        </w:rPr>
        <w:t>The very popular turn-based game is available on the web for compatible browsers, free to play, with anyone around the world!</w:t>
      </w:r>
    </w:p>
    <w:p w14:paraId="6F92BBA9" w14:textId="77777777" w:rsidR="00A95903" w:rsidRPr="00D92048" w:rsidRDefault="00A95903" w:rsidP="00A95903">
      <w:pPr>
        <w:rPr>
          <w:rFonts w:asciiTheme="majorHAnsi" w:eastAsia="Times New Roman" w:hAnsiTheme="majorHAnsi" w:cs="Times New Roman"/>
          <w:color w:val="000000"/>
          <w:sz w:val="22"/>
          <w:szCs w:val="18"/>
        </w:rPr>
      </w:pPr>
    </w:p>
    <w:p w14:paraId="52539222" w14:textId="182F7470" w:rsidR="00A95903" w:rsidRPr="00D92048" w:rsidRDefault="00A95903" w:rsidP="00A95903">
      <w:pPr>
        <w:rPr>
          <w:rFonts w:asciiTheme="majorHAnsi" w:hAnsiTheme="majorHAnsi"/>
          <w:b/>
          <w:sz w:val="40"/>
          <w:u w:val="single"/>
        </w:rPr>
      </w:pPr>
      <w:r w:rsidRPr="00D92048">
        <w:rPr>
          <w:rFonts w:asciiTheme="majorHAnsi" w:eastAsia="Times New Roman" w:hAnsiTheme="majorHAnsi" w:cs="Times New Roman"/>
          <w:color w:val="000000"/>
          <w:sz w:val="22"/>
          <w:szCs w:val="18"/>
        </w:rPr>
        <w:t>Game features include:</w:t>
      </w:r>
    </w:p>
    <w:p w14:paraId="6B1A1703" w14:textId="77777777" w:rsidR="00A95903" w:rsidRPr="00C75E8D" w:rsidRDefault="00A95903" w:rsidP="00C75E8D">
      <w:pPr>
        <w:pStyle w:val="ListParagraph"/>
        <w:numPr>
          <w:ilvl w:val="0"/>
          <w:numId w:val="5"/>
        </w:numPr>
        <w:rPr>
          <w:rFonts w:asciiTheme="majorHAnsi" w:hAnsiTheme="majorHAnsi"/>
          <w:sz w:val="22"/>
        </w:rPr>
      </w:pPr>
      <w:r w:rsidRPr="00C75E8D">
        <w:rPr>
          <w:rFonts w:asciiTheme="majorHAnsi" w:hAnsiTheme="majorHAnsi"/>
          <w:sz w:val="22"/>
        </w:rPr>
        <w:t>Web browser based graphical user interface (HTML)</w:t>
      </w:r>
    </w:p>
    <w:p w14:paraId="62F1C72C" w14:textId="03D71FE6" w:rsidR="00A95903" w:rsidRPr="00C75E8D" w:rsidRDefault="00A95903" w:rsidP="00C75E8D">
      <w:pPr>
        <w:pStyle w:val="ListParagraph"/>
        <w:numPr>
          <w:ilvl w:val="0"/>
          <w:numId w:val="5"/>
        </w:numPr>
        <w:rPr>
          <w:rFonts w:asciiTheme="majorHAnsi" w:hAnsiTheme="majorHAnsi"/>
          <w:sz w:val="22"/>
        </w:rPr>
      </w:pPr>
      <w:r w:rsidRPr="00C75E8D">
        <w:rPr>
          <w:rFonts w:asciiTheme="majorHAnsi" w:hAnsiTheme="majorHAnsi"/>
          <w:sz w:val="22"/>
        </w:rPr>
        <w:t xml:space="preserve">Network play for </w:t>
      </w:r>
      <w:r w:rsidR="00C75E8D">
        <w:rPr>
          <w:rFonts w:asciiTheme="majorHAnsi" w:hAnsiTheme="majorHAnsi"/>
          <w:sz w:val="22"/>
        </w:rPr>
        <w:t>3</w:t>
      </w:r>
      <w:r w:rsidRPr="00C75E8D">
        <w:rPr>
          <w:rFonts w:asciiTheme="majorHAnsi" w:hAnsiTheme="majorHAnsi"/>
          <w:sz w:val="22"/>
        </w:rPr>
        <w:t>-4 human players</w:t>
      </w:r>
    </w:p>
    <w:p w14:paraId="7072D134" w14:textId="77777777" w:rsidR="00A95903" w:rsidRPr="00C75E8D" w:rsidRDefault="00A95903" w:rsidP="00C75E8D">
      <w:pPr>
        <w:pStyle w:val="ListParagraph"/>
        <w:numPr>
          <w:ilvl w:val="0"/>
          <w:numId w:val="5"/>
        </w:numPr>
        <w:rPr>
          <w:rFonts w:asciiTheme="majorHAnsi" w:hAnsiTheme="majorHAnsi"/>
          <w:sz w:val="22"/>
        </w:rPr>
      </w:pPr>
      <w:r w:rsidRPr="00C75E8D">
        <w:rPr>
          <w:rFonts w:asciiTheme="majorHAnsi" w:hAnsiTheme="majorHAnsi"/>
          <w:sz w:val="22"/>
        </w:rPr>
        <w:t>Auto-generated game board</w:t>
      </w:r>
    </w:p>
    <w:p w14:paraId="7FD09925" w14:textId="7E89AE25" w:rsidR="00A95903" w:rsidRPr="00C75E8D" w:rsidRDefault="00A95903" w:rsidP="00C75E8D">
      <w:pPr>
        <w:pStyle w:val="ListParagraph"/>
        <w:numPr>
          <w:ilvl w:val="0"/>
          <w:numId w:val="5"/>
        </w:numPr>
        <w:rPr>
          <w:rFonts w:asciiTheme="majorHAnsi" w:hAnsiTheme="majorHAnsi"/>
          <w:sz w:val="22"/>
        </w:rPr>
      </w:pPr>
      <w:r w:rsidRPr="00C75E8D">
        <w:rPr>
          <w:rFonts w:asciiTheme="majorHAnsi" w:hAnsiTheme="majorHAnsi"/>
          <w:sz w:val="22"/>
        </w:rPr>
        <w:t xml:space="preserve">Game follows </w:t>
      </w:r>
      <w:r w:rsidR="00C75E8D">
        <w:rPr>
          <w:rFonts w:asciiTheme="majorHAnsi" w:hAnsiTheme="majorHAnsi"/>
          <w:sz w:val="22"/>
        </w:rPr>
        <w:t xml:space="preserve">base </w:t>
      </w:r>
      <w:r w:rsidRPr="00C75E8D">
        <w:rPr>
          <w:rFonts w:asciiTheme="majorHAnsi" w:hAnsiTheme="majorHAnsi"/>
          <w:sz w:val="22"/>
        </w:rPr>
        <w:t>set of standard rules</w:t>
      </w:r>
    </w:p>
    <w:p w14:paraId="009017F5" w14:textId="77777777" w:rsidR="00A95903" w:rsidRPr="00A95903" w:rsidRDefault="00A95903" w:rsidP="00C75E8D">
      <w:pPr>
        <w:pStyle w:val="ListParagraph"/>
        <w:numPr>
          <w:ilvl w:val="0"/>
          <w:numId w:val="5"/>
        </w:numPr>
      </w:pPr>
      <w:r w:rsidRPr="00C75E8D">
        <w:rPr>
          <w:rFonts w:asciiTheme="majorHAnsi" w:hAnsiTheme="majorHAnsi"/>
          <w:sz w:val="22"/>
        </w:rPr>
        <w:t>Game room selection</w:t>
      </w:r>
    </w:p>
    <w:p w14:paraId="54F0BD24" w14:textId="77777777" w:rsidR="007C6C83" w:rsidRDefault="007C6C83" w:rsidP="007C6C83">
      <w:pPr>
        <w:rPr>
          <w:rFonts w:asciiTheme="majorHAnsi" w:hAnsiTheme="majorHAnsi"/>
          <w:sz w:val="22"/>
        </w:rPr>
      </w:pPr>
    </w:p>
    <w:p w14:paraId="32F3BAB1" w14:textId="77777777" w:rsidR="00A95903" w:rsidRPr="007C6C83" w:rsidRDefault="00A95903" w:rsidP="007C6C83">
      <w:pPr>
        <w:rPr>
          <w:rFonts w:asciiTheme="majorHAnsi" w:hAnsiTheme="majorHAnsi"/>
          <w:sz w:val="22"/>
        </w:rPr>
      </w:pPr>
      <w:r w:rsidRPr="007C6C83">
        <w:rPr>
          <w:rFonts w:asciiTheme="majorHAnsi" w:hAnsiTheme="majorHAnsi"/>
          <w:sz w:val="22"/>
        </w:rPr>
        <w:t>Game Requirements to run:</w:t>
      </w:r>
    </w:p>
    <w:p w14:paraId="4B4DE3FB" w14:textId="77777777" w:rsidR="00A95903" w:rsidRPr="007C6C83" w:rsidRDefault="00A95903" w:rsidP="00D92048">
      <w:pPr>
        <w:pStyle w:val="NoSpacing"/>
        <w:numPr>
          <w:ilvl w:val="0"/>
          <w:numId w:val="6"/>
        </w:numPr>
        <w:rPr>
          <w:rFonts w:asciiTheme="majorHAnsi" w:hAnsiTheme="majorHAnsi"/>
          <w:sz w:val="22"/>
        </w:rPr>
      </w:pPr>
      <w:r w:rsidRPr="007C6C83">
        <w:rPr>
          <w:rFonts w:asciiTheme="majorHAnsi" w:hAnsiTheme="majorHAnsi"/>
          <w:sz w:val="22"/>
        </w:rPr>
        <w:t>A reliable internet connection</w:t>
      </w:r>
    </w:p>
    <w:p w14:paraId="062FE4B3" w14:textId="77777777" w:rsidR="00A95903" w:rsidRPr="007C6C83" w:rsidRDefault="00A95903" w:rsidP="00D92048">
      <w:pPr>
        <w:pStyle w:val="NoSpacing"/>
        <w:numPr>
          <w:ilvl w:val="0"/>
          <w:numId w:val="6"/>
        </w:numPr>
        <w:rPr>
          <w:rFonts w:asciiTheme="majorHAnsi" w:hAnsiTheme="majorHAnsi"/>
          <w:sz w:val="22"/>
        </w:rPr>
      </w:pPr>
      <w:r w:rsidRPr="007C6C83">
        <w:rPr>
          <w:rFonts w:asciiTheme="majorHAnsi" w:hAnsiTheme="majorHAnsi"/>
          <w:sz w:val="22"/>
        </w:rPr>
        <w:t>A desktop computer browser (not mobile device ready)</w:t>
      </w:r>
    </w:p>
    <w:p w14:paraId="76654DFD" w14:textId="459413EC" w:rsidR="00A95903" w:rsidRPr="007C6C83" w:rsidRDefault="00A95903" w:rsidP="00D92048">
      <w:pPr>
        <w:pStyle w:val="NoSpacing"/>
        <w:numPr>
          <w:ilvl w:val="0"/>
          <w:numId w:val="6"/>
        </w:numPr>
      </w:pPr>
      <w:r w:rsidRPr="007C6C83">
        <w:rPr>
          <w:rFonts w:asciiTheme="majorHAnsi" w:hAnsiTheme="majorHAnsi"/>
          <w:sz w:val="22"/>
        </w:rPr>
        <w:t xml:space="preserve">Chrome Browser </w:t>
      </w:r>
      <w:r w:rsidR="00D13D8D">
        <w:rPr>
          <w:rFonts w:asciiTheme="majorHAnsi" w:hAnsiTheme="majorHAnsi"/>
          <w:sz w:val="22"/>
        </w:rPr>
        <w:t xml:space="preserve">version 62+ </w:t>
      </w:r>
      <w:r w:rsidRPr="007C6C83">
        <w:rPr>
          <w:rFonts w:asciiTheme="majorHAnsi" w:hAnsiTheme="majorHAnsi"/>
          <w:sz w:val="22"/>
        </w:rPr>
        <w:t>(</w:t>
      </w:r>
      <w:r w:rsidR="00A4008C">
        <w:rPr>
          <w:rFonts w:asciiTheme="majorHAnsi" w:hAnsiTheme="majorHAnsi"/>
          <w:sz w:val="22"/>
        </w:rPr>
        <w:t xml:space="preserve">note: </w:t>
      </w:r>
      <w:r w:rsidRPr="007C6C83">
        <w:rPr>
          <w:rFonts w:asciiTheme="majorHAnsi" w:hAnsiTheme="majorHAnsi"/>
          <w:sz w:val="22"/>
        </w:rPr>
        <w:t xml:space="preserve">other browsers </w:t>
      </w:r>
      <w:r w:rsidR="00A4008C">
        <w:rPr>
          <w:rFonts w:asciiTheme="majorHAnsi" w:hAnsiTheme="majorHAnsi"/>
          <w:sz w:val="22"/>
        </w:rPr>
        <w:t xml:space="preserve">such as Fire Fox </w:t>
      </w:r>
      <w:r w:rsidR="00AD6A0B">
        <w:rPr>
          <w:rFonts w:asciiTheme="majorHAnsi" w:hAnsiTheme="majorHAnsi"/>
          <w:sz w:val="22"/>
        </w:rPr>
        <w:t xml:space="preserve">should </w:t>
      </w:r>
      <w:r w:rsidRPr="007C6C83">
        <w:rPr>
          <w:rFonts w:asciiTheme="majorHAnsi" w:hAnsiTheme="majorHAnsi"/>
          <w:sz w:val="22"/>
        </w:rPr>
        <w:t xml:space="preserve">work but </w:t>
      </w:r>
      <w:r w:rsidR="00AD6A0B">
        <w:rPr>
          <w:rFonts w:asciiTheme="majorHAnsi" w:hAnsiTheme="majorHAnsi"/>
          <w:sz w:val="22"/>
        </w:rPr>
        <w:t xml:space="preserve">were </w:t>
      </w:r>
      <w:r w:rsidR="00C5527D">
        <w:rPr>
          <w:rFonts w:asciiTheme="majorHAnsi" w:hAnsiTheme="majorHAnsi"/>
          <w:sz w:val="22"/>
        </w:rPr>
        <w:t xml:space="preserve">not </w:t>
      </w:r>
      <w:r w:rsidR="00AD6A0B">
        <w:rPr>
          <w:rFonts w:asciiTheme="majorHAnsi" w:hAnsiTheme="majorHAnsi"/>
          <w:sz w:val="22"/>
        </w:rPr>
        <w:t>the focus of exhaustive testing</w:t>
      </w:r>
      <w:r w:rsidRPr="007C6C83">
        <w:rPr>
          <w:rFonts w:asciiTheme="majorHAnsi" w:hAnsiTheme="majorHAnsi"/>
          <w:sz w:val="22"/>
        </w:rPr>
        <w:t>)</w:t>
      </w:r>
    </w:p>
    <w:p w14:paraId="76EB8220" w14:textId="77777777" w:rsidR="00EE38C7" w:rsidRPr="00EE38C7" w:rsidRDefault="00EE38C7" w:rsidP="00A5501A">
      <w:pPr>
        <w:rPr>
          <w:rFonts w:asciiTheme="majorHAnsi" w:hAnsiTheme="majorHAnsi"/>
          <w:b/>
          <w:sz w:val="22"/>
        </w:rPr>
      </w:pPr>
    </w:p>
    <w:p w14:paraId="43EC0108" w14:textId="77777777" w:rsidR="00EE38C7" w:rsidRPr="00EE38C7" w:rsidRDefault="00EE38C7" w:rsidP="00A5501A">
      <w:pPr>
        <w:rPr>
          <w:rFonts w:asciiTheme="majorHAnsi" w:hAnsiTheme="majorHAnsi"/>
          <w:b/>
          <w:sz w:val="22"/>
        </w:rPr>
      </w:pPr>
    </w:p>
    <w:p w14:paraId="0FAFEA39" w14:textId="4D6E490F" w:rsidR="00DD7290" w:rsidRPr="00130DEF" w:rsidRDefault="006F0B98" w:rsidP="00DD729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8"/>
          <w:u w:val="single"/>
        </w:rPr>
      </w:pPr>
      <w:r>
        <w:rPr>
          <w:rFonts w:asciiTheme="majorHAnsi" w:hAnsiTheme="majorHAnsi"/>
          <w:b/>
          <w:sz w:val="28"/>
          <w:u w:val="single"/>
        </w:rPr>
        <w:t>Org Chart</w:t>
      </w:r>
    </w:p>
    <w:p w14:paraId="5D8ADEE6" w14:textId="4370510D" w:rsidR="00A5501A" w:rsidRDefault="004C6DBB" w:rsidP="00A5501A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The struc</w:t>
      </w:r>
      <w:r w:rsidR="009850E8">
        <w:rPr>
          <w:rFonts w:asciiTheme="majorHAnsi" w:hAnsiTheme="majorHAnsi"/>
          <w:sz w:val="22"/>
        </w:rPr>
        <w:t>ture of the Angry Penguins team</w:t>
      </w:r>
      <w:r w:rsidR="00832B8C">
        <w:rPr>
          <w:rFonts w:asciiTheme="majorHAnsi" w:hAnsiTheme="majorHAnsi"/>
          <w:sz w:val="22"/>
        </w:rPr>
        <w:t xml:space="preserve"> </w:t>
      </w:r>
      <w:r w:rsidR="009850E8">
        <w:rPr>
          <w:rFonts w:asciiTheme="majorHAnsi" w:hAnsiTheme="majorHAnsi"/>
          <w:sz w:val="22"/>
        </w:rPr>
        <w:t>is as follows:</w:t>
      </w:r>
    </w:p>
    <w:p w14:paraId="72C85FE1" w14:textId="77777777" w:rsidR="004C6DBB" w:rsidRDefault="004C6DBB" w:rsidP="00A5501A">
      <w:pPr>
        <w:rPr>
          <w:rFonts w:asciiTheme="majorHAnsi" w:hAnsiTheme="majorHAnsi"/>
          <w:sz w:val="22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1980"/>
        <w:gridCol w:w="2070"/>
        <w:gridCol w:w="1800"/>
        <w:gridCol w:w="1345"/>
      </w:tblGrid>
      <w:tr w:rsidR="007A6F87" w14:paraId="04F77750" w14:textId="77777777" w:rsidTr="007A6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ED5C865" w14:textId="702A03B3" w:rsidR="00B31E62" w:rsidRDefault="00B31E62" w:rsidP="00A5501A">
            <w:pPr>
              <w:rPr>
                <w:rFonts w:asciiTheme="majorHAnsi" w:hAnsiTheme="majorHAnsi"/>
                <w:sz w:val="22"/>
              </w:rPr>
            </w:pPr>
            <w:r>
              <w:rPr>
                <w:rFonts w:asciiTheme="majorHAnsi" w:hAnsiTheme="majorHAnsi"/>
                <w:sz w:val="22"/>
              </w:rPr>
              <w:t>Name / Role</w:t>
            </w:r>
          </w:p>
        </w:tc>
        <w:tc>
          <w:tcPr>
            <w:tcW w:w="1980" w:type="dxa"/>
          </w:tcPr>
          <w:p w14:paraId="6A75CEA3" w14:textId="16DCE284" w:rsidR="00B31E62" w:rsidRDefault="00B31E62" w:rsidP="00A550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>
              <w:rPr>
                <w:rFonts w:asciiTheme="majorHAnsi" w:hAnsiTheme="majorHAnsi"/>
                <w:sz w:val="22"/>
              </w:rPr>
              <w:t>Project Manager</w:t>
            </w:r>
          </w:p>
        </w:tc>
        <w:tc>
          <w:tcPr>
            <w:tcW w:w="2070" w:type="dxa"/>
          </w:tcPr>
          <w:p w14:paraId="44853E79" w14:textId="32EA986D" w:rsidR="00B31E62" w:rsidRDefault="00B31E62" w:rsidP="00A550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>
              <w:rPr>
                <w:rFonts w:asciiTheme="majorHAnsi" w:hAnsiTheme="majorHAnsi"/>
                <w:sz w:val="22"/>
              </w:rPr>
              <w:t>Software Architect</w:t>
            </w:r>
          </w:p>
        </w:tc>
        <w:tc>
          <w:tcPr>
            <w:tcW w:w="1800" w:type="dxa"/>
          </w:tcPr>
          <w:p w14:paraId="46BA7A14" w14:textId="6CE66975" w:rsidR="00B31E62" w:rsidRDefault="00B31E62" w:rsidP="00A550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>
              <w:rPr>
                <w:rFonts w:asciiTheme="majorHAnsi" w:hAnsiTheme="majorHAnsi"/>
                <w:sz w:val="22"/>
              </w:rPr>
              <w:t>Developer</w:t>
            </w:r>
          </w:p>
        </w:tc>
        <w:tc>
          <w:tcPr>
            <w:tcW w:w="1345" w:type="dxa"/>
          </w:tcPr>
          <w:p w14:paraId="7AEA2E19" w14:textId="5E68A1DE" w:rsidR="00B31E62" w:rsidRDefault="00B31E62" w:rsidP="00A550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>
              <w:rPr>
                <w:rFonts w:asciiTheme="majorHAnsi" w:hAnsiTheme="majorHAnsi"/>
                <w:sz w:val="22"/>
              </w:rPr>
              <w:t>QA</w:t>
            </w:r>
          </w:p>
        </w:tc>
      </w:tr>
      <w:tr w:rsidR="007A6F87" w14:paraId="4C79003F" w14:textId="77777777" w:rsidTr="007A6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4A8DFDA" w14:textId="6F169EEE" w:rsidR="00B31E62" w:rsidRDefault="00B31E62" w:rsidP="00A5501A">
            <w:pPr>
              <w:rPr>
                <w:rFonts w:asciiTheme="majorHAnsi" w:hAnsiTheme="majorHAnsi"/>
                <w:sz w:val="22"/>
              </w:rPr>
            </w:pPr>
            <w:r>
              <w:rPr>
                <w:rFonts w:asciiTheme="majorHAnsi" w:hAnsiTheme="majorHAnsi"/>
                <w:sz w:val="22"/>
              </w:rPr>
              <w:t>David Meyer</w:t>
            </w:r>
          </w:p>
        </w:tc>
        <w:tc>
          <w:tcPr>
            <w:tcW w:w="1980" w:type="dxa"/>
          </w:tcPr>
          <w:p w14:paraId="7DA072FA" w14:textId="74884022" w:rsidR="00B31E62" w:rsidRPr="007A6F87" w:rsidRDefault="007A6F87" w:rsidP="007A6F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sz w:val="22"/>
              </w:rPr>
            </w:pPr>
            <w:r w:rsidRPr="007A6F87">
              <w:rPr>
                <w:rFonts w:asciiTheme="majorHAnsi" w:hAnsiTheme="majorHAnsi"/>
                <w:b/>
                <w:sz w:val="22"/>
              </w:rPr>
              <w:sym w:font="Wingdings" w:char="F0FC"/>
            </w:r>
          </w:p>
        </w:tc>
        <w:tc>
          <w:tcPr>
            <w:tcW w:w="2070" w:type="dxa"/>
          </w:tcPr>
          <w:p w14:paraId="0F67D749" w14:textId="77777777" w:rsidR="00B31E62" w:rsidRDefault="00B31E62" w:rsidP="007A6F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</w:p>
        </w:tc>
        <w:tc>
          <w:tcPr>
            <w:tcW w:w="1800" w:type="dxa"/>
          </w:tcPr>
          <w:p w14:paraId="1DBAC5BE" w14:textId="429E4B4C" w:rsidR="00B31E62" w:rsidRDefault="007A6F87" w:rsidP="007A6F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 w:rsidRPr="007A6F87">
              <w:rPr>
                <w:rFonts w:asciiTheme="majorHAnsi" w:hAnsiTheme="majorHAnsi"/>
                <w:b/>
                <w:sz w:val="22"/>
              </w:rPr>
              <w:sym w:font="Wingdings" w:char="F0FC"/>
            </w:r>
          </w:p>
        </w:tc>
        <w:tc>
          <w:tcPr>
            <w:tcW w:w="1345" w:type="dxa"/>
          </w:tcPr>
          <w:p w14:paraId="2140C2AC" w14:textId="4DBB7A5A" w:rsidR="00B31E62" w:rsidRDefault="007A6F87" w:rsidP="007A6F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 w:rsidRPr="007A6F87">
              <w:rPr>
                <w:rFonts w:asciiTheme="majorHAnsi" w:hAnsiTheme="majorHAnsi"/>
                <w:b/>
                <w:sz w:val="22"/>
              </w:rPr>
              <w:sym w:font="Wingdings" w:char="F0FC"/>
            </w:r>
          </w:p>
        </w:tc>
      </w:tr>
      <w:tr w:rsidR="00B31E62" w14:paraId="09F3D49B" w14:textId="77777777" w:rsidTr="007A6F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590B60D4" w14:textId="0349F1FE" w:rsidR="00B31E62" w:rsidRDefault="00B31E62" w:rsidP="00A5501A">
            <w:pPr>
              <w:rPr>
                <w:rFonts w:asciiTheme="majorHAnsi" w:hAnsiTheme="majorHAnsi"/>
                <w:sz w:val="22"/>
              </w:rPr>
            </w:pPr>
            <w:r>
              <w:rPr>
                <w:rFonts w:asciiTheme="majorHAnsi" w:hAnsiTheme="majorHAnsi"/>
                <w:sz w:val="22"/>
              </w:rPr>
              <w:t>Nick Adcock</w:t>
            </w:r>
          </w:p>
        </w:tc>
        <w:tc>
          <w:tcPr>
            <w:tcW w:w="1980" w:type="dxa"/>
          </w:tcPr>
          <w:p w14:paraId="248E8D18" w14:textId="39AF435D" w:rsidR="00B31E62" w:rsidRPr="007A6F87" w:rsidRDefault="00B31E62" w:rsidP="007A6F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sz w:val="22"/>
              </w:rPr>
            </w:pPr>
          </w:p>
        </w:tc>
        <w:tc>
          <w:tcPr>
            <w:tcW w:w="2070" w:type="dxa"/>
          </w:tcPr>
          <w:p w14:paraId="0BC790A9" w14:textId="34519AE0" w:rsidR="00B31E62" w:rsidRDefault="007A6F87" w:rsidP="007A6F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 w:rsidRPr="007A6F87">
              <w:rPr>
                <w:rFonts w:asciiTheme="majorHAnsi" w:hAnsiTheme="majorHAnsi"/>
                <w:b/>
                <w:sz w:val="22"/>
              </w:rPr>
              <w:sym w:font="Wingdings" w:char="F0FC"/>
            </w:r>
          </w:p>
        </w:tc>
        <w:tc>
          <w:tcPr>
            <w:tcW w:w="1800" w:type="dxa"/>
          </w:tcPr>
          <w:p w14:paraId="02056D0E" w14:textId="6DE9EFB8" w:rsidR="00B31E62" w:rsidRDefault="007A6F87" w:rsidP="007A6F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 w:rsidRPr="007A6F87">
              <w:rPr>
                <w:rFonts w:asciiTheme="majorHAnsi" w:hAnsiTheme="majorHAnsi"/>
                <w:b/>
                <w:sz w:val="22"/>
              </w:rPr>
              <w:sym w:font="Wingdings" w:char="F0FC"/>
            </w:r>
          </w:p>
        </w:tc>
        <w:tc>
          <w:tcPr>
            <w:tcW w:w="1345" w:type="dxa"/>
          </w:tcPr>
          <w:p w14:paraId="25355468" w14:textId="2C519D12" w:rsidR="00B31E62" w:rsidRDefault="007A6F87" w:rsidP="007A6F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 w:rsidRPr="007A6F87">
              <w:rPr>
                <w:rFonts w:asciiTheme="majorHAnsi" w:hAnsiTheme="majorHAnsi"/>
                <w:b/>
                <w:sz w:val="22"/>
              </w:rPr>
              <w:sym w:font="Wingdings" w:char="F0FC"/>
            </w:r>
          </w:p>
        </w:tc>
      </w:tr>
      <w:tr w:rsidR="007A6F87" w14:paraId="67457F1A" w14:textId="77777777" w:rsidTr="007A6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A2FF8FA" w14:textId="46D5565E" w:rsidR="00B31E62" w:rsidRDefault="00B31E62" w:rsidP="00A5501A">
            <w:pPr>
              <w:rPr>
                <w:rFonts w:asciiTheme="majorHAnsi" w:hAnsiTheme="majorHAnsi"/>
                <w:sz w:val="22"/>
              </w:rPr>
            </w:pPr>
            <w:r>
              <w:rPr>
                <w:rFonts w:asciiTheme="majorHAnsi" w:hAnsiTheme="majorHAnsi"/>
                <w:sz w:val="22"/>
              </w:rPr>
              <w:t xml:space="preserve">Matthew </w:t>
            </w:r>
            <w:proofErr w:type="spellStart"/>
            <w:r>
              <w:rPr>
                <w:rFonts w:asciiTheme="majorHAnsi" w:hAnsiTheme="majorHAnsi"/>
                <w:sz w:val="22"/>
              </w:rPr>
              <w:t>Polsgrove</w:t>
            </w:r>
            <w:proofErr w:type="spellEnd"/>
          </w:p>
        </w:tc>
        <w:tc>
          <w:tcPr>
            <w:tcW w:w="1980" w:type="dxa"/>
          </w:tcPr>
          <w:p w14:paraId="4D6F7147" w14:textId="13B82546" w:rsidR="00B31E62" w:rsidRPr="007A6F87" w:rsidRDefault="00B31E62" w:rsidP="007A6F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sz w:val="22"/>
              </w:rPr>
            </w:pPr>
          </w:p>
        </w:tc>
        <w:tc>
          <w:tcPr>
            <w:tcW w:w="2070" w:type="dxa"/>
          </w:tcPr>
          <w:p w14:paraId="47597E32" w14:textId="32B0664E" w:rsidR="00B31E62" w:rsidRDefault="00B31E62" w:rsidP="007A6F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</w:p>
        </w:tc>
        <w:tc>
          <w:tcPr>
            <w:tcW w:w="1800" w:type="dxa"/>
          </w:tcPr>
          <w:p w14:paraId="4F4B0FFE" w14:textId="1A7AA3C8" w:rsidR="00B31E62" w:rsidRDefault="007A6F87" w:rsidP="007A6F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 w:rsidRPr="007A6F87">
              <w:rPr>
                <w:rFonts w:asciiTheme="majorHAnsi" w:hAnsiTheme="majorHAnsi"/>
                <w:b/>
                <w:sz w:val="22"/>
              </w:rPr>
              <w:sym w:font="Wingdings" w:char="F0FC"/>
            </w:r>
          </w:p>
        </w:tc>
        <w:tc>
          <w:tcPr>
            <w:tcW w:w="1345" w:type="dxa"/>
          </w:tcPr>
          <w:p w14:paraId="0DB15639" w14:textId="5203953A" w:rsidR="00B31E62" w:rsidRDefault="007A6F87" w:rsidP="007A6F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2"/>
              </w:rPr>
            </w:pPr>
            <w:r w:rsidRPr="007A6F87">
              <w:rPr>
                <w:rFonts w:asciiTheme="majorHAnsi" w:hAnsiTheme="majorHAnsi"/>
                <w:b/>
                <w:sz w:val="22"/>
              </w:rPr>
              <w:sym w:font="Wingdings" w:char="F0FC"/>
            </w:r>
          </w:p>
        </w:tc>
      </w:tr>
    </w:tbl>
    <w:p w14:paraId="6520472E" w14:textId="77777777" w:rsidR="00B31E62" w:rsidRDefault="00B31E62" w:rsidP="00A5501A">
      <w:pPr>
        <w:rPr>
          <w:rFonts w:asciiTheme="majorHAnsi" w:hAnsiTheme="majorHAnsi"/>
          <w:sz w:val="22"/>
        </w:rPr>
      </w:pPr>
    </w:p>
    <w:p w14:paraId="0ACF396B" w14:textId="0C9F30F7" w:rsidR="009850E8" w:rsidRDefault="009850E8" w:rsidP="00A5501A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The project manager’</w:t>
      </w:r>
      <w:r w:rsidR="00697993">
        <w:rPr>
          <w:rFonts w:asciiTheme="majorHAnsi" w:hAnsiTheme="majorHAnsi"/>
          <w:sz w:val="22"/>
        </w:rPr>
        <w:t>s responsibilities include</w:t>
      </w:r>
      <w:r>
        <w:rPr>
          <w:rFonts w:asciiTheme="majorHAnsi" w:hAnsiTheme="majorHAnsi"/>
          <w:sz w:val="22"/>
        </w:rPr>
        <w:t>:</w:t>
      </w:r>
    </w:p>
    <w:p w14:paraId="4ADA7FBC" w14:textId="79C8B0DB" w:rsidR="009850E8" w:rsidRDefault="009850E8" w:rsidP="009850E8">
      <w:pPr>
        <w:pStyle w:val="ListParagraph"/>
        <w:numPr>
          <w:ilvl w:val="0"/>
          <w:numId w:val="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Organizing team.</w:t>
      </w:r>
    </w:p>
    <w:p w14:paraId="08E5FA87" w14:textId="5AEB194B" w:rsidR="009850E8" w:rsidRDefault="009850E8" w:rsidP="009850E8">
      <w:pPr>
        <w:pStyle w:val="ListParagraph"/>
        <w:numPr>
          <w:ilvl w:val="0"/>
          <w:numId w:val="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Ensuring work is assigned.</w:t>
      </w:r>
    </w:p>
    <w:p w14:paraId="38A2DC52" w14:textId="22880B2F" w:rsidR="009850E8" w:rsidRDefault="009850E8" w:rsidP="009850E8">
      <w:pPr>
        <w:pStyle w:val="ListParagraph"/>
        <w:numPr>
          <w:ilvl w:val="0"/>
          <w:numId w:val="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Tracking deliverables and dependencies.</w:t>
      </w:r>
    </w:p>
    <w:p w14:paraId="725136FA" w14:textId="30B719BF" w:rsidR="00C741A5" w:rsidRDefault="00C741A5" w:rsidP="009850E8">
      <w:pPr>
        <w:pStyle w:val="ListParagraph"/>
        <w:numPr>
          <w:ilvl w:val="0"/>
          <w:numId w:val="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Driving consensus among team members.</w:t>
      </w:r>
    </w:p>
    <w:p w14:paraId="0836347B" w14:textId="77777777" w:rsidR="009850E8" w:rsidRDefault="009850E8" w:rsidP="00697993">
      <w:pPr>
        <w:rPr>
          <w:rFonts w:asciiTheme="majorHAnsi" w:hAnsiTheme="majorHAnsi"/>
          <w:sz w:val="22"/>
        </w:rPr>
      </w:pPr>
    </w:p>
    <w:p w14:paraId="64B2BF4D" w14:textId="7F15E17E" w:rsidR="00697993" w:rsidRDefault="00697993" w:rsidP="00697993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The software architect’s responsibilities include:</w:t>
      </w:r>
    </w:p>
    <w:p w14:paraId="3861E755" w14:textId="31A71805" w:rsidR="00697993" w:rsidRDefault="00C741A5" w:rsidP="00697993">
      <w:pPr>
        <w:pStyle w:val="ListParagraph"/>
        <w:numPr>
          <w:ilvl w:val="0"/>
          <w:numId w:val="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Guiding the overall technical design decisions.</w:t>
      </w:r>
    </w:p>
    <w:p w14:paraId="36AADF14" w14:textId="6E18A0E5" w:rsidR="00C741A5" w:rsidRDefault="000957C8" w:rsidP="00697993">
      <w:pPr>
        <w:pStyle w:val="ListParagraph"/>
        <w:numPr>
          <w:ilvl w:val="0"/>
          <w:numId w:val="6"/>
        </w:num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I</w:t>
      </w:r>
      <w:r w:rsidR="00736B34">
        <w:rPr>
          <w:rFonts w:asciiTheme="majorHAnsi" w:hAnsiTheme="majorHAnsi"/>
          <w:sz w:val="22"/>
        </w:rPr>
        <w:t xml:space="preserve">nfluencing </w:t>
      </w:r>
      <w:r>
        <w:rPr>
          <w:rFonts w:asciiTheme="majorHAnsi" w:hAnsiTheme="majorHAnsi"/>
          <w:sz w:val="22"/>
        </w:rPr>
        <w:t>selection of programming languages and frameworks.</w:t>
      </w:r>
    </w:p>
    <w:p w14:paraId="25EA02DA" w14:textId="77777777" w:rsidR="00910F03" w:rsidRDefault="00910F03" w:rsidP="00910F03">
      <w:pPr>
        <w:rPr>
          <w:rFonts w:asciiTheme="majorHAnsi" w:hAnsiTheme="majorHAnsi"/>
          <w:sz w:val="22"/>
        </w:rPr>
      </w:pPr>
    </w:p>
    <w:p w14:paraId="3814957E" w14:textId="727B19FF" w:rsidR="00910F03" w:rsidRDefault="00910F03" w:rsidP="00910F03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The Developer and QA (quality assurance) are responsible for developing </w:t>
      </w:r>
      <w:r w:rsidR="003871F0">
        <w:rPr>
          <w:rFonts w:asciiTheme="majorHAnsi" w:hAnsiTheme="majorHAnsi"/>
          <w:sz w:val="22"/>
        </w:rPr>
        <w:t>the agreed upon product area requirements and conducting adequate testing to ensure reliability.</w:t>
      </w:r>
    </w:p>
    <w:p w14:paraId="45E7FCF8" w14:textId="77777777" w:rsidR="00E72F14" w:rsidRDefault="00E72F14" w:rsidP="00910F03">
      <w:pPr>
        <w:rPr>
          <w:rFonts w:asciiTheme="majorHAnsi" w:hAnsiTheme="majorHAnsi"/>
          <w:sz w:val="22"/>
        </w:rPr>
      </w:pPr>
    </w:p>
    <w:p w14:paraId="6FE07E2C" w14:textId="12555426" w:rsidR="00E72F14" w:rsidRPr="00910F03" w:rsidRDefault="00E72F14" w:rsidP="00910F03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>All team members are responsible for code reviews.</w:t>
      </w:r>
    </w:p>
    <w:p w14:paraId="1AF590E1" w14:textId="77777777" w:rsidR="006F0B98" w:rsidRDefault="006F0B98" w:rsidP="00A5501A">
      <w:pPr>
        <w:rPr>
          <w:rFonts w:asciiTheme="majorHAnsi" w:hAnsiTheme="majorHAnsi"/>
          <w:sz w:val="22"/>
        </w:rPr>
      </w:pPr>
    </w:p>
    <w:p w14:paraId="59C3C5B4" w14:textId="77777777" w:rsidR="006F0B98" w:rsidRPr="00A906E0" w:rsidRDefault="006F0B98" w:rsidP="00A5501A">
      <w:pPr>
        <w:rPr>
          <w:rFonts w:asciiTheme="majorHAnsi" w:hAnsiTheme="majorHAnsi"/>
          <w:sz w:val="22"/>
        </w:rPr>
      </w:pPr>
    </w:p>
    <w:p w14:paraId="01E1E7B6" w14:textId="61450EC0" w:rsidR="00A5501A" w:rsidRPr="006F0B98" w:rsidRDefault="006F0B98" w:rsidP="00A5501A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8"/>
          <w:u w:val="single"/>
        </w:rPr>
      </w:pPr>
      <w:r w:rsidRPr="006F0B98">
        <w:rPr>
          <w:rFonts w:asciiTheme="majorHAnsi" w:hAnsiTheme="majorHAnsi"/>
          <w:b/>
          <w:sz w:val="28"/>
          <w:u w:val="single"/>
        </w:rPr>
        <w:t>Gantt Chart</w:t>
      </w:r>
    </w:p>
    <w:p w14:paraId="7A35C686" w14:textId="20D44290" w:rsidR="00AB4D75" w:rsidRDefault="00B9157D" w:rsidP="00AB4D75">
      <w:pPr>
        <w:pStyle w:val="ListParagraph"/>
        <w:ind w:left="360"/>
        <w:rPr>
          <w:rFonts w:asciiTheme="majorHAnsi" w:hAnsiTheme="majorHAnsi"/>
        </w:rPr>
      </w:pPr>
      <w:r w:rsidRPr="00B9157D">
        <w:rPr>
          <w:rFonts w:asciiTheme="majorHAnsi" w:hAnsiTheme="majorHAnsi"/>
          <w:sz w:val="22"/>
        </w:rPr>
        <w:t>This G</w:t>
      </w:r>
      <w:r w:rsidR="007A122D" w:rsidRPr="00B9157D">
        <w:rPr>
          <w:rFonts w:asciiTheme="majorHAnsi" w:hAnsiTheme="majorHAnsi"/>
          <w:sz w:val="22"/>
        </w:rPr>
        <w:t xml:space="preserve">antt chart </w:t>
      </w:r>
      <w:r w:rsidR="00CC239B" w:rsidRPr="00B9157D">
        <w:rPr>
          <w:rFonts w:asciiTheme="majorHAnsi" w:hAnsiTheme="majorHAnsi"/>
          <w:sz w:val="22"/>
        </w:rPr>
        <w:t xml:space="preserve">reflects </w:t>
      </w:r>
      <w:r w:rsidR="00616819">
        <w:rPr>
          <w:rFonts w:asciiTheme="majorHAnsi" w:hAnsiTheme="majorHAnsi"/>
          <w:sz w:val="22"/>
        </w:rPr>
        <w:t xml:space="preserve">the </w:t>
      </w:r>
      <w:r w:rsidR="00CC239B" w:rsidRPr="00B9157D">
        <w:rPr>
          <w:rFonts w:asciiTheme="majorHAnsi" w:hAnsiTheme="majorHAnsi"/>
          <w:sz w:val="22"/>
        </w:rPr>
        <w:t xml:space="preserve">overall project </w:t>
      </w:r>
      <w:r w:rsidR="00616819">
        <w:rPr>
          <w:rFonts w:asciiTheme="majorHAnsi" w:hAnsiTheme="majorHAnsi"/>
          <w:sz w:val="22"/>
        </w:rPr>
        <w:t xml:space="preserve">delivery </w:t>
      </w:r>
      <w:r w:rsidR="00CC239B" w:rsidRPr="00B9157D">
        <w:rPr>
          <w:rFonts w:asciiTheme="majorHAnsi" w:hAnsiTheme="majorHAnsi"/>
          <w:sz w:val="22"/>
        </w:rPr>
        <w:t>timeline.</w:t>
      </w:r>
      <w:r w:rsidR="005F3E4E" w:rsidRPr="00B9157D">
        <w:rPr>
          <w:rFonts w:asciiTheme="majorHAnsi" w:hAnsiTheme="majorHAnsi"/>
          <w:sz w:val="22"/>
        </w:rPr>
        <w:t xml:space="preserve"> The project was broken into three development phases</w:t>
      </w:r>
      <w:r w:rsidR="00CC239B" w:rsidRPr="00B9157D">
        <w:rPr>
          <w:rFonts w:asciiTheme="majorHAnsi" w:hAnsiTheme="majorHAnsi"/>
          <w:sz w:val="22"/>
        </w:rPr>
        <w:t xml:space="preserve"> </w:t>
      </w:r>
      <w:r w:rsidR="005F3E4E" w:rsidRPr="00B9157D">
        <w:rPr>
          <w:rFonts w:asciiTheme="majorHAnsi" w:hAnsiTheme="majorHAnsi"/>
          <w:sz w:val="22"/>
        </w:rPr>
        <w:t>preceded by a proof of concept phase.</w:t>
      </w:r>
    </w:p>
    <w:p w14:paraId="773A3363" w14:textId="77777777" w:rsidR="007A122D" w:rsidRPr="007A122D" w:rsidRDefault="007A122D" w:rsidP="00AB4D75">
      <w:pPr>
        <w:pStyle w:val="ListParagraph"/>
        <w:ind w:left="360"/>
        <w:rPr>
          <w:rFonts w:asciiTheme="majorHAnsi" w:hAnsiTheme="majorHAnsi"/>
        </w:rPr>
      </w:pPr>
    </w:p>
    <w:p w14:paraId="2F0EBFD5" w14:textId="7E8729BD" w:rsidR="007A122D" w:rsidRDefault="007A122D" w:rsidP="00C67ABD">
      <w:pPr>
        <w:pStyle w:val="ListParagraph"/>
        <w:ind w:left="0"/>
        <w:rPr>
          <w:rFonts w:asciiTheme="majorHAnsi" w:hAnsiTheme="majorHAnsi"/>
          <w:sz w:val="28"/>
        </w:rPr>
      </w:pPr>
      <w:r w:rsidRPr="007A122D">
        <w:rPr>
          <w:rFonts w:asciiTheme="majorHAnsi" w:hAnsiTheme="majorHAnsi"/>
          <w:noProof/>
          <w:sz w:val="28"/>
        </w:rPr>
        <w:drawing>
          <wp:inline distT="0" distB="0" distL="0" distR="0" wp14:anchorId="22592A14" wp14:editId="527B5FBB">
            <wp:extent cx="6526030" cy="280633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3568" cy="28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5E7C" w14:textId="77777777" w:rsidR="00CA288F" w:rsidRDefault="00CA288F" w:rsidP="00AB4D75">
      <w:pPr>
        <w:pStyle w:val="ListParagraph"/>
        <w:ind w:left="360"/>
        <w:rPr>
          <w:rFonts w:asciiTheme="majorHAnsi" w:hAnsiTheme="majorHAnsi"/>
          <w:sz w:val="28"/>
        </w:rPr>
      </w:pPr>
    </w:p>
    <w:p w14:paraId="2EA3052D" w14:textId="3A2A0F82" w:rsidR="00CF1336" w:rsidRPr="00CF1336" w:rsidRDefault="00CF1336" w:rsidP="00AB4D75">
      <w:pPr>
        <w:pStyle w:val="ListParagraph"/>
        <w:ind w:left="360"/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For a </w:t>
      </w:r>
      <w:r w:rsidR="009D795A">
        <w:rPr>
          <w:rFonts w:asciiTheme="majorHAnsi" w:hAnsiTheme="majorHAnsi"/>
          <w:sz w:val="22"/>
        </w:rPr>
        <w:t>full-size</w:t>
      </w:r>
      <w:r>
        <w:rPr>
          <w:rFonts w:asciiTheme="majorHAnsi" w:hAnsiTheme="majorHAnsi"/>
          <w:sz w:val="22"/>
        </w:rPr>
        <w:t xml:space="preserve"> image, please </w:t>
      </w:r>
      <w:r w:rsidR="00744B5B">
        <w:rPr>
          <w:rFonts w:asciiTheme="majorHAnsi" w:hAnsiTheme="majorHAnsi"/>
          <w:sz w:val="22"/>
        </w:rPr>
        <w:t xml:space="preserve">access the Documentation folder from the GIT Repository </w:t>
      </w:r>
      <w:hyperlink r:id="rId6" w:history="1">
        <w:r w:rsidR="00744B5B" w:rsidRPr="007C4A86">
          <w:rPr>
            <w:rStyle w:val="Hyperlink"/>
            <w:rFonts w:asciiTheme="majorHAnsi" w:hAnsiTheme="majorHAnsi"/>
            <w:sz w:val="22"/>
          </w:rPr>
          <w:t>https://github.com/nadcock/CSC478-SOC-Game</w:t>
        </w:r>
      </w:hyperlink>
      <w:r w:rsidR="00744B5B">
        <w:rPr>
          <w:rFonts w:asciiTheme="majorHAnsi" w:hAnsiTheme="majorHAnsi"/>
          <w:sz w:val="22"/>
        </w:rPr>
        <w:t xml:space="preserve">. </w:t>
      </w:r>
    </w:p>
    <w:p w14:paraId="16E38215" w14:textId="77777777" w:rsidR="00CA288F" w:rsidRPr="00AB4D75" w:rsidRDefault="00CA288F" w:rsidP="00AB4D75">
      <w:pPr>
        <w:pStyle w:val="ListParagraph"/>
        <w:ind w:left="360"/>
        <w:rPr>
          <w:rFonts w:asciiTheme="majorHAnsi" w:hAnsiTheme="majorHAnsi"/>
          <w:sz w:val="28"/>
        </w:rPr>
      </w:pPr>
    </w:p>
    <w:p w14:paraId="7693697D" w14:textId="02022323" w:rsidR="005B5EF8" w:rsidRPr="009C2672" w:rsidRDefault="005B5EF8" w:rsidP="005B5EF8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8"/>
          <w:u w:val="single"/>
        </w:rPr>
      </w:pPr>
      <w:r w:rsidRPr="005B5EF8">
        <w:rPr>
          <w:rFonts w:asciiTheme="majorHAnsi" w:hAnsiTheme="majorHAnsi"/>
          <w:b/>
          <w:sz w:val="28"/>
          <w:u w:val="single"/>
        </w:rPr>
        <w:t>Tools and Standards</w:t>
      </w:r>
    </w:p>
    <w:p w14:paraId="10E10B3B" w14:textId="28C9A2FD" w:rsidR="00515A06" w:rsidRDefault="009C2672" w:rsidP="005B5EF8">
      <w:pPr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Multiple technologies and tools were used to produce the Settlers of </w:t>
      </w:r>
      <w:proofErr w:type="spellStart"/>
      <w:r>
        <w:rPr>
          <w:rFonts w:asciiTheme="majorHAnsi" w:hAnsiTheme="majorHAnsi"/>
          <w:sz w:val="22"/>
        </w:rPr>
        <w:t>Catan</w:t>
      </w:r>
      <w:proofErr w:type="spellEnd"/>
      <w:r>
        <w:rPr>
          <w:rFonts w:asciiTheme="majorHAnsi" w:hAnsiTheme="majorHAnsi"/>
          <w:sz w:val="22"/>
        </w:rPr>
        <w:t xml:space="preserve"> web game.</w:t>
      </w:r>
    </w:p>
    <w:p w14:paraId="2BF01C2E" w14:textId="77777777" w:rsidR="009C2672" w:rsidRPr="009C2672" w:rsidRDefault="009C2672" w:rsidP="005B5EF8">
      <w:pPr>
        <w:rPr>
          <w:rFonts w:asciiTheme="majorHAnsi" w:hAnsiTheme="majorHAnsi"/>
          <w:sz w:val="22"/>
        </w:rPr>
      </w:pPr>
    </w:p>
    <w:tbl>
      <w:tblPr>
        <w:tblStyle w:val="GridTable4-Accent3"/>
        <w:tblW w:w="9355" w:type="dxa"/>
        <w:tblLook w:val="04A0" w:firstRow="1" w:lastRow="0" w:firstColumn="1" w:lastColumn="0" w:noHBand="0" w:noVBand="1"/>
      </w:tblPr>
      <w:tblGrid>
        <w:gridCol w:w="2155"/>
        <w:gridCol w:w="7200"/>
      </w:tblGrid>
      <w:tr w:rsidR="00B96C6E" w14:paraId="783DFC12" w14:textId="77777777" w:rsidTr="00B96C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DDCB200" w14:textId="77777777" w:rsidR="00515A06" w:rsidRDefault="00515A06" w:rsidP="009F63B3">
            <w:r>
              <w:t>Stack</w:t>
            </w:r>
          </w:p>
        </w:tc>
        <w:tc>
          <w:tcPr>
            <w:tcW w:w="7200" w:type="dxa"/>
          </w:tcPr>
          <w:p w14:paraId="101106C9" w14:textId="49F91F08" w:rsidR="00515A06" w:rsidRDefault="00B96C6E" w:rsidP="00B96C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Technology</w:t>
            </w:r>
          </w:p>
        </w:tc>
      </w:tr>
      <w:tr w:rsidR="00B96C6E" w14:paraId="7563F8D6" w14:textId="77777777" w:rsidTr="00B96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CFC416F" w14:textId="453D5439" w:rsidR="00515A06" w:rsidRDefault="00515A06" w:rsidP="00B96C6E">
            <w:r>
              <w:t>Client</w:t>
            </w:r>
            <w:r w:rsidR="009958E2">
              <w:t xml:space="preserve"> Code</w:t>
            </w:r>
          </w:p>
        </w:tc>
        <w:tc>
          <w:tcPr>
            <w:tcW w:w="7200" w:type="dxa"/>
          </w:tcPr>
          <w:p w14:paraId="5AAE8CFF" w14:textId="77777777" w:rsidR="00515A06" w:rsidRDefault="00515A06" w:rsidP="009F63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HTML/CSS/JS</w:t>
            </w:r>
          </w:p>
        </w:tc>
      </w:tr>
      <w:tr w:rsidR="00B96C6E" w14:paraId="1F629D98" w14:textId="77777777" w:rsidTr="00B96C6E">
        <w:trPr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174E20A8" w14:textId="5EC3AB0C" w:rsidR="00515A06" w:rsidRDefault="00515A06" w:rsidP="009F63B3">
            <w:r>
              <w:t>Frameworks</w:t>
            </w:r>
          </w:p>
        </w:tc>
        <w:tc>
          <w:tcPr>
            <w:tcW w:w="7200" w:type="dxa"/>
          </w:tcPr>
          <w:p w14:paraId="541B0AB0" w14:textId="77777777" w:rsidR="00515A06" w:rsidRDefault="00944EA4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BootStrap</w:t>
            </w:r>
            <w:proofErr w:type="spellEnd"/>
          </w:p>
          <w:p w14:paraId="456675B6" w14:textId="4A827912" w:rsidR="00BA474C" w:rsidRDefault="001E56B8" w:rsidP="00BA474C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f</w:t>
            </w:r>
            <w:r w:rsidR="00C80EA5">
              <w:t>or CSS</w:t>
            </w:r>
            <w:r>
              <w:t xml:space="preserve"> </w:t>
            </w:r>
            <w:r w:rsidR="00CF07A3">
              <w:t>styling</w:t>
            </w:r>
          </w:p>
          <w:p w14:paraId="644CBF3F" w14:textId="77777777" w:rsidR="0068318C" w:rsidRDefault="0068318C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F51BC2F" w14:textId="15552519" w:rsidR="00944EA4" w:rsidRDefault="00944EA4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Jquery</w:t>
            </w:r>
            <w:proofErr w:type="spellEnd"/>
            <w:r w:rsidR="008B7A32">
              <w:t xml:space="preserve"> 3.2.1</w:t>
            </w:r>
          </w:p>
          <w:p w14:paraId="50998A2D" w14:textId="0CC5DC65" w:rsidR="00BA474C" w:rsidRDefault="00BA474C" w:rsidP="00BA474C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for retrieving data from backend</w:t>
            </w:r>
          </w:p>
          <w:p w14:paraId="2DAD5149" w14:textId="77777777" w:rsidR="0068318C" w:rsidRDefault="0068318C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64E316" w14:textId="77777777" w:rsidR="0068318C" w:rsidRDefault="0068318C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Konva</w:t>
            </w:r>
            <w:proofErr w:type="spellEnd"/>
            <w:r>
              <w:t xml:space="preserve"> </w:t>
            </w:r>
          </w:p>
          <w:p w14:paraId="6CFC1A35" w14:textId="51FF7788" w:rsidR="00BA474C" w:rsidRDefault="00BA474C" w:rsidP="00BA474C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for creating game board layout.</w:t>
            </w:r>
          </w:p>
          <w:p w14:paraId="1935F2FD" w14:textId="08631618" w:rsidR="0068318C" w:rsidRDefault="006718CE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7" w:history="1">
              <w:r w:rsidR="0068318C" w:rsidRPr="000750C7">
                <w:rPr>
                  <w:rStyle w:val="Hyperlink"/>
                </w:rPr>
                <w:t>https://konvajs.github.io/api/Konva.html</w:t>
              </w:r>
            </w:hyperlink>
          </w:p>
          <w:p w14:paraId="716A8AFA" w14:textId="2D07A447" w:rsidR="0068318C" w:rsidRDefault="0068318C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96C6E" w14:paraId="4543357A" w14:textId="77777777" w:rsidTr="00B96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544A4F7" w14:textId="70B31FF7" w:rsidR="00515A06" w:rsidRDefault="00515A06" w:rsidP="009958E2">
            <w:r>
              <w:t xml:space="preserve">Server </w:t>
            </w:r>
            <w:r w:rsidR="009958E2">
              <w:t>Code</w:t>
            </w:r>
          </w:p>
        </w:tc>
        <w:tc>
          <w:tcPr>
            <w:tcW w:w="7200" w:type="dxa"/>
          </w:tcPr>
          <w:p w14:paraId="5DD7C984" w14:textId="77777777" w:rsidR="00515A06" w:rsidRDefault="00515A06" w:rsidP="009F63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Python</w:t>
            </w:r>
            <w:r w:rsidR="00B96C6E">
              <w:t xml:space="preserve"> 2.7</w:t>
            </w:r>
          </w:p>
          <w:p w14:paraId="1762D2F1" w14:textId="403FD20A" w:rsidR="001B3BE9" w:rsidRDefault="006718CE" w:rsidP="009F63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history="1">
              <w:r w:rsidR="001B3BE9" w:rsidRPr="000750C7">
                <w:rPr>
                  <w:rStyle w:val="Hyperlink"/>
                </w:rPr>
                <w:t>https://www.python.org/download/releases/2.7/</w:t>
              </w:r>
            </w:hyperlink>
            <w:r w:rsidR="001B3BE9">
              <w:t xml:space="preserve"> </w:t>
            </w:r>
          </w:p>
        </w:tc>
      </w:tr>
      <w:tr w:rsidR="00B96C6E" w14:paraId="5D1B7287" w14:textId="77777777" w:rsidTr="00B96C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CDBD244" w14:textId="77777777" w:rsidR="00515A06" w:rsidRDefault="00515A06" w:rsidP="009F63B3">
            <w:r>
              <w:t>Web Server</w:t>
            </w:r>
          </w:p>
        </w:tc>
        <w:tc>
          <w:tcPr>
            <w:tcW w:w="7200" w:type="dxa"/>
          </w:tcPr>
          <w:p w14:paraId="0C2ED67B" w14:textId="77777777" w:rsidR="00515A06" w:rsidRDefault="00515A06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Pyramid</w:t>
            </w:r>
          </w:p>
          <w:p w14:paraId="5617761F" w14:textId="3D6EC712" w:rsidR="001B3BE9" w:rsidRDefault="006718CE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 w:rsidR="001B3BE9" w:rsidRPr="000750C7">
                <w:rPr>
                  <w:rStyle w:val="Hyperlink"/>
                </w:rPr>
                <w:t>https://trypyramid.com/</w:t>
              </w:r>
            </w:hyperlink>
          </w:p>
        </w:tc>
      </w:tr>
      <w:tr w:rsidR="00B96C6E" w14:paraId="7EEA353A" w14:textId="77777777" w:rsidTr="00B96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01059B22" w14:textId="77777777" w:rsidR="00515A06" w:rsidRDefault="00515A06" w:rsidP="009F63B3">
            <w:r>
              <w:t>OS Base</w:t>
            </w:r>
          </w:p>
        </w:tc>
        <w:tc>
          <w:tcPr>
            <w:tcW w:w="7200" w:type="dxa"/>
          </w:tcPr>
          <w:p w14:paraId="6DB2C987" w14:textId="03C7BB9A" w:rsidR="00515A06" w:rsidRDefault="00B96C6E" w:rsidP="009F63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 OSX and Windows</w:t>
            </w:r>
            <w:r w:rsidR="002A2243">
              <w:t xml:space="preserve"> 10</w:t>
            </w:r>
          </w:p>
        </w:tc>
      </w:tr>
    </w:tbl>
    <w:p w14:paraId="2478803F" w14:textId="77777777" w:rsidR="00515A06" w:rsidRDefault="00515A06" w:rsidP="005B5EF8">
      <w:pPr>
        <w:rPr>
          <w:rFonts w:asciiTheme="majorHAnsi" w:hAnsiTheme="majorHAnsi"/>
          <w:sz w:val="28"/>
        </w:rPr>
      </w:pPr>
    </w:p>
    <w:p w14:paraId="44B2DDE0" w14:textId="5A7E815A" w:rsidR="00515A06" w:rsidRPr="007B75E5" w:rsidRDefault="007B75E5" w:rsidP="005B5EF8">
      <w:pPr>
        <w:rPr>
          <w:rFonts w:asciiTheme="majorHAnsi" w:hAnsiTheme="majorHAnsi"/>
          <w:b/>
          <w:sz w:val="22"/>
        </w:rPr>
      </w:pPr>
      <w:r w:rsidRPr="007B75E5">
        <w:rPr>
          <w:rFonts w:asciiTheme="majorHAnsi" w:hAnsiTheme="majorHAnsi"/>
          <w:b/>
          <w:sz w:val="22"/>
        </w:rPr>
        <w:t>Tools</w:t>
      </w:r>
    </w:p>
    <w:tbl>
      <w:tblPr>
        <w:tblStyle w:val="GridTable4-Accent3"/>
        <w:tblW w:w="9355" w:type="dxa"/>
        <w:tblLook w:val="04A0" w:firstRow="1" w:lastRow="0" w:firstColumn="1" w:lastColumn="0" w:noHBand="0" w:noVBand="1"/>
      </w:tblPr>
      <w:tblGrid>
        <w:gridCol w:w="2155"/>
        <w:gridCol w:w="7200"/>
      </w:tblGrid>
      <w:tr w:rsidR="006718CE" w14:paraId="2488E7C0" w14:textId="77777777" w:rsidTr="006718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8624638" w14:textId="3F31E904" w:rsidR="007B75E5" w:rsidRDefault="007B75E5" w:rsidP="009F63B3">
            <w:r>
              <w:t>Tool</w:t>
            </w:r>
          </w:p>
        </w:tc>
        <w:tc>
          <w:tcPr>
            <w:tcW w:w="7200" w:type="dxa"/>
          </w:tcPr>
          <w:p w14:paraId="2D2CA37E" w14:textId="3A4D9D6C" w:rsidR="007B75E5" w:rsidRDefault="007B75E5" w:rsidP="009F63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</w:t>
            </w:r>
          </w:p>
        </w:tc>
      </w:tr>
      <w:tr w:rsidR="006718CE" w14:paraId="7F923343" w14:textId="77777777" w:rsidTr="006718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332F7576" w14:textId="78F3C9C8" w:rsidR="007B75E5" w:rsidRDefault="007B75E5" w:rsidP="009F63B3">
            <w:r>
              <w:t>IDE</w:t>
            </w:r>
          </w:p>
        </w:tc>
        <w:tc>
          <w:tcPr>
            <w:tcW w:w="7200" w:type="dxa"/>
          </w:tcPr>
          <w:p w14:paraId="28913670" w14:textId="77777777" w:rsidR="007B75E5" w:rsidRDefault="007B75E5" w:rsidP="009F63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JetBrains</w:t>
            </w:r>
            <w:proofErr w:type="spellEnd"/>
            <w:r>
              <w:t xml:space="preserve"> IDE </w:t>
            </w:r>
            <w:proofErr w:type="spellStart"/>
            <w:r>
              <w:t>PyCharm</w:t>
            </w:r>
            <w:proofErr w:type="spellEnd"/>
          </w:p>
          <w:p w14:paraId="3EB9F8FF" w14:textId="610B7E41" w:rsidR="007B75E5" w:rsidRDefault="006718CE" w:rsidP="009F63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="007B75E5" w:rsidRPr="000750C7">
                <w:rPr>
                  <w:rStyle w:val="Hyperlink"/>
                </w:rPr>
                <w:t>https://www.jetbrains.com/pycharm/</w:t>
              </w:r>
            </w:hyperlink>
            <w:r w:rsidR="007B75E5">
              <w:t xml:space="preserve"> </w:t>
            </w:r>
          </w:p>
        </w:tc>
      </w:tr>
      <w:tr w:rsidR="006718CE" w14:paraId="0A6F48F6" w14:textId="77777777" w:rsidTr="006718CE">
        <w:trPr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6C58F5F" w14:textId="5282C61A" w:rsidR="007B75E5" w:rsidRDefault="007B75E5" w:rsidP="007B75E5">
            <w:r>
              <w:t>Source Code and Version Control Management</w:t>
            </w:r>
          </w:p>
        </w:tc>
        <w:tc>
          <w:tcPr>
            <w:tcW w:w="7200" w:type="dxa"/>
          </w:tcPr>
          <w:p w14:paraId="10F75F7B" w14:textId="77777777" w:rsidR="007B75E5" w:rsidRDefault="007B75E5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GIT and specifically, GitHub.com</w:t>
            </w:r>
          </w:p>
          <w:p w14:paraId="7D169951" w14:textId="6DAF2B9E" w:rsidR="007B75E5" w:rsidRDefault="006718CE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 w:rsidR="007B75E5" w:rsidRPr="000750C7">
                <w:rPr>
                  <w:rStyle w:val="Hyperlink"/>
                </w:rPr>
                <w:t>https://github.com/nadcock/CSC478-SOC-Game</w:t>
              </w:r>
            </w:hyperlink>
          </w:p>
          <w:p w14:paraId="68366937" w14:textId="4A7C95F2" w:rsidR="007B75E5" w:rsidRDefault="007B75E5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718CE" w14:paraId="013E3C8E" w14:textId="77777777" w:rsidTr="006718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6A4EC102" w14:textId="6B3A03D9" w:rsidR="007B75E5" w:rsidRDefault="00BF0347" w:rsidP="009F63B3">
            <w:r>
              <w:t>Browser</w:t>
            </w:r>
          </w:p>
        </w:tc>
        <w:tc>
          <w:tcPr>
            <w:tcW w:w="7200" w:type="dxa"/>
          </w:tcPr>
          <w:p w14:paraId="0FA1FC96" w14:textId="77777777" w:rsidR="007B75E5" w:rsidRDefault="00BF0347" w:rsidP="00726019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Google Chrome version 62+</w:t>
            </w:r>
          </w:p>
          <w:p w14:paraId="5463B240" w14:textId="77777777" w:rsidR="00C80EA5" w:rsidRDefault="00C80EA5" w:rsidP="00BA7128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FireFox</w:t>
            </w:r>
            <w:proofErr w:type="spellEnd"/>
          </w:p>
          <w:p w14:paraId="3ED3A09E" w14:textId="77777777" w:rsidR="00C80EA5" w:rsidRDefault="00C80EA5" w:rsidP="00BA7128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Microsoft Edge</w:t>
            </w:r>
          </w:p>
          <w:p w14:paraId="6A4F5A0B" w14:textId="57C59B8C" w:rsidR="0044786E" w:rsidRDefault="0044786E" w:rsidP="00BA7128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Safari</w:t>
            </w:r>
          </w:p>
        </w:tc>
      </w:tr>
      <w:tr w:rsidR="006718CE" w14:paraId="66563D3D" w14:textId="77777777" w:rsidTr="006718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4BA5BDEC" w14:textId="0FBA1E17" w:rsidR="007B75E5" w:rsidRDefault="00C767F5" w:rsidP="009F63B3">
            <w:r>
              <w:t>Project Management</w:t>
            </w:r>
          </w:p>
        </w:tc>
        <w:tc>
          <w:tcPr>
            <w:tcW w:w="7200" w:type="dxa"/>
          </w:tcPr>
          <w:p w14:paraId="46F82ADB" w14:textId="627BEDCD" w:rsidR="007B75E5" w:rsidRDefault="00C767F5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Waffle – a GitHub plug-in.</w:t>
            </w:r>
          </w:p>
          <w:p w14:paraId="3073D244" w14:textId="5614A714" w:rsidR="00A47C42" w:rsidRPr="00A47C42" w:rsidRDefault="006718CE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563C1" w:themeColor="hyperlink"/>
                <w:u w:val="single"/>
              </w:rPr>
            </w:pPr>
            <w:hyperlink r:id="rId12" w:history="1">
              <w:r w:rsidR="00C767F5" w:rsidRPr="000750C7">
                <w:rPr>
                  <w:rStyle w:val="Hyperlink"/>
                </w:rPr>
                <w:t>https://waffle.io/nadcock/CSC478-SOC-Game/join</w:t>
              </w:r>
            </w:hyperlink>
          </w:p>
        </w:tc>
      </w:tr>
      <w:tr w:rsidR="006718CE" w14:paraId="75DB4F6C" w14:textId="77777777" w:rsidTr="006718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24F9D37A" w14:textId="7982E4E8" w:rsidR="00A47C42" w:rsidRDefault="00A47C42" w:rsidP="009F63B3">
            <w:r>
              <w:t>Gantt Chart</w:t>
            </w:r>
          </w:p>
        </w:tc>
        <w:tc>
          <w:tcPr>
            <w:tcW w:w="7200" w:type="dxa"/>
          </w:tcPr>
          <w:p w14:paraId="45CC5E59" w14:textId="77777777" w:rsidR="00A47C42" w:rsidRDefault="00A47C42" w:rsidP="00A47C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Created free document from </w:t>
            </w:r>
            <w:proofErr w:type="spellStart"/>
            <w:r>
              <w:t>SmartSheet</w:t>
            </w:r>
            <w:proofErr w:type="spellEnd"/>
          </w:p>
          <w:p w14:paraId="1F32AB1E" w14:textId="12B90473" w:rsidR="00A47C42" w:rsidRDefault="006718CE" w:rsidP="00A47C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A47C42" w:rsidRPr="007C4A86">
                <w:rPr>
                  <w:rStyle w:val="Hyperlink"/>
                </w:rPr>
                <w:t>https://www.smartsheet.com/</w:t>
              </w:r>
            </w:hyperlink>
            <w:r w:rsidR="00A47C42">
              <w:t xml:space="preserve">  </w:t>
            </w:r>
          </w:p>
        </w:tc>
      </w:tr>
      <w:tr w:rsidR="006718CE" w14:paraId="7EC8FDB5" w14:textId="77777777" w:rsidTr="006718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</w:tcPr>
          <w:p w14:paraId="77AF342D" w14:textId="1E0277AD" w:rsidR="00C80EA5" w:rsidRDefault="00C80EA5" w:rsidP="009F63B3">
            <w:r>
              <w:t>Communication</w:t>
            </w:r>
          </w:p>
        </w:tc>
        <w:tc>
          <w:tcPr>
            <w:tcW w:w="7200" w:type="dxa"/>
          </w:tcPr>
          <w:p w14:paraId="567493AF" w14:textId="063271DE" w:rsidR="0044786E" w:rsidRDefault="0044786E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60318">
              <w:rPr>
                <w:u w:val="single"/>
              </w:rPr>
              <w:t>Adhoc</w:t>
            </w:r>
            <w:proofErr w:type="spellEnd"/>
            <w:r w:rsidRPr="00760318">
              <w:rPr>
                <w:u w:val="single"/>
              </w:rPr>
              <w:t xml:space="preserve"> team communication</w:t>
            </w:r>
          </w:p>
          <w:p w14:paraId="1C0DF22C" w14:textId="77777777" w:rsidR="00C80EA5" w:rsidRDefault="00C80EA5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Slack</w:t>
            </w:r>
          </w:p>
          <w:p w14:paraId="5E19376B" w14:textId="77777777" w:rsidR="00C80EA5" w:rsidRDefault="006718CE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C80EA5" w:rsidRPr="007C4A86">
                <w:rPr>
                  <w:rStyle w:val="Hyperlink"/>
                </w:rPr>
                <w:t>www.slack.com</w:t>
              </w:r>
            </w:hyperlink>
            <w:r w:rsidR="00C80EA5">
              <w:t xml:space="preserve"> </w:t>
            </w:r>
          </w:p>
          <w:p w14:paraId="086FEF9F" w14:textId="77777777" w:rsidR="0044786E" w:rsidRDefault="0044786E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4861E1" w14:textId="5847026D" w:rsidR="0044786E" w:rsidRDefault="0044786E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0318">
              <w:rPr>
                <w:u w:val="single"/>
              </w:rPr>
              <w:t>Meetings</w:t>
            </w:r>
          </w:p>
          <w:p w14:paraId="504DCF12" w14:textId="77777777" w:rsidR="0044786E" w:rsidRDefault="00760318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Zoom Meeting system for conference calls.</w:t>
            </w:r>
          </w:p>
          <w:p w14:paraId="1771AB65" w14:textId="72496EF4" w:rsidR="00760318" w:rsidRDefault="00760318" w:rsidP="009F63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http://www.Zoom.us</w:t>
            </w:r>
          </w:p>
        </w:tc>
      </w:tr>
    </w:tbl>
    <w:p w14:paraId="5D49397F" w14:textId="540DD51C" w:rsidR="00515A06" w:rsidRDefault="00515A06" w:rsidP="005B5EF8">
      <w:pPr>
        <w:rPr>
          <w:rFonts w:asciiTheme="majorHAnsi" w:hAnsiTheme="majorHAnsi"/>
          <w:sz w:val="28"/>
        </w:rPr>
      </w:pPr>
    </w:p>
    <w:p w14:paraId="5D2FA8E2" w14:textId="77777777" w:rsidR="00515A06" w:rsidRPr="005B5EF8" w:rsidRDefault="00515A06" w:rsidP="005B5EF8">
      <w:pPr>
        <w:rPr>
          <w:rFonts w:asciiTheme="majorHAnsi" w:hAnsiTheme="majorHAnsi"/>
          <w:sz w:val="28"/>
        </w:rPr>
      </w:pPr>
      <w:bookmarkStart w:id="0" w:name="_GoBack"/>
      <w:bookmarkEnd w:id="0"/>
    </w:p>
    <w:p w14:paraId="78B07032" w14:textId="3AAA3FD6" w:rsidR="005B5EF8" w:rsidRPr="005B5EF8" w:rsidRDefault="005B5EF8" w:rsidP="005B5EF8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8"/>
          <w:u w:val="single"/>
        </w:rPr>
      </w:pPr>
      <w:r w:rsidRPr="005B5EF8">
        <w:rPr>
          <w:rFonts w:asciiTheme="majorHAnsi" w:hAnsiTheme="majorHAnsi"/>
          <w:b/>
          <w:sz w:val="28"/>
          <w:u w:val="single"/>
        </w:rPr>
        <w:t>Configuration Management Plan</w:t>
      </w:r>
    </w:p>
    <w:p w14:paraId="697AECC8" w14:textId="1F888F00" w:rsidR="00056F99" w:rsidRPr="00801B74" w:rsidRDefault="00801B74" w:rsidP="00056F99">
      <w:p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This section describes how the team maintains and keeps track of various version of the product under development.</w:t>
      </w:r>
    </w:p>
    <w:p w14:paraId="70169DBB" w14:textId="77777777" w:rsidR="00801B74" w:rsidRPr="00801B74" w:rsidRDefault="00801B74" w:rsidP="00056F99">
      <w:pPr>
        <w:rPr>
          <w:rFonts w:asciiTheme="majorHAnsi" w:hAnsiTheme="majorHAnsi"/>
          <w:sz w:val="22"/>
        </w:rPr>
      </w:pPr>
    </w:p>
    <w:p w14:paraId="200CD972" w14:textId="16567A6A" w:rsidR="007A6F8A" w:rsidRPr="00801B74" w:rsidRDefault="007A6F8A" w:rsidP="00056F99">
      <w:p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Change Management:</w:t>
      </w:r>
    </w:p>
    <w:p w14:paraId="27FEAFB9" w14:textId="77777777" w:rsidR="007A6F8A" w:rsidRPr="00801B74" w:rsidRDefault="007A6F8A" w:rsidP="00056F99">
      <w:pPr>
        <w:pStyle w:val="ListParagraph"/>
        <w:numPr>
          <w:ilvl w:val="0"/>
          <w:numId w:val="18"/>
        </w:numPr>
        <w:spacing w:after="160" w:line="259" w:lineRule="auto"/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Requirements: Changes to requirements will be submitted to the group and will be added to the requirements document upon unanimous agreement.</w:t>
      </w:r>
    </w:p>
    <w:p w14:paraId="70A826B8" w14:textId="77777777" w:rsidR="007A6F8A" w:rsidRPr="00801B74" w:rsidRDefault="007A6F8A" w:rsidP="00056F99">
      <w:pPr>
        <w:pStyle w:val="ListParagraph"/>
        <w:numPr>
          <w:ilvl w:val="0"/>
          <w:numId w:val="18"/>
        </w:numPr>
        <w:spacing w:after="160" w:line="259" w:lineRule="auto"/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Design: Changes to the design will be proposed to the group and then documented upon unanimous agreement.</w:t>
      </w:r>
    </w:p>
    <w:p w14:paraId="7DE24ADD" w14:textId="77777777" w:rsidR="007A6F8A" w:rsidRPr="00801B74" w:rsidRDefault="007A6F8A" w:rsidP="00056F99">
      <w:pPr>
        <w:pStyle w:val="ListParagraph"/>
        <w:numPr>
          <w:ilvl w:val="0"/>
          <w:numId w:val="18"/>
        </w:numPr>
        <w:spacing w:after="160" w:line="259" w:lineRule="auto"/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Implementation: Changes to the implementation will be submitted on GitHub and merged into the master branch upon unanimous agreement.</w:t>
      </w:r>
    </w:p>
    <w:p w14:paraId="6D5F0162" w14:textId="77777777" w:rsidR="007A6F8A" w:rsidRPr="00801B74" w:rsidRDefault="007A6F8A" w:rsidP="00056F99">
      <w:p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Version Management:</w:t>
      </w:r>
    </w:p>
    <w:p w14:paraId="70C50B9A" w14:textId="77777777" w:rsidR="007A6F8A" w:rsidRPr="00801B74" w:rsidRDefault="007A6F8A" w:rsidP="00056F99">
      <w:pPr>
        <w:pStyle w:val="ListParagraph"/>
        <w:numPr>
          <w:ilvl w:val="0"/>
          <w:numId w:val="19"/>
        </w:num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 xml:space="preserve">Version management will be accomplished using GitHub. The most recent working version will be the master branch. Any experimental code will be kept in different branches. </w:t>
      </w:r>
    </w:p>
    <w:p w14:paraId="2626E5C9" w14:textId="77777777" w:rsidR="00056F99" w:rsidRPr="00801B74" w:rsidRDefault="007A6F8A" w:rsidP="00056F99">
      <w:p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ab/>
      </w:r>
    </w:p>
    <w:p w14:paraId="525B0EA7" w14:textId="3D4A07D7" w:rsidR="007A6F8A" w:rsidRPr="00801B74" w:rsidRDefault="007A6F8A" w:rsidP="00056F99">
      <w:p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Systems Building:</w:t>
      </w:r>
    </w:p>
    <w:p w14:paraId="0A4DF251" w14:textId="77777777" w:rsidR="007A6F8A" w:rsidRPr="00801B74" w:rsidRDefault="007A6F8A" w:rsidP="00056F99">
      <w:pPr>
        <w:pStyle w:val="ListParagraph"/>
        <w:numPr>
          <w:ilvl w:val="0"/>
          <w:numId w:val="19"/>
        </w:num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All necessary components necessary for development of the software will be kept in the GitHub repository.</w:t>
      </w:r>
    </w:p>
    <w:p w14:paraId="7051B0D7" w14:textId="77777777" w:rsidR="00056F99" w:rsidRPr="00801B74" w:rsidRDefault="00056F99" w:rsidP="00056F99">
      <w:pPr>
        <w:rPr>
          <w:rFonts w:asciiTheme="majorHAnsi" w:hAnsiTheme="majorHAnsi"/>
          <w:sz w:val="22"/>
        </w:rPr>
      </w:pPr>
    </w:p>
    <w:p w14:paraId="6B55B223" w14:textId="2C3B0C40" w:rsidR="007A6F8A" w:rsidRPr="00801B74" w:rsidRDefault="007A6F8A" w:rsidP="00056F99">
      <w:p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Release Management:</w:t>
      </w:r>
    </w:p>
    <w:p w14:paraId="519FE911" w14:textId="77777777" w:rsidR="007A6F8A" w:rsidRPr="00801B74" w:rsidRDefault="007A6F8A" w:rsidP="00056F99">
      <w:pPr>
        <w:pStyle w:val="ListParagraph"/>
        <w:numPr>
          <w:ilvl w:val="0"/>
          <w:numId w:val="19"/>
        </w:numPr>
        <w:rPr>
          <w:rFonts w:asciiTheme="majorHAnsi" w:hAnsiTheme="majorHAnsi"/>
          <w:sz w:val="22"/>
        </w:rPr>
      </w:pPr>
      <w:r w:rsidRPr="00801B74">
        <w:rPr>
          <w:rFonts w:asciiTheme="majorHAnsi" w:hAnsiTheme="majorHAnsi"/>
          <w:sz w:val="22"/>
        </w:rPr>
        <w:t>The most recent release version of the software will be available as the master branch on the GitHub repository. Earlier versions of the software will not be supported.</w:t>
      </w:r>
    </w:p>
    <w:p w14:paraId="68006ABA" w14:textId="77777777" w:rsidR="005B5EF8" w:rsidRPr="005B5EF8" w:rsidRDefault="005B5EF8" w:rsidP="005B5EF8">
      <w:pPr>
        <w:rPr>
          <w:rFonts w:asciiTheme="majorHAnsi" w:hAnsiTheme="majorHAnsi"/>
          <w:sz w:val="28"/>
        </w:rPr>
      </w:pPr>
    </w:p>
    <w:p w14:paraId="305FD879" w14:textId="77777777" w:rsidR="005B5EF8" w:rsidRPr="005B5EF8" w:rsidRDefault="005B5EF8" w:rsidP="005B5EF8">
      <w:pPr>
        <w:rPr>
          <w:rFonts w:asciiTheme="majorHAnsi" w:hAnsiTheme="majorHAnsi"/>
          <w:sz w:val="28"/>
        </w:rPr>
      </w:pPr>
    </w:p>
    <w:p w14:paraId="15D8CBAC" w14:textId="77777777" w:rsidR="00DD7290" w:rsidRPr="00A5501A" w:rsidRDefault="00DD7290">
      <w:pPr>
        <w:rPr>
          <w:rFonts w:asciiTheme="majorHAnsi" w:hAnsiTheme="majorHAnsi"/>
        </w:rPr>
      </w:pPr>
    </w:p>
    <w:p w14:paraId="390A4819" w14:textId="77777777" w:rsidR="00DD7290" w:rsidRPr="00A5501A" w:rsidRDefault="00DD7290">
      <w:pPr>
        <w:rPr>
          <w:rFonts w:asciiTheme="majorHAnsi" w:hAnsiTheme="majorHAnsi"/>
        </w:rPr>
      </w:pPr>
    </w:p>
    <w:p w14:paraId="19F3698B" w14:textId="77777777" w:rsidR="00CC5BB3" w:rsidRPr="00A5501A" w:rsidRDefault="00CC5BB3">
      <w:pPr>
        <w:rPr>
          <w:rFonts w:asciiTheme="majorHAnsi" w:hAnsiTheme="majorHAnsi"/>
        </w:rPr>
      </w:pPr>
    </w:p>
    <w:p w14:paraId="2A24B1EB" w14:textId="77777777" w:rsidR="00CC5BB3" w:rsidRPr="00A5501A" w:rsidRDefault="00CC5BB3">
      <w:pPr>
        <w:rPr>
          <w:rFonts w:asciiTheme="majorHAnsi" w:hAnsiTheme="majorHAnsi"/>
        </w:rPr>
      </w:pPr>
    </w:p>
    <w:sectPr w:rsidR="00CC5BB3" w:rsidRPr="00A5501A" w:rsidSect="00AE6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2987"/>
    <w:multiLevelType w:val="hybridMultilevel"/>
    <w:tmpl w:val="8FDA2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C1841"/>
    <w:multiLevelType w:val="hybridMultilevel"/>
    <w:tmpl w:val="4C42D85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F97BEE"/>
    <w:multiLevelType w:val="hybridMultilevel"/>
    <w:tmpl w:val="A5AA0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7B493A"/>
    <w:multiLevelType w:val="hybridMultilevel"/>
    <w:tmpl w:val="E4901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8044B5"/>
    <w:multiLevelType w:val="multilevel"/>
    <w:tmpl w:val="46A8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7F6F11"/>
    <w:multiLevelType w:val="hybridMultilevel"/>
    <w:tmpl w:val="485437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7619A8"/>
    <w:multiLevelType w:val="hybridMultilevel"/>
    <w:tmpl w:val="D01E9428"/>
    <w:lvl w:ilvl="0" w:tplc="25A206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417B90"/>
    <w:multiLevelType w:val="multilevel"/>
    <w:tmpl w:val="508A2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423478D9"/>
    <w:multiLevelType w:val="hybridMultilevel"/>
    <w:tmpl w:val="726C3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686E19"/>
    <w:multiLevelType w:val="hybridMultilevel"/>
    <w:tmpl w:val="6DB4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E29B0"/>
    <w:multiLevelType w:val="hybridMultilevel"/>
    <w:tmpl w:val="7FF65F64"/>
    <w:lvl w:ilvl="0" w:tplc="6CFC6C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4A62B6"/>
    <w:multiLevelType w:val="hybridMultilevel"/>
    <w:tmpl w:val="E2F69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184F38"/>
    <w:multiLevelType w:val="multilevel"/>
    <w:tmpl w:val="A0C05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10"/>
  </w:num>
  <w:num w:numId="7">
    <w:abstractNumId w:val="4"/>
  </w:num>
  <w:num w:numId="8">
    <w:abstractNumId w:val="12"/>
  </w:num>
  <w:num w:numId="9">
    <w:abstractNumId w:val="12"/>
    <w:lvlOverride w:ilvl="1">
      <w:lvl w:ilvl="1">
        <w:numFmt w:val="lowerLetter"/>
        <w:lvlText w:val="%2."/>
        <w:lvlJc w:val="left"/>
      </w:lvl>
    </w:lvlOverride>
  </w:num>
  <w:num w:numId="10">
    <w:abstractNumId w:val="1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1">
    <w:abstractNumId w:val="1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2">
    <w:abstractNumId w:val="1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3">
    <w:abstractNumId w:val="1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4">
    <w:abstractNumId w:val="1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5">
    <w:abstractNumId w:val="1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6">
    <w:abstractNumId w:val="9"/>
  </w:num>
  <w:num w:numId="17">
    <w:abstractNumId w:val="1"/>
  </w:num>
  <w:num w:numId="18">
    <w:abstractNumId w:val="0"/>
  </w:num>
  <w:num w:numId="19">
    <w:abstractNumId w:val="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41F"/>
    <w:rsid w:val="00047098"/>
    <w:rsid w:val="00050A86"/>
    <w:rsid w:val="00056F99"/>
    <w:rsid w:val="000861D7"/>
    <w:rsid w:val="000957C8"/>
    <w:rsid w:val="000F12D0"/>
    <w:rsid w:val="001021E2"/>
    <w:rsid w:val="0010283E"/>
    <w:rsid w:val="001079BD"/>
    <w:rsid w:val="00130C99"/>
    <w:rsid w:val="00130DEF"/>
    <w:rsid w:val="00131B80"/>
    <w:rsid w:val="00145590"/>
    <w:rsid w:val="001460BC"/>
    <w:rsid w:val="001731CB"/>
    <w:rsid w:val="00176DB5"/>
    <w:rsid w:val="001A6AFD"/>
    <w:rsid w:val="001B3BE9"/>
    <w:rsid w:val="001D230E"/>
    <w:rsid w:val="001E1FFB"/>
    <w:rsid w:val="001E56B8"/>
    <w:rsid w:val="00227F26"/>
    <w:rsid w:val="00231A17"/>
    <w:rsid w:val="0023295C"/>
    <w:rsid w:val="0023469D"/>
    <w:rsid w:val="0023691D"/>
    <w:rsid w:val="00237B0B"/>
    <w:rsid w:val="00244162"/>
    <w:rsid w:val="0028794D"/>
    <w:rsid w:val="002A2243"/>
    <w:rsid w:val="002A421E"/>
    <w:rsid w:val="002A6F0C"/>
    <w:rsid w:val="002C76D6"/>
    <w:rsid w:val="002C7EF1"/>
    <w:rsid w:val="002D35CD"/>
    <w:rsid w:val="002D7EB6"/>
    <w:rsid w:val="002F2491"/>
    <w:rsid w:val="0030351D"/>
    <w:rsid w:val="00306125"/>
    <w:rsid w:val="00342F08"/>
    <w:rsid w:val="00347379"/>
    <w:rsid w:val="00363906"/>
    <w:rsid w:val="00374778"/>
    <w:rsid w:val="003871F0"/>
    <w:rsid w:val="00395908"/>
    <w:rsid w:val="003A2E95"/>
    <w:rsid w:val="003B6B17"/>
    <w:rsid w:val="003D3AD2"/>
    <w:rsid w:val="004107C4"/>
    <w:rsid w:val="00410EFE"/>
    <w:rsid w:val="004477E2"/>
    <w:rsid w:val="0044786E"/>
    <w:rsid w:val="00475DE2"/>
    <w:rsid w:val="00476102"/>
    <w:rsid w:val="00484513"/>
    <w:rsid w:val="00485F74"/>
    <w:rsid w:val="004B6242"/>
    <w:rsid w:val="004C56D4"/>
    <w:rsid w:val="004C6DBB"/>
    <w:rsid w:val="004D6EC1"/>
    <w:rsid w:val="004D6F71"/>
    <w:rsid w:val="004F561B"/>
    <w:rsid w:val="00515A06"/>
    <w:rsid w:val="00527F32"/>
    <w:rsid w:val="00542EB4"/>
    <w:rsid w:val="005628DF"/>
    <w:rsid w:val="00583ACB"/>
    <w:rsid w:val="005B5EF8"/>
    <w:rsid w:val="005D769E"/>
    <w:rsid w:val="005F3E4E"/>
    <w:rsid w:val="00616819"/>
    <w:rsid w:val="00630A20"/>
    <w:rsid w:val="006356D6"/>
    <w:rsid w:val="0063742A"/>
    <w:rsid w:val="00641D0F"/>
    <w:rsid w:val="006456E4"/>
    <w:rsid w:val="00661C22"/>
    <w:rsid w:val="006718CE"/>
    <w:rsid w:val="00676B4C"/>
    <w:rsid w:val="0068318C"/>
    <w:rsid w:val="00697993"/>
    <w:rsid w:val="006C26AE"/>
    <w:rsid w:val="006D3534"/>
    <w:rsid w:val="006D5DAC"/>
    <w:rsid w:val="006E116C"/>
    <w:rsid w:val="006F0B98"/>
    <w:rsid w:val="00711023"/>
    <w:rsid w:val="00726019"/>
    <w:rsid w:val="00736B34"/>
    <w:rsid w:val="00744B5B"/>
    <w:rsid w:val="00754724"/>
    <w:rsid w:val="00760318"/>
    <w:rsid w:val="007A122D"/>
    <w:rsid w:val="007A67A6"/>
    <w:rsid w:val="007A6F87"/>
    <w:rsid w:val="007A6F8A"/>
    <w:rsid w:val="007B75E5"/>
    <w:rsid w:val="007C3BB7"/>
    <w:rsid w:val="007C6C83"/>
    <w:rsid w:val="007D1F77"/>
    <w:rsid w:val="007E3079"/>
    <w:rsid w:val="007E33B7"/>
    <w:rsid w:val="007E7379"/>
    <w:rsid w:val="007F0E62"/>
    <w:rsid w:val="00801B74"/>
    <w:rsid w:val="00810CF0"/>
    <w:rsid w:val="008276B4"/>
    <w:rsid w:val="00832B8C"/>
    <w:rsid w:val="00840DF6"/>
    <w:rsid w:val="008452FD"/>
    <w:rsid w:val="008462AD"/>
    <w:rsid w:val="00861EE8"/>
    <w:rsid w:val="00866ABD"/>
    <w:rsid w:val="008B315F"/>
    <w:rsid w:val="008B7A32"/>
    <w:rsid w:val="00900827"/>
    <w:rsid w:val="00910F03"/>
    <w:rsid w:val="00925A68"/>
    <w:rsid w:val="00926A90"/>
    <w:rsid w:val="00944EA4"/>
    <w:rsid w:val="00947194"/>
    <w:rsid w:val="00956D7B"/>
    <w:rsid w:val="009823EA"/>
    <w:rsid w:val="009850E8"/>
    <w:rsid w:val="009958E2"/>
    <w:rsid w:val="009A70ED"/>
    <w:rsid w:val="009C2672"/>
    <w:rsid w:val="009D795A"/>
    <w:rsid w:val="009E3405"/>
    <w:rsid w:val="00A27CDF"/>
    <w:rsid w:val="00A32012"/>
    <w:rsid w:val="00A37455"/>
    <w:rsid w:val="00A4008C"/>
    <w:rsid w:val="00A42957"/>
    <w:rsid w:val="00A47C42"/>
    <w:rsid w:val="00A5501A"/>
    <w:rsid w:val="00A715E2"/>
    <w:rsid w:val="00A906E0"/>
    <w:rsid w:val="00A95903"/>
    <w:rsid w:val="00AB4D75"/>
    <w:rsid w:val="00AC71FB"/>
    <w:rsid w:val="00AD21A9"/>
    <w:rsid w:val="00AD6A0B"/>
    <w:rsid w:val="00AE62FC"/>
    <w:rsid w:val="00AE6328"/>
    <w:rsid w:val="00AE6DB6"/>
    <w:rsid w:val="00B15737"/>
    <w:rsid w:val="00B17EBB"/>
    <w:rsid w:val="00B2773B"/>
    <w:rsid w:val="00B31E62"/>
    <w:rsid w:val="00B733DF"/>
    <w:rsid w:val="00B75DF1"/>
    <w:rsid w:val="00B867DC"/>
    <w:rsid w:val="00B9157D"/>
    <w:rsid w:val="00B93657"/>
    <w:rsid w:val="00B96C6E"/>
    <w:rsid w:val="00BA474C"/>
    <w:rsid w:val="00BA7128"/>
    <w:rsid w:val="00BB3319"/>
    <w:rsid w:val="00BF0347"/>
    <w:rsid w:val="00C20445"/>
    <w:rsid w:val="00C412E7"/>
    <w:rsid w:val="00C53DAE"/>
    <w:rsid w:val="00C5527D"/>
    <w:rsid w:val="00C67ABD"/>
    <w:rsid w:val="00C741A5"/>
    <w:rsid w:val="00C75E8D"/>
    <w:rsid w:val="00C767F5"/>
    <w:rsid w:val="00C76B0B"/>
    <w:rsid w:val="00C80EA5"/>
    <w:rsid w:val="00C8583F"/>
    <w:rsid w:val="00C95245"/>
    <w:rsid w:val="00CA288F"/>
    <w:rsid w:val="00CA5CD6"/>
    <w:rsid w:val="00CB3C5B"/>
    <w:rsid w:val="00CB6495"/>
    <w:rsid w:val="00CC239B"/>
    <w:rsid w:val="00CC5B88"/>
    <w:rsid w:val="00CC5BB3"/>
    <w:rsid w:val="00CD5095"/>
    <w:rsid w:val="00CD696A"/>
    <w:rsid w:val="00CF07A3"/>
    <w:rsid w:val="00CF1336"/>
    <w:rsid w:val="00D13D8D"/>
    <w:rsid w:val="00D475D9"/>
    <w:rsid w:val="00D52B10"/>
    <w:rsid w:val="00D719E8"/>
    <w:rsid w:val="00D92048"/>
    <w:rsid w:val="00DB66EE"/>
    <w:rsid w:val="00DD7290"/>
    <w:rsid w:val="00DF2AAE"/>
    <w:rsid w:val="00E05B88"/>
    <w:rsid w:val="00E41AA7"/>
    <w:rsid w:val="00E512B5"/>
    <w:rsid w:val="00E72F14"/>
    <w:rsid w:val="00E76F83"/>
    <w:rsid w:val="00E806B5"/>
    <w:rsid w:val="00E83D18"/>
    <w:rsid w:val="00ED4DBC"/>
    <w:rsid w:val="00EE0666"/>
    <w:rsid w:val="00EE38C7"/>
    <w:rsid w:val="00EF3F32"/>
    <w:rsid w:val="00EF4C64"/>
    <w:rsid w:val="00F04771"/>
    <w:rsid w:val="00F34A4C"/>
    <w:rsid w:val="00F5048D"/>
    <w:rsid w:val="00F5239D"/>
    <w:rsid w:val="00F52C85"/>
    <w:rsid w:val="00F642F6"/>
    <w:rsid w:val="00FA341F"/>
    <w:rsid w:val="00FE6692"/>
    <w:rsid w:val="00FE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A86F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290"/>
    <w:pPr>
      <w:ind w:left="720"/>
      <w:contextualSpacing/>
    </w:pPr>
  </w:style>
  <w:style w:type="table" w:styleId="TableGrid">
    <w:name w:val="Table Grid"/>
    <w:basedOn w:val="TableNormal"/>
    <w:uiPriority w:val="39"/>
    <w:rsid w:val="00A550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A5501A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A95903"/>
  </w:style>
  <w:style w:type="table" w:styleId="GridTable4-Accent1">
    <w:name w:val="Grid Table 4 Accent 1"/>
    <w:basedOn w:val="TableNormal"/>
    <w:uiPriority w:val="49"/>
    <w:rsid w:val="00047098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F34A4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861D7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GridTable4-Accent3">
    <w:name w:val="Grid Table 4 Accent 3"/>
    <w:basedOn w:val="TableNormal"/>
    <w:uiPriority w:val="49"/>
    <w:rsid w:val="00515A06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75472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472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472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472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472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72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72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nadcock/CSC478-SOC-Game" TargetMode="External"/><Relationship Id="rId12" Type="http://schemas.openxmlformats.org/officeDocument/2006/relationships/hyperlink" Target="https://waffle.io/nadcock/CSC478-SOC-Game/join" TargetMode="External"/><Relationship Id="rId13" Type="http://schemas.openxmlformats.org/officeDocument/2006/relationships/hyperlink" Target="https://www.smartsheet.com/" TargetMode="External"/><Relationship Id="rId14" Type="http://schemas.openxmlformats.org/officeDocument/2006/relationships/hyperlink" Target="http://www.slack.com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github.com/nadcock/CSC478-SOC-Game" TargetMode="External"/><Relationship Id="rId7" Type="http://schemas.openxmlformats.org/officeDocument/2006/relationships/hyperlink" Target="https://konvajs.github.io/api/Konva.html" TargetMode="External"/><Relationship Id="rId8" Type="http://schemas.openxmlformats.org/officeDocument/2006/relationships/hyperlink" Target="https://www.python.org/download/releases/2.7/" TargetMode="External"/><Relationship Id="rId9" Type="http://schemas.openxmlformats.org/officeDocument/2006/relationships/hyperlink" Target="https://trypyramid.com/" TargetMode="External"/><Relationship Id="rId10" Type="http://schemas.openxmlformats.org/officeDocument/2006/relationships/hyperlink" Target="https://www.jetbrains.com/pychar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695</Words>
  <Characters>3962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Meyer</dc:creator>
  <cp:keywords/>
  <dc:description/>
  <cp:lastModifiedBy>David Meyer</cp:lastModifiedBy>
  <cp:revision>167</cp:revision>
  <dcterms:created xsi:type="dcterms:W3CDTF">2017-11-28T05:05:00Z</dcterms:created>
  <dcterms:modified xsi:type="dcterms:W3CDTF">2017-12-10T22:43:00Z</dcterms:modified>
</cp:coreProperties>
</file>