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1F" w:rsidRDefault="00E8217D" w:rsidP="00E8217D">
      <w:pPr>
        <w:jc w:val="center"/>
        <w:rPr>
          <w:b/>
          <w:sz w:val="32"/>
          <w:szCs w:val="32"/>
        </w:rPr>
      </w:pPr>
      <w:r w:rsidRPr="00E8217D">
        <w:rPr>
          <w:b/>
          <w:sz w:val="32"/>
          <w:szCs w:val="32"/>
        </w:rPr>
        <w:t>Cost based optimization</w:t>
      </w:r>
    </w:p>
    <w:p w:rsidR="00E8217D" w:rsidRDefault="00E8217D" w:rsidP="00E8217D">
      <w:pPr>
        <w:jc w:val="center"/>
        <w:rPr>
          <w:b/>
          <w:sz w:val="32"/>
          <w:szCs w:val="32"/>
        </w:rPr>
      </w:pPr>
    </w:p>
    <w:p w:rsidR="00E8217D" w:rsidRDefault="00E8217D" w:rsidP="00E8217D">
      <w:r>
        <w:rPr>
          <w:noProof/>
        </w:rPr>
        <w:drawing>
          <wp:inline distT="0" distB="0" distL="0" distR="0" wp14:anchorId="5ACE29CA" wp14:editId="1C2BA5D9">
            <wp:extent cx="4864100" cy="2137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0090" cy="21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D" w:rsidRDefault="00E8217D" w:rsidP="00E8217D">
      <w:r>
        <w:rPr>
          <w:noProof/>
        </w:rPr>
        <w:drawing>
          <wp:inline distT="0" distB="0" distL="0" distR="0" wp14:anchorId="5A8787D2" wp14:editId="74E7DBCE">
            <wp:extent cx="5943600" cy="2754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D" w:rsidRDefault="00E8217D" w:rsidP="00E8217D"/>
    <w:p w:rsidR="00E8217D" w:rsidRDefault="00E8217D" w:rsidP="00E8217D">
      <w:r>
        <w:rPr>
          <w:noProof/>
        </w:rPr>
        <w:drawing>
          <wp:inline distT="0" distB="0" distL="0" distR="0" wp14:anchorId="3C2854E4" wp14:editId="5D1F5F1F">
            <wp:extent cx="4036637" cy="202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3010" cy="20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D" w:rsidRDefault="00E8217D" w:rsidP="00E8217D">
      <w:r>
        <w:rPr>
          <w:noProof/>
        </w:rPr>
        <w:lastRenderedPageBreak/>
        <w:drawing>
          <wp:inline distT="0" distB="0" distL="0" distR="0" wp14:anchorId="5A91C1F1" wp14:editId="6A84168D">
            <wp:extent cx="4610100" cy="279856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767" cy="28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D" w:rsidRDefault="00E8217D" w:rsidP="00E8217D"/>
    <w:p w:rsidR="00E8217D" w:rsidRDefault="00E8217D" w:rsidP="00E8217D">
      <w:r>
        <w:t>Be default the cost based analysis is disabled(CBO), we try this</w:t>
      </w:r>
      <w:r w:rsidR="00806C22">
        <w:t xml:space="preserve"> example and look at the query </w:t>
      </w:r>
      <w:bookmarkStart w:id="0" w:name="_GoBack"/>
      <w:bookmarkEnd w:id="0"/>
      <w:r>
        <w:t>execution plan on spark UI</w:t>
      </w:r>
      <w:r w:rsidR="00D33BD5">
        <w:t>.</w:t>
      </w:r>
    </w:p>
    <w:p w:rsidR="00D33BD5" w:rsidRDefault="00D33BD5" w:rsidP="00E8217D">
      <w:pPr>
        <w:rPr>
          <w:noProof/>
        </w:rPr>
      </w:pPr>
    </w:p>
    <w:p w:rsidR="00E8217D" w:rsidRDefault="00E8217D" w:rsidP="00E8217D">
      <w:r>
        <w:rPr>
          <w:noProof/>
        </w:rPr>
        <w:drawing>
          <wp:inline distT="0" distB="0" distL="0" distR="0" wp14:anchorId="49DC2E00" wp14:editId="1D7F6AE0">
            <wp:extent cx="5943600" cy="1202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D5" w:rsidRDefault="00D33BD5" w:rsidP="00E8217D"/>
    <w:p w:rsidR="00D33BD5" w:rsidRDefault="00D33BD5" w:rsidP="00E8217D">
      <w:r>
        <w:t xml:space="preserve">In this we enable cost based optimizer, the query execution plan is reader and also the </w:t>
      </w:r>
      <w:proofErr w:type="spellStart"/>
      <w:r>
        <w:t>exection</w:t>
      </w:r>
      <w:proofErr w:type="spellEnd"/>
      <w:r>
        <w:t xml:space="preserve"> time is less from the above</w:t>
      </w:r>
      <w:r>
        <w:tab/>
      </w:r>
      <w:r>
        <w:tab/>
        <w:t xml:space="preserve"> </w:t>
      </w:r>
    </w:p>
    <w:p w:rsidR="00D33BD5" w:rsidRPr="00E8217D" w:rsidRDefault="00D33BD5" w:rsidP="00E8217D">
      <w:r>
        <w:rPr>
          <w:noProof/>
        </w:rPr>
        <w:drawing>
          <wp:inline distT="0" distB="0" distL="0" distR="0" wp14:anchorId="672BCA0A" wp14:editId="30B75E44">
            <wp:extent cx="518160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BD5" w:rsidRPr="00E82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7D"/>
    <w:rsid w:val="00806C22"/>
    <w:rsid w:val="00AC47BE"/>
    <w:rsid w:val="00B76667"/>
    <w:rsid w:val="00D33BD5"/>
    <w:rsid w:val="00E8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217C8D11"/>
  <w15:chartTrackingRefBased/>
  <w15:docId w15:val="{44068380-872F-4CA1-B074-3ABCFA5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Mangla</dc:creator>
  <cp:keywords/>
  <dc:description/>
  <cp:lastModifiedBy>Pooja Mangla</cp:lastModifiedBy>
  <cp:revision>3</cp:revision>
  <dcterms:created xsi:type="dcterms:W3CDTF">2020-10-31T07:15:00Z</dcterms:created>
  <dcterms:modified xsi:type="dcterms:W3CDTF">2020-12-13T11:05:00Z</dcterms:modified>
</cp:coreProperties>
</file>