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21F" w:rsidRDefault="00B2352D" w:rsidP="0079017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1</w:t>
      </w:r>
      <w:r w:rsidR="00790175" w:rsidRPr="00790175">
        <w:rPr>
          <w:b/>
          <w:sz w:val="40"/>
          <w:szCs w:val="40"/>
        </w:rPr>
        <w:t>Spark executor tuning</w:t>
      </w:r>
    </w:p>
    <w:p w:rsidR="00790175" w:rsidRDefault="00790175" w:rsidP="00790175">
      <w:pPr>
        <w:jc w:val="center"/>
        <w:rPr>
          <w:b/>
          <w:sz w:val="40"/>
          <w:szCs w:val="40"/>
        </w:rPr>
      </w:pPr>
    </w:p>
    <w:p w:rsidR="00790175" w:rsidRDefault="00790175" w:rsidP="00790175">
      <w:r>
        <w:t xml:space="preserve">Whenever you do a spark submit, you have to find the right configuration for no. of executors, no of cores and memory allocated for that job so there is a well-defined mathematical calculation to defined </w:t>
      </w:r>
      <w:proofErr w:type="spellStart"/>
      <w:r>
        <w:t>a</w:t>
      </w:r>
      <w:proofErr w:type="spellEnd"/>
      <w:r>
        <w:t xml:space="preserve"> optimal no. for these resource allocation for a particular job</w:t>
      </w:r>
    </w:p>
    <w:p w:rsidR="00790175" w:rsidRDefault="00790175" w:rsidP="00790175">
      <w:r>
        <w:rPr>
          <w:noProof/>
        </w:rPr>
        <w:drawing>
          <wp:inline distT="0" distB="0" distL="0" distR="0" wp14:anchorId="29EE11A2" wp14:editId="5C431389">
            <wp:extent cx="4730750" cy="249375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4165" cy="24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75" w:rsidRDefault="00790175" w:rsidP="00790175">
      <w:r>
        <w:rPr>
          <w:noProof/>
        </w:rPr>
        <w:drawing>
          <wp:inline distT="0" distB="0" distL="0" distR="0" wp14:anchorId="6C2B454C" wp14:editId="3D36B17E">
            <wp:extent cx="5251450" cy="230312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686" cy="23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75" w:rsidRDefault="00790175" w:rsidP="00790175">
      <w:bookmarkStart w:id="0" w:name="_GoBack"/>
      <w:r>
        <w:rPr>
          <w:noProof/>
        </w:rPr>
        <w:lastRenderedPageBreak/>
        <w:drawing>
          <wp:inline distT="0" distB="0" distL="0" distR="0" wp14:anchorId="555E221A" wp14:editId="2560FD03">
            <wp:extent cx="3676650" cy="21949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0006" cy="219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1DE6" w:rsidRDefault="00D71DE6" w:rsidP="00790175">
      <w:r>
        <w:rPr>
          <w:noProof/>
        </w:rPr>
        <w:drawing>
          <wp:inline distT="0" distB="0" distL="0" distR="0" wp14:anchorId="226E907A" wp14:editId="39C6ED50">
            <wp:extent cx="5048250" cy="18903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369" cy="18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E6" w:rsidRDefault="00D71DE6" w:rsidP="00790175"/>
    <w:p w:rsidR="00D71DE6" w:rsidRDefault="00D71DE6" w:rsidP="00790175">
      <w:r>
        <w:rPr>
          <w:noProof/>
        </w:rPr>
        <w:drawing>
          <wp:inline distT="0" distB="0" distL="0" distR="0" wp14:anchorId="36E95D74" wp14:editId="5F756DAE">
            <wp:extent cx="4737100" cy="253809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5" cy="25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E6" w:rsidRDefault="00D71DE6" w:rsidP="00790175"/>
    <w:p w:rsidR="00D71DE6" w:rsidRDefault="00D71DE6" w:rsidP="00790175"/>
    <w:p w:rsidR="00D71DE6" w:rsidRDefault="00D71DE6" w:rsidP="00790175">
      <w:r>
        <w:rPr>
          <w:noProof/>
        </w:rPr>
        <w:lastRenderedPageBreak/>
        <w:drawing>
          <wp:inline distT="0" distB="0" distL="0" distR="0" wp14:anchorId="0FBAB0E6" wp14:editId="130ED35A">
            <wp:extent cx="4114800" cy="21558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333" cy="21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E6" w:rsidRDefault="00D71DE6" w:rsidP="00790175">
      <w:r>
        <w:t xml:space="preserve">10 cores per executor means one executor run 10 task </w:t>
      </w:r>
      <w:proofErr w:type="spellStart"/>
      <w:r>
        <w:t>parrallely</w:t>
      </w:r>
      <w:proofErr w:type="spellEnd"/>
    </w:p>
    <w:p w:rsidR="00D71DE6" w:rsidRDefault="00D71DE6" w:rsidP="00790175"/>
    <w:p w:rsidR="00D71DE6" w:rsidRDefault="00D71DE6" w:rsidP="00790175">
      <w:r>
        <w:rPr>
          <w:noProof/>
        </w:rPr>
        <w:drawing>
          <wp:inline distT="0" distB="0" distL="0" distR="0" wp14:anchorId="7D6A96CB" wp14:editId="7378BCEE">
            <wp:extent cx="4241800" cy="25387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694" cy="25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E6" w:rsidRDefault="00D71DE6" w:rsidP="00790175"/>
    <w:p w:rsidR="00D71DE6" w:rsidRPr="00790175" w:rsidRDefault="00D71DE6" w:rsidP="00790175">
      <w:r>
        <w:rPr>
          <w:noProof/>
        </w:rPr>
        <w:drawing>
          <wp:inline distT="0" distB="0" distL="0" distR="0" wp14:anchorId="3A844A90" wp14:editId="10E0C27E">
            <wp:extent cx="4171950" cy="1933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5019" cy="1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DE6" w:rsidRPr="00790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175"/>
    <w:rsid w:val="00790175"/>
    <w:rsid w:val="007921D3"/>
    <w:rsid w:val="00AC47BE"/>
    <w:rsid w:val="00B2352D"/>
    <w:rsid w:val="00B76667"/>
    <w:rsid w:val="00D71DE6"/>
    <w:rsid w:val="00F9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7786C9D6"/>
  <w15:chartTrackingRefBased/>
  <w15:docId w15:val="{075AA240-9970-4F87-A6F8-8BC3BF0E7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 Life Financial</Company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Mangla</dc:creator>
  <cp:keywords/>
  <dc:description/>
  <cp:lastModifiedBy>Pooja Mangla</cp:lastModifiedBy>
  <cp:revision>2</cp:revision>
  <dcterms:created xsi:type="dcterms:W3CDTF">2020-10-31T05:33:00Z</dcterms:created>
  <dcterms:modified xsi:type="dcterms:W3CDTF">2020-12-31T09:28:00Z</dcterms:modified>
</cp:coreProperties>
</file>