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75C6" w14:textId="3673AD0F" w:rsidR="00896A87" w:rsidRDefault="005A68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DAY 2 OUTPUTS:</w:t>
      </w:r>
    </w:p>
    <w:p w14:paraId="68DB66C9" w14:textId="1B124B94" w:rsidR="005A6856" w:rsidRDefault="005A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5] Logistic regression</w:t>
      </w:r>
    </w:p>
    <w:p w14:paraId="5B933FD1" w14:textId="755F1ECE" w:rsidR="005A6856" w:rsidRDefault="00BE64CE">
      <w:pPr>
        <w:rPr>
          <w:rFonts w:ascii="Times New Roman" w:hAnsi="Times New Roman" w:cs="Times New Roman"/>
          <w:sz w:val="24"/>
          <w:szCs w:val="24"/>
        </w:rPr>
      </w:pPr>
      <w:r w:rsidRPr="00BE6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DBCA5" wp14:editId="502748BD">
            <wp:extent cx="5731510" cy="2898140"/>
            <wp:effectExtent l="0" t="0" r="2540" b="0"/>
            <wp:docPr id="175996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7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7D4" w14:textId="530DC7DB" w:rsidR="00BE64CE" w:rsidRDefault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6a]KNN </w:t>
      </w:r>
    </w:p>
    <w:p w14:paraId="69211178" w14:textId="77777777" w:rsidR="00BE64CE" w:rsidRPr="00BE64CE" w:rsidRDefault="00BE64CE" w:rsidP="00BE64CE">
      <w:pPr>
        <w:rPr>
          <w:rFonts w:ascii="Times New Roman" w:hAnsi="Times New Roman" w:cs="Times New Roman"/>
          <w:sz w:val="24"/>
          <w:szCs w:val="24"/>
        </w:rPr>
      </w:pPr>
      <w:r w:rsidRPr="00BE64CE">
        <w:rPr>
          <w:rFonts w:ascii="Times New Roman" w:hAnsi="Times New Roman" w:cs="Times New Roman"/>
          <w:sz w:val="24"/>
          <w:szCs w:val="24"/>
        </w:rPr>
        <w:t>[[10  0  0]</w:t>
      </w:r>
    </w:p>
    <w:p w14:paraId="34A817B7" w14:textId="77777777" w:rsidR="00BE64CE" w:rsidRPr="00BE64CE" w:rsidRDefault="00BE64CE" w:rsidP="00BE64CE">
      <w:pPr>
        <w:rPr>
          <w:rFonts w:ascii="Times New Roman" w:hAnsi="Times New Roman" w:cs="Times New Roman"/>
          <w:sz w:val="24"/>
          <w:szCs w:val="24"/>
        </w:rPr>
      </w:pPr>
      <w:r w:rsidRPr="00BE64CE">
        <w:rPr>
          <w:rFonts w:ascii="Times New Roman" w:hAnsi="Times New Roman" w:cs="Times New Roman"/>
          <w:sz w:val="24"/>
          <w:szCs w:val="24"/>
        </w:rPr>
        <w:t xml:space="preserve"> [ 0  9  0]</w:t>
      </w:r>
    </w:p>
    <w:p w14:paraId="2FA28945" w14:textId="77777777" w:rsidR="00BE64CE" w:rsidRPr="00BE64CE" w:rsidRDefault="00BE64CE" w:rsidP="00BE64CE">
      <w:pPr>
        <w:rPr>
          <w:rFonts w:ascii="Times New Roman" w:hAnsi="Times New Roman" w:cs="Times New Roman"/>
          <w:sz w:val="24"/>
          <w:szCs w:val="24"/>
        </w:rPr>
      </w:pPr>
      <w:r w:rsidRPr="00BE64CE">
        <w:rPr>
          <w:rFonts w:ascii="Times New Roman" w:hAnsi="Times New Roman" w:cs="Times New Roman"/>
          <w:sz w:val="24"/>
          <w:szCs w:val="24"/>
        </w:rPr>
        <w:t xml:space="preserve"> [ 0  0 11]]</w:t>
      </w:r>
    </w:p>
    <w:p w14:paraId="1F32DD50" w14:textId="0978E1FA" w:rsidR="00BE64CE" w:rsidRDefault="00BE64CE" w:rsidP="00BE64CE">
      <w:pPr>
        <w:rPr>
          <w:rFonts w:ascii="Times New Roman" w:hAnsi="Times New Roman" w:cs="Times New Roman"/>
          <w:sz w:val="24"/>
          <w:szCs w:val="24"/>
        </w:rPr>
      </w:pPr>
      <w:r w:rsidRPr="00BE64CE">
        <w:rPr>
          <w:rFonts w:ascii="Times New Roman" w:hAnsi="Times New Roman" w:cs="Times New Roman"/>
          <w:sz w:val="24"/>
          <w:szCs w:val="24"/>
        </w:rPr>
        <w:t>1.0</w:t>
      </w:r>
    </w:p>
    <w:p w14:paraId="7E47E11C" w14:textId="4840B38F" w:rsidR="00BE64CE" w:rsidRDefault="00BE64CE" w:rsidP="00BE64CE">
      <w:pPr>
        <w:rPr>
          <w:rFonts w:ascii="Times New Roman" w:hAnsi="Times New Roman" w:cs="Times New Roman"/>
          <w:sz w:val="24"/>
          <w:szCs w:val="24"/>
        </w:rPr>
      </w:pPr>
      <w:r w:rsidRPr="00BE6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5506F" wp14:editId="195BAA36">
            <wp:extent cx="4572638" cy="895475"/>
            <wp:effectExtent l="0" t="0" r="0" b="0"/>
            <wp:docPr id="5010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3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7A01" w14:textId="58B43BDD" w:rsidR="00BE64CE" w:rsidRDefault="00BE64CE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6b]Naïve bayes</w:t>
      </w:r>
    </w:p>
    <w:p w14:paraId="0AD66392" w14:textId="15868E23" w:rsidR="00BE64CE" w:rsidRDefault="00BE64CE" w:rsidP="00BE64CE">
      <w:pPr>
        <w:rPr>
          <w:rFonts w:ascii="Times New Roman" w:hAnsi="Times New Roman" w:cs="Times New Roman"/>
          <w:sz w:val="24"/>
          <w:szCs w:val="24"/>
        </w:rPr>
      </w:pPr>
      <w:r w:rsidRPr="00BE6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78651" wp14:editId="49B8B4B5">
            <wp:extent cx="5620534" cy="1571844"/>
            <wp:effectExtent l="0" t="0" r="0" b="9525"/>
            <wp:docPr id="124841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6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5985" w14:textId="77777777" w:rsidR="00A909AB" w:rsidRDefault="00A909AB" w:rsidP="00BE64CE">
      <w:pPr>
        <w:rPr>
          <w:rFonts w:ascii="Times New Roman" w:hAnsi="Times New Roman" w:cs="Times New Roman"/>
          <w:sz w:val="24"/>
          <w:szCs w:val="24"/>
        </w:rPr>
      </w:pPr>
    </w:p>
    <w:p w14:paraId="7D6CB23B" w14:textId="77777777" w:rsidR="00A909AB" w:rsidRDefault="00A909AB" w:rsidP="00BE64CE">
      <w:pPr>
        <w:rPr>
          <w:rFonts w:ascii="Times New Roman" w:hAnsi="Times New Roman" w:cs="Times New Roman"/>
          <w:sz w:val="24"/>
          <w:szCs w:val="24"/>
        </w:rPr>
      </w:pPr>
    </w:p>
    <w:p w14:paraId="7C6F287E" w14:textId="3578FC1D" w:rsidR="00A909AB" w:rsidRDefault="00A909AB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6c]Logistic regression accuracy</w:t>
      </w:r>
    </w:p>
    <w:p w14:paraId="2F9D553C" w14:textId="4A8A6377" w:rsidR="00A909AB" w:rsidRDefault="00A909AB" w:rsidP="00BE64CE">
      <w:pPr>
        <w:rPr>
          <w:rFonts w:ascii="Times New Roman" w:hAnsi="Times New Roman" w:cs="Times New Roman"/>
          <w:sz w:val="24"/>
          <w:szCs w:val="24"/>
        </w:rPr>
      </w:pPr>
      <w:r w:rsidRPr="00A909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6A2EC" wp14:editId="0E7FCBE6">
            <wp:extent cx="5731510" cy="869950"/>
            <wp:effectExtent l="0" t="0" r="2540" b="6350"/>
            <wp:docPr id="187456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64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FDBD" w14:textId="5815AD4A" w:rsidR="00A909AB" w:rsidRDefault="00A909AB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6d]</w:t>
      </w:r>
      <w:r w:rsidR="00CC05E8">
        <w:rPr>
          <w:rFonts w:ascii="Times New Roman" w:hAnsi="Times New Roman" w:cs="Times New Roman"/>
          <w:sz w:val="24"/>
          <w:szCs w:val="24"/>
        </w:rPr>
        <w:t>Decision tree</w:t>
      </w:r>
    </w:p>
    <w:p w14:paraId="400FCF29" w14:textId="0FC3C04A" w:rsidR="00CC05E8" w:rsidRDefault="00CC05E8" w:rsidP="00BE64CE">
      <w:pPr>
        <w:rPr>
          <w:rFonts w:ascii="Times New Roman" w:hAnsi="Times New Roman" w:cs="Times New Roman"/>
          <w:sz w:val="24"/>
          <w:szCs w:val="24"/>
        </w:rPr>
      </w:pPr>
      <w:r w:rsidRPr="00CC05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49944" wp14:editId="6AEBB23C">
            <wp:extent cx="5731510" cy="2955925"/>
            <wp:effectExtent l="0" t="0" r="2540" b="0"/>
            <wp:docPr id="12722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4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A0A" w14:textId="0AE30994" w:rsidR="00CC05E8" w:rsidRDefault="00CC05E8" w:rsidP="00BE64CE">
      <w:pPr>
        <w:rPr>
          <w:rFonts w:ascii="Times New Roman" w:hAnsi="Times New Roman" w:cs="Times New Roman"/>
          <w:sz w:val="24"/>
          <w:szCs w:val="24"/>
        </w:rPr>
      </w:pPr>
      <w:r w:rsidRPr="00CC05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323EB" wp14:editId="067F64E1">
            <wp:extent cx="5731510" cy="590550"/>
            <wp:effectExtent l="0" t="0" r="2540" b="0"/>
            <wp:docPr id="167589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92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812F" w14:textId="2FB24BE4" w:rsidR="00FA0097" w:rsidRDefault="00FA0097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6e]Support Vector Machine</w:t>
      </w:r>
    </w:p>
    <w:p w14:paraId="7C578982" w14:textId="0A8AE9E6" w:rsidR="00FA0097" w:rsidRDefault="00FA0097" w:rsidP="00BE64CE">
      <w:pPr>
        <w:rPr>
          <w:rFonts w:ascii="Times New Roman" w:hAnsi="Times New Roman" w:cs="Times New Roman"/>
          <w:sz w:val="24"/>
          <w:szCs w:val="24"/>
        </w:rPr>
      </w:pPr>
      <w:r w:rsidRPr="00FA00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BDEB8" wp14:editId="2801418E">
            <wp:extent cx="5731510" cy="672465"/>
            <wp:effectExtent l="0" t="0" r="2540" b="0"/>
            <wp:docPr id="171333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32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F74D" w14:textId="786D6C5D" w:rsidR="00FA0097" w:rsidRDefault="00FA0097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6f]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 forest</w:t>
      </w:r>
      <w:proofErr w:type="gramEnd"/>
    </w:p>
    <w:p w14:paraId="5D328535" w14:textId="0E5C6335" w:rsidR="00FA0097" w:rsidRDefault="00FA0097" w:rsidP="00BE64CE">
      <w:pPr>
        <w:rPr>
          <w:rFonts w:ascii="Times New Roman" w:hAnsi="Times New Roman" w:cs="Times New Roman"/>
          <w:sz w:val="24"/>
          <w:szCs w:val="24"/>
        </w:rPr>
      </w:pPr>
      <w:r w:rsidRPr="00FA00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6AC38" wp14:editId="27CAC48C">
            <wp:extent cx="5731510" cy="1289050"/>
            <wp:effectExtent l="0" t="0" r="2540" b="6350"/>
            <wp:docPr id="19186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1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092A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1500764E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2356DF84" w14:textId="42997A95" w:rsidR="00CC05E8" w:rsidRDefault="00FC395E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7A] Gradient descent</w:t>
      </w:r>
    </w:p>
    <w:p w14:paraId="18ADE047" w14:textId="6BCF59BB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  <w:r w:rsidRPr="00FC39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24F4D" wp14:editId="6A832F2C">
            <wp:extent cx="5731510" cy="2266950"/>
            <wp:effectExtent l="0" t="0" r="2540" b="0"/>
            <wp:docPr id="104169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96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2B2" w14:textId="53E6AD30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  <w:r w:rsidRPr="00FC39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EFBF4" wp14:editId="58BF1644">
            <wp:extent cx="5731510" cy="2854325"/>
            <wp:effectExtent l="0" t="0" r="2540" b="3175"/>
            <wp:docPr id="109810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05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1093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2FE2A63D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7B8001D8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6C5DD80B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1D3AD570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26609ADE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286190D0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2E82E4F0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7A2E7A26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79D9A93B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251925FF" w14:textId="77777777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</w:p>
    <w:p w14:paraId="16D09365" w14:textId="2E3E3F8F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8a]Image processing</w:t>
      </w:r>
    </w:p>
    <w:p w14:paraId="22E86E04" w14:textId="11A99FDE" w:rsidR="00FC395E" w:rsidRDefault="00FC395E" w:rsidP="00BE64CE">
      <w:pPr>
        <w:rPr>
          <w:rFonts w:ascii="Times New Roman" w:hAnsi="Times New Roman" w:cs="Times New Roman"/>
          <w:sz w:val="24"/>
          <w:szCs w:val="24"/>
        </w:rPr>
      </w:pPr>
      <w:r w:rsidRPr="00FC39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6B43B" wp14:editId="061D1833">
            <wp:extent cx="5639587" cy="6211167"/>
            <wp:effectExtent l="0" t="0" r="0" b="0"/>
            <wp:docPr id="75558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9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5FD1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01C7531C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6D34DC3B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16D46E05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42EA89F6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43FAE18C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75A1F36F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13A53B9F" w14:textId="77777777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</w:p>
    <w:p w14:paraId="16631382" w14:textId="6104E3D5" w:rsidR="00D91A65" w:rsidRDefault="00D91A65" w:rsidP="00BE6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8b] Image processing using Watershed database</w:t>
      </w:r>
    </w:p>
    <w:p w14:paraId="41AD6E07" w14:textId="2940A0EB" w:rsidR="00D91A65" w:rsidRPr="005A6856" w:rsidRDefault="00D91A65" w:rsidP="00BE64CE">
      <w:pPr>
        <w:rPr>
          <w:rFonts w:ascii="Times New Roman" w:hAnsi="Times New Roman" w:cs="Times New Roman"/>
          <w:sz w:val="24"/>
          <w:szCs w:val="24"/>
        </w:rPr>
      </w:pPr>
      <w:r w:rsidRPr="00D91A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A2632" wp14:editId="13378A8B">
            <wp:extent cx="5731510" cy="3057525"/>
            <wp:effectExtent l="0" t="0" r="2540" b="9525"/>
            <wp:docPr id="207527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9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A65" w:rsidRPr="005A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56"/>
    <w:rsid w:val="0042504B"/>
    <w:rsid w:val="005A6856"/>
    <w:rsid w:val="00717AAE"/>
    <w:rsid w:val="00896A87"/>
    <w:rsid w:val="00A909AB"/>
    <w:rsid w:val="00BE64CE"/>
    <w:rsid w:val="00CC05E8"/>
    <w:rsid w:val="00D91A65"/>
    <w:rsid w:val="00FA0097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D789"/>
  <w15:chartTrackingRefBased/>
  <w15:docId w15:val="{A1816BE7-5BF6-49F7-A16E-4DAD655A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reddy</dc:creator>
  <cp:keywords/>
  <dc:description/>
  <cp:lastModifiedBy>vijitha reddy</cp:lastModifiedBy>
  <cp:revision>2</cp:revision>
  <dcterms:created xsi:type="dcterms:W3CDTF">2024-03-02T07:27:00Z</dcterms:created>
  <dcterms:modified xsi:type="dcterms:W3CDTF">2024-03-02T07:27:00Z</dcterms:modified>
</cp:coreProperties>
</file>