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FB" w:rsidRDefault="00F44E0D">
      <w:r>
        <w:t xml:space="preserve">{%p for key </w:t>
      </w:r>
      <w:r w:rsidR="00D10B1F">
        <w:t>in root.</w:t>
      </w:r>
      <w:r w:rsidR="00530EA9" w:rsidRPr="00530EA9">
        <w:t>resource</w:t>
      </w:r>
      <w:r w:rsidR="00D10B1F">
        <w:t>.</w:t>
      </w:r>
      <w:r w:rsidR="00530EA9" w:rsidRPr="00530EA9">
        <w:t>HM_resource</w:t>
      </w:r>
      <w:r w:rsidR="00530EA9">
        <w:t>.</w:t>
      </w:r>
      <w:r w:rsidR="007D4466">
        <w:t>wsdl</w:t>
      </w:r>
      <w:bookmarkStart w:id="0" w:name="_GoBack"/>
      <w:bookmarkEnd w:id="0"/>
      <w:r>
        <w:t xml:space="preserve"> </w:t>
      </w:r>
      <w:r w:rsidR="00D10B1F">
        <w:t>%}</w:t>
      </w:r>
    </w:p>
    <w:p w:rsidR="002819FF" w:rsidRPr="00C967FB" w:rsidRDefault="00D10B1F">
      <w:r w:rsidRPr="001D61CD">
        <w:rPr>
          <w:b/>
          <w:color w:val="92D050"/>
          <w:sz w:val="28"/>
          <w:szCs w:val="28"/>
        </w:rPr>
        <w:t>{{ key</w:t>
      </w:r>
      <w:r w:rsidR="0079223F">
        <w:rPr>
          <w:b/>
          <w:color w:val="92D050"/>
          <w:sz w:val="28"/>
          <w:szCs w:val="28"/>
        </w:rPr>
        <w:t>.name</w:t>
      </w:r>
      <w:r w:rsidRPr="001D61CD">
        <w:rPr>
          <w:b/>
          <w:color w:val="92D050"/>
          <w:sz w:val="28"/>
          <w:szCs w:val="28"/>
        </w:rPr>
        <w:t xml:space="preserve"> }}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{{</w:t>
      </w:r>
      <w:r w:rsidRPr="0079223F">
        <w:t xml:space="preserve"> key.resource </w:t>
      </w:r>
      <w:r>
        <w:t>}}</w:t>
      </w:r>
    </w:p>
    <w:p w:rsidR="0079223F" w:rsidRDefault="0079223F"/>
    <w:p w:rsidR="00F838D0" w:rsidRDefault="00D10B1F">
      <w:r>
        <w:t>{%p endfor %}</w:t>
      </w:r>
      <w:r w:rsidR="00CA0098"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75" w:rsidRDefault="00EF5575" w:rsidP="00402B76">
      <w:pPr>
        <w:spacing w:after="0" w:line="240" w:lineRule="auto"/>
      </w:pPr>
      <w:r>
        <w:separator/>
      </w:r>
    </w:p>
  </w:endnote>
  <w:end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75" w:rsidRDefault="00EF5575" w:rsidP="00402B76">
      <w:pPr>
        <w:spacing w:after="0" w:line="240" w:lineRule="auto"/>
      </w:pPr>
      <w:r>
        <w:separator/>
      </w:r>
    </w:p>
  </w:footnote>
  <w:footnote w:type="continuationSeparator" w:id="0">
    <w:p w:rsidR="00EF5575" w:rsidRDefault="00EF5575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D4466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EF5575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66A15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4BC53-AA04-44BD-A462-B3300FCA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104</cp:revision>
  <dcterms:created xsi:type="dcterms:W3CDTF">2017-09-09T09:13:00Z</dcterms:created>
  <dcterms:modified xsi:type="dcterms:W3CDTF">2020-08-10T13:00:00Z</dcterms:modified>
</cp:coreProperties>
</file>