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098"/>
        <w:gridCol w:w="6262"/>
      </w:tblGrid>
      <w:tr w:rsidR="00FD4A8C" w:rsidRPr="00785798" w:rsidTr="008427DD">
        <w:trPr>
          <w:cantSplit/>
          <w:trHeight w:val="259"/>
        </w:trPr>
        <w:tc>
          <w:tcPr>
            <w:tcW w:w="3098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</w:tcPr>
          <w:p w:rsidR="00FD4A8C" w:rsidRPr="00785798" w:rsidRDefault="00FD4A8C" w:rsidP="008427DD">
            <w:pPr>
              <w:pStyle w:val="Tabletext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proofErr w:type="spellStart"/>
            <w:r>
              <w:t>key,value</w:t>
            </w:r>
            <w:proofErr w:type="spellEnd"/>
            <w:r>
              <w:t xml:space="preserve"> in </w:t>
            </w:r>
            <w:proofErr w:type="spellStart"/>
            <w:r>
              <w:t>root.header.</w:t>
            </w:r>
            <w:r w:rsidRPr="00C9192C">
              <w:t>items</w:t>
            </w:r>
            <w:proofErr w:type="spellEnd"/>
            <w:r w:rsidRPr="00CA6AC7">
              <w:t>()</w:t>
            </w:r>
            <w:r>
              <w:t xml:space="preserve"> %}</w:t>
            </w:r>
          </w:p>
        </w:tc>
        <w:tc>
          <w:tcPr>
            <w:tcW w:w="6262" w:type="dxa"/>
            <w:tcBorders>
              <w:left w:val="single" w:sz="4" w:space="0" w:color="FFFFFF" w:themeColor="background1"/>
            </w:tcBorders>
          </w:tcPr>
          <w:p w:rsidR="00FD4A8C" w:rsidRPr="00785798" w:rsidRDefault="00FD4A8C" w:rsidP="008427DD">
            <w:pPr>
              <w:pStyle w:val="Tabletext"/>
            </w:pPr>
          </w:p>
        </w:tc>
      </w:tr>
      <w:tr w:rsidR="00FD4A8C" w:rsidRPr="00785798" w:rsidTr="008427DD">
        <w:trPr>
          <w:cantSplit/>
          <w:trHeight w:val="259"/>
        </w:trPr>
        <w:tc>
          <w:tcPr>
            <w:tcW w:w="3098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</w:tcPr>
          <w:p w:rsidR="00FD4A8C" w:rsidRDefault="00FD4A8C" w:rsidP="008427DD">
            <w:pPr>
              <w:pStyle w:val="Tabletext"/>
            </w:pPr>
            <w:r>
              <w:t>Integration Flow {{key}}</w:t>
            </w:r>
          </w:p>
        </w:tc>
        <w:tc>
          <w:tcPr>
            <w:tcW w:w="6262" w:type="dxa"/>
            <w:tcBorders>
              <w:left w:val="single" w:sz="4" w:space="0" w:color="FFFFFF" w:themeColor="background1"/>
            </w:tcBorders>
          </w:tcPr>
          <w:p w:rsidR="00FD4A8C" w:rsidRDefault="00FD4A8C" w:rsidP="008427DD">
            <w:pPr>
              <w:pStyle w:val="Tabletext"/>
            </w:pPr>
            <w:r>
              <w:t>{{value}}</w:t>
            </w:r>
          </w:p>
        </w:tc>
      </w:tr>
      <w:tr w:rsidR="00FD4A8C" w:rsidRPr="00785798" w:rsidTr="008427DD">
        <w:trPr>
          <w:cantSplit/>
          <w:trHeight w:val="259"/>
        </w:trPr>
        <w:tc>
          <w:tcPr>
            <w:tcW w:w="3098" w:type="dxa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002776"/>
          </w:tcPr>
          <w:p w:rsidR="00FD4A8C" w:rsidRPr="00785798" w:rsidRDefault="00FD4A8C" w:rsidP="008427DD">
            <w:pPr>
              <w:pStyle w:val="Tabletext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262" w:type="dxa"/>
            <w:tcBorders>
              <w:left w:val="single" w:sz="4" w:space="0" w:color="FFFFFF" w:themeColor="background1"/>
            </w:tcBorders>
          </w:tcPr>
          <w:p w:rsidR="00FD4A8C" w:rsidRPr="00785798" w:rsidRDefault="00FD4A8C" w:rsidP="008427DD">
            <w:pPr>
              <w:pStyle w:val="Tabletext"/>
            </w:pPr>
          </w:p>
        </w:tc>
      </w:tr>
    </w:tbl>
    <w:p w:rsidR="00537B7F" w:rsidRDefault="00537B7F">
      <w:bookmarkStart w:id="0" w:name="_GoBack"/>
      <w:bookmarkEnd w:id="0"/>
    </w:p>
    <w:sectPr w:rsidR="0053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2B"/>
    <w:rsid w:val="004C6A2B"/>
    <w:rsid w:val="00537B7F"/>
    <w:rsid w:val="00683D5C"/>
    <w:rsid w:val="00FD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DC61"/>
  <w15:chartTrackingRefBased/>
  <w15:docId w15:val="{8C213B40-46D5-4B42-BA8C-8D08EA40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3D5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autoRedefine/>
    <w:qFormat/>
    <w:rsid w:val="00683D5C"/>
    <w:pPr>
      <w:spacing w:before="40" w:after="40"/>
      <w:jc w:val="both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Mihai</dc:creator>
  <cp:keywords/>
  <dc:description/>
  <cp:lastModifiedBy>Pop, Mihai</cp:lastModifiedBy>
  <cp:revision>3</cp:revision>
  <dcterms:created xsi:type="dcterms:W3CDTF">2020-08-12T08:46:00Z</dcterms:created>
  <dcterms:modified xsi:type="dcterms:W3CDTF">2020-08-26T12:50:00Z</dcterms:modified>
</cp:coreProperties>
</file>