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fntp2iitqmv" w:id="0"/>
      <w:bookmarkEnd w:id="0"/>
      <w:r w:rsidDel="00000000" w:rsidR="00000000" w:rsidRPr="00000000">
        <w:rPr>
          <w:rtl w:val="0"/>
        </w:rPr>
        <w:t xml:space="preserve">30-Minute Coding Task: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Task: Create a Python function that takes a list of dictionaries as input, filters out dictionaries where a specified key has a None or Null value, and then calculates and returns the average value of another specified numerical key for the remaining dictionaries.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oze1ivxjy2tl" w:id="1"/>
      <w:bookmarkEnd w:id="1"/>
      <w:r w:rsidDel="00000000" w:rsidR="00000000" w:rsidRPr="00000000">
        <w:rPr>
          <w:rtl w:val="0"/>
        </w:rPr>
        <w:t xml:space="preserve">Example Input: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 = [</w:t>
              <w:br w:type="textWrapping"/>
              <w:t xml:space="preserve">   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'Alice'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},</w:t>
              <w:br w:type="textWrapping"/>
              <w:t xml:space="preserve">   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None},</w:t>
              <w:br w:type="textWrapping"/>
              <w:t xml:space="preserve">   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'Charlie'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},</w:t>
              <w:br w:type="textWrapping"/>
              <w:t xml:space="preserve">   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'David'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91l7ji31pz8g" w:id="2"/>
      <w:bookmarkEnd w:id="2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Define a Python function with appropriate parameters.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Filter out entries where the 'age' key has a None value.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Calculate the average age of the remaining entries.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 not use external libraries; the task should be solved using Python's standard library.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task tests basic data manipulation and structure understanding in Python.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