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78b150c2194c7f" /></Relationships>
</file>

<file path=word/document.xml><?xml version="1.0" encoding="utf-8"?>
<w:document xmlns:w="http://schemas.openxmlformats.org/wordprocessingml/2006/main">
  <w:body>
    <w:p>
      <w:pPr>
        <w:pStyle w:val="MyHeading1"/>
      </w:pPr>
      <w:r>
        <w:t>Model documentation</w:t>
      </w:r>
    </w:p>
    <w:p>
      <w:pPr>
        <w:pStyle w:val="MyHeading2"/>
      </w:pPr>
      <w:r>
        <w:t>AdjustmentKind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Completed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New adjustments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Under way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AutoReclosingKind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Ready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InProgress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Successful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WaitingForTrip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TripFromProtection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FaultDisappeared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WaitToComplete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CBclosed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CycleUnsuccessful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Unsuccessful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BehaviourModeKind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test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test/blocked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off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BreakerOpCapabilityKind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Close-Open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Open-Close-Open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Close-Open-Close-Open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Open-Close-Open-Close-Open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more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CalcIntervalKind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MS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PER_CYCLE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CYCLE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WEEK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MONTH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YEAR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EXTERNAL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CalcMethodKind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UNSPECIFIED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TRUE_RMS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PEAK_FUNDAMENTAL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RMS_FUNDAMENTAL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MIN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MAX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AVG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SDV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PREDICTION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CalcModeKind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PERIOD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SLIDING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ClockSyncKind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ExternalAreaClock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LocalAreaClock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GlobalAreaClock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DirectionModeKind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NonDirectional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Forward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FailureDetectionKind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Current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Breaker Status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Both current and breaker status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Other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FaultLoopKind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PhaseAtoGround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PhaseBtoGround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PhaseCtoGround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PhaseAtoB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PhaseBtoC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PhaseCtoA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Others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FilterFunctionKind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Low pass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High pass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Bandpass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Bandstop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Deadband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HealthKind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Warning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Alarm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LevelTriggerModeKind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Positive or Rising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Negative or Falling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Both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Other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LiveDeadModeKind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Dead Line, Dead Bus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Live Line, Dead Bus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Dead Line, Live Bus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Dead Line, Dead Bus OR Live Line, Dead Bus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Dead Line, Dead Bus OR Dead Line, Live Bus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Live Line, Dead Bus OR Dead Line, Live Bus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Dead Line, Dead Bus OR Live Line, Dead Bus OR Dead Line, Live Bus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PFSignKind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IEC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EEI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PIDAlgorithmKind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PID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POWSwitchingCapabilityKind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Close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Close and Open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ParallelCoilModeKind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Master/Slave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Master/Slave with fixed slave position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Master/Slave with variable slave position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Parallel operation without communication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ParallelCtrlModeKind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Master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Slave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Independent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ParallelTransfModeKind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 Mode predefined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Master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Follower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Power Factor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Negative Reactance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Circulating Current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Circulating Reactive Current (var balancing)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Circulating Reactive Current by equalizing power factor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PolarizingQuantityKind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Zero Sequence Current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Zero Sequence Voltage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Negative Sequence Voltage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Phase to Phase Voltages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Phase to Ground Voltages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Positive sequence voltage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RecordingModeKind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Overwrite existing 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Stop when full or saturated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RectifierControlModeKind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Current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Voltage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Active Power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ResetCurveKind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Definite Time Delayed Reset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Inverse Reset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RestraintModeKind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Harmonic2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Harmonic5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Harmonic2and5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WaveformAnalysis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WaveformAnalysisAndHarmonic2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Other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WaveformAnalysisAndHarmonic5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WaveformAnalysisAndHarmonic2AndHarmonic5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RetripModeKind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Off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Without Check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With Current Check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With Breaker Status Check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With Current and Breaker Status Check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Other Checks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RotatingMachineStateKind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Stopped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Stopping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Started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Starting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Disabled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RotationalDirectionKind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Clockwise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Counter-Clockwise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Unknown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RotorThermalStateKind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Cold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Warm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Overload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STotalCalcMethodKind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Vector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Arithmetic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SetpointEndKind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Ended normally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Ended with overshoot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measurement was deviating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loss of communication with dispatch centre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loss of communication with local area network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loss of communication with the local interface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timeout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voluntarily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noisy environments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material failure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new set-point request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improper environment (blockage)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stability time was reached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immobilisation time was reached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Cancelled: equipment was in the wrong mode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Unknown causes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StageControlKind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Inactive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Stage1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Stage2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Stage3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SwitchFunctionKind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Load Break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Disconnector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Earthing Switch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High Speed Earthing Switch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SwitchingCapabilityKind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Close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Open and Close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SynchOperationModeKind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Automatic-synchronizing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Automatic-paralleling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Manual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Test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TankFillKind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pressure only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level only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both pressure and level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TpcAppModeKind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Unused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Permissive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Direct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Unblocking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Status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TriggerSourceKind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Internal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External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Both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TripBehaviourKind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Single Pole Tripping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Undefined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Three Pole Tripping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TripModeKind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3 phase tripping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1 or 3 phase tripping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specific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1 phase tripping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TuningKind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Not tuned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Tuned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Tuned but not compensated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Umax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Umax but not compensated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Umax but not compensated due to U continous limitation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UnbalanceDetectionKind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Negative sequence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Zero sequence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Neg-pos sequence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Zero-pos sequence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Phase vector comparison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Others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UnblockModeKind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Off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Permanent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Time window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VoltInterruptDetectionKind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Voltage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Voltage and Current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Voltage and Normally Open breaker contact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Voltage and Normally Closed breaker contact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Voltage and Normally Open and Normally Closed breaker contacts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Normally Open breaker contact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Normally Closed breaker contact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Both Normally Open and Normally Closed breaker contacts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WeakEndInfeedModeKind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Off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Echo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Echo and 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CommonLN (ObjectType)</w:t>
      </w:r>
    </w:p>
    <w:p>
      <w:pPr>
        <w:pStyle w:val="Description"/>
      </w:pPr>
      <w:r>
        <w:t>IsAbstract: True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NamPlt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Beh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ClcExp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ClcMth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ClcIntvTyp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ClcIntvPer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NumSubIntv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ClcRfTyp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ClcRfPer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ClcSrc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ClcNxTmms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InSyn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ENSBehaviourModeKind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ENSHealthKind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ENCBehaviourModeKind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ENGCalcMethodKind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ENGCalcModeKind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ENGCalcIntervalKind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LPHD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PhyNam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PhyHealth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OutOv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Proxy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InOv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NumPwrUp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WrmStr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WacTrg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PwrUp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PwrDn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PwrSupAlm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RsStat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Sim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LLN0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LEDRs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GrRef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MltLev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LCCH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ChLiv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RedChLiv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OutOv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InOv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FerCh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RedFerCh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RedRxCnt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TxCnt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ApNam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ChLivTms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LGOS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NdsCom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SimSt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LastStNum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ConfRevNum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RxConfRevNum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GoCBRef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LSVS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NdsCom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SimSt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ConfRevNum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RxConfRevNum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SvCBRef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LTIM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TmDT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TmOfsTmm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TmUseDT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TmChgDT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TmChgST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StrWeekDay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ENGWeekdayKind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LTMS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TmSrc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TmSyn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TmChSt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TmSrcSet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ENSClockSyncKind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LTRK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SpcTrk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DpcTrk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IncTrk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EncTrk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ApcFTrk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ApcIntTrk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BscTrk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IscTrk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BacTrk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GenTrk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UrcbTrk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BrcbTrk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LocbTrk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GocbTrk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MsvcbTrk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UsvcbTrk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SgcbTrk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CTSBOOLEAN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CTSINT32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CTSAnalogueValueCtlF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CTSAnalogueValueCtlInt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CTSTcmd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CTSINT8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ANCR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HiColPos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LoColPos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ColChgOp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StFixCol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StClcTun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ClcSeqWrn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ColPosA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AResoPt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AWatt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ADetun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CapacImb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VolResoPt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NeutVol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TapChg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ColTapPos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ColChg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ParOp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FixCol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ParColMod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ParMod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ADetunSpt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BndWid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ENSTuningKind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ENGParallelCoilModeKind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ENGParallelCtrlModeKind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ARCO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VOvSt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NeutAlm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DschBlk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TapChg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ARIS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ZBlk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StrSeq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NeutVol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RisTmp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RisTmpClc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ATCC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HiTapPos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LoTapPos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TapOpR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TapOpL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TapOpStop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TapOpErr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LTCBlkVLo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LTCBlkVHi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LTCBlkAHi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EndPosR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EndPosL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ErrPar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CtlV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LodA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CircA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HiCtlV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LoCtlV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HiDmdA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TapChg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BndCtrChg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ParOp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LTCBlk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LTCDragRs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VRed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BndCtr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BndWid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CtlDlTmms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LDCR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LDCX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BlkLV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BlkVLo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BlkVHi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RnbkRV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LimLodA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LDC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ParTraMod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TmDlChr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LDCZ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VRedVal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TapBlkR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TapBlkL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ENGParallelTransfModeKind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AVCO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BlkAOv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BlkVOv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TapChg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LimAOv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LimVOv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CALH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GrAlm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GrWrn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GrInd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AlmLstOv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CCGR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FanOvCur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PmpOvCur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PmpAlm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EnvTmp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OilTmpIn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OilTmpOut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OilMotA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FanFlw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CETmpIn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CETmpOut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CEPres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CEFlw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FanA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CEBlk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CECtl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PmpCtlGen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PmpCtl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FanCtlGen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FanCtl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OilTmpSet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ENCStageControlKind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CILO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EnaOpn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EnaCls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CPOW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TmExc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StrPOW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CSWI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SelOpn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SelCls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PosC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CSYN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RHz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LHz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VInd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AngInd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HzInd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RotDir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DifVClc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DifHzClc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DifAngClc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V1Clc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V2Clc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Hz1Clc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Hz2Clc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AccClc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AccClcDev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SynPrg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RelDeaBus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OpModSyn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VNom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HzNom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VAdpFact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AdpAngDeg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MltCmd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DifVNg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DifVPs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DifHzNg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DifHzPs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DifAngNg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DifAngPs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MinVSyn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MaxVSyn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DetSyn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LivDeaMod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DeaLinVal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LivLinVal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DeaBusVal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LivBusVal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VAdj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VIntvTmms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MinVTmms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MaxVTmms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HzAdj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HzIntvTmms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MinHzTmms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MaxHzTmms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HzTgtVal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KckPls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DlSynTmms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ENSRotationalDirectionKind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ENCSynchOperationModeKind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ENGLiveDeadModeKind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FCNT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CntVal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FCSD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Crv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FFIL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ErrTerm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FilTyp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KP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KLd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KLg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Tm1Tmms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Tm1ldTmms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Tm2Tmms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Tm2ldTmms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Tm3Tmms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DeaBnd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ENGFilterFunctionKind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FLIM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HiLim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LoLim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HiLimSpt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LoLimSpt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FPID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ErrTerm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PIDAlg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KP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KI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KD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DFilTmms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Bias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ILim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Droop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ENGPIDAlgorithmKind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FRMP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AdjSt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ErrTerm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RmpUp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RmpDn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StepPs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StepNg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ENSAdjustmentKind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FSPT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SptDvAlm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SptUp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SptDn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SptDir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SptEndSt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AdjSt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SptMem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ErrTerm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SptChg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MaxRst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MinRst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DvAlm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ENSSetpointEndKind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FXOT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FXUT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GAPC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SPCSO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DPCSO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ISCSO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GGIO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IntIn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AnIn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AnOut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CntVal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SPCSO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DPCSO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ISCSO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GLOG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LogTrg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LogRef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TrgRef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GSAL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AuthFail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AcsCtlFail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SvcViol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NumCntRs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IARC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MemOv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MemUsed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NumRcd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InTrg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InLog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MaxNumRcd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RcdMod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MemFull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ENGRecordingModeKind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IHMI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ISAF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AlmReset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ITCI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ITMI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ITPC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GrdRxCmdRx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LosSig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TxCmdCnt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RxCmdCnt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LosSyn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CarLev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Snr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LoopTestTm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NumTxCmd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NumRxCmd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TpcTxMod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TpcRxMod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SecTmms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BstRat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TxPwr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TxCtrHz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RxCtrHz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TxBndWid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RxBndWid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ENGTpcAppModeKind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KFAN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OpCtl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SpdSpt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KFIL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ACAlm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MotPro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Flush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FilAlm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DifPresHi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FlushCnt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OpCtl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AlmSpt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KPMP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OpCtl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SpdSpt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KTNK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LevPct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VlmCap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TnkTyp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ENGTankFillKind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KVLV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ClsPos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OpnPos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Mvm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Stuck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PosVlv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PosChg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PosChgIncr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OpnLim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ClsLim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Incr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MENV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SmokAlm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FloodAlm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CO2Ems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COEms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NOxEms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SOxEms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Dust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O2CmbuGas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O3Air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CTrd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CCdt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GrnTag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PartSens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FloodLev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MFLK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PPPst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PhPst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PPPlt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PhPlt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PPPiMax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PhPiMax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PPPiLoFil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PhPiLoFil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PPPiRoot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PhPiRoot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PPPcbLs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PhPcbLs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PPPcbLl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PhPcbLl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PPPdmWav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PhPdmWav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PPPdmSpec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PhPdmSpec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MHAI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HPhV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HPPV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HVAr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HRmsA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HRmsPhV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HRmsPPV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HTuW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HTsW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HKf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HTdf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ThdOddA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ThdEvnA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TddA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TddOddA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TddEvnA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ThdPhV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ThdOddPhV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ThdEvnPhV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ThdPPV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ThdOddPPV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ThdEvnPPV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HCfPhV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HCfPPV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HCfA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HTif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EvTmms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NumCyc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ThdAVal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ThdVVal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ThdATmms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ThdVTmms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NomA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MHAN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HaWatt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HaVolAmpr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HaVolAmp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HaRmsAmp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HaRmsVol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HaTuWatt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HaTsWatt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HaAmpTm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HaKFact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HaTdFact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ThdOddAmp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ThdEvnAmp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TddAmp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TddOddAmp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TddEvnAmp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ThdOddVol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ThdEvnVol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HaCfAmp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HaCfVol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HaTiFact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EvTmms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NumCyc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ThdAVal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ThdVVal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ThdATmms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ThdVTmms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NomA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MHYD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SpdSrfc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Cndct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HydPH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Slnt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FishCnt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MMDC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Watt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VolPsGnd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VolNgGnd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Ris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RisPsGnd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RisNgGnd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MMET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EnvTmp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WetBlbTmp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CloudCvr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EnvHum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DewPt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DffInsol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DctInsol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DlDur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HorInsol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HorWdDir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HorWdSpd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VerWdDir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VerWdSpd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WdGustSpd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EnvPres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RnFll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SnwDen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SnwTmp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SnwCvr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SnwFll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SnwEq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MMTN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TotVAh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TotWh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TotVArh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SupWh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SupVArh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DmdWh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DmdVArh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MMTR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TotVAh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TotWh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TotVArh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SupWh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SupVArh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DmdWh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DmdVArh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MMXN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Watt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VolAmpr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PwrFact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MMXU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TotVAr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TotPF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PPV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PNV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AvAPhs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AvPPVPhs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AvPhVPhs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AvWPhs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AvVAPhs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AvVArPhs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AvPFPhs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AvZPhs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MaxAPhs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MaxPPVPhs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MaxPhVPhs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MaxWPhs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MaxVAPhs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MaxVArPhs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MaxPFPhs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MaxZPhs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MinAPhs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MinPPVPhs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MinPhVPhs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MinWPhs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MinVAPhs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MinVArPhs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MinPFPhs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MinZPhs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ClcTotVA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PFSign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ENGSTotalCalcMethodKind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ENGPFSignKind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MSQI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SeqA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SeqV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DQ0Seq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ImbA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ImbNgA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ImbNgV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ImbPPV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ImbV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ImbZroA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ImbZroV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MaxImbA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MaxImbPPV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MaxImbV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PDIF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DifAClc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LinCapac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RstMod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TmAChr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ENGRestraintModeKind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PDIR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PDIS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PoRch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GndStr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DirMod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PctRch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Ofs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PctOfs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RisLod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AngLod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TmDlMod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PhDlMod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GndDlMod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GndDlTmms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X1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LinAng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RisGndRch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RisPhRch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K0Fact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K0FactAng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ENGDirectionModeKind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PDOP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DirMod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PDUP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DirMod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PFRC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PHAR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HaRst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PhStop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PHIZ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HVStr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PIOC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PMRI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StrInh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StrInhTmm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SetTms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MaxNumStr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MaxWrmStr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MaxStrTmm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EqTmm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InhTmm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PMSS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SetTms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LokRotTms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POPF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BlkValA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BlkValV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PPAM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PRTR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PSCH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TxPrm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TxBlk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TxTr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RxPrm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EchoWei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EchoWeiOp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RxSrc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RxSrcTr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CrdTmms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DurTmms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UnBlkMod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UnBlkTmms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WeiMod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WeiTmms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ENGUnblockModeKind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ENGWeakEndInfeedModeKind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PSDE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FltIndRs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GndStr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GndOp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DirMod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PTEF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FltIndRs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GndStr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DirMod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PTHF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PTOC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TmMult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TypRsCrv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DirMod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ENGResetCurveKind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PTOF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PTOV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TmVCrv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TmVChr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TmVSt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TmMult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PTRC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TrPlsTmms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ENGTripModeKind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PTTR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AlmThm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BlkThm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TmpRl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LodRsvAlm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LodRsvTr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TmTmpCrv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TmTmpChr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TmTmpSt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TmpMax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ConsTms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DropoutVal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PTUC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TmMult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TypRsCrv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DirMod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PTUF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PTUV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TmVCrv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TmVChr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TmVSt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TmMult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PUPF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BlkValA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BlkValV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PVOC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TmASt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TmMult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TypRsCrv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PVPH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VHzCrv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VHzChr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VHzSt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TypRsCrv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TmMult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MinOpTmms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PZSU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OpDlTmms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RsDlTmms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QFVR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UnHzStr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OvHzStr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VarEnd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HzVaTm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HzVaMag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EvtCnt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UnHzStrVal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OvHzStrVal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QITR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VarEnd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ATrsTm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MaxATrs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EvtCnt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QIUB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VarEnd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AVaTm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MaxAVa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EvtCnt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UnbDetMth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ENGUnbalanceDetectionKind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QVTR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VarEnd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VTrsTm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MaxVTrs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EvtCnt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QVUB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VarEnd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VVaTm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MaxVVa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EvtCnt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UnbDetMth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QVVR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DipStr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SwlStr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IntrStr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VarEnd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EvtCnt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VVaTm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DipStrVal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SwlStrVal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IntrStrVal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IntrDetMth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ENGVoltInterruptDetectionKind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RADR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ChTrg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TrgMod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LevMod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HiTrgLev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LoTrgLev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PreTmms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PstTmms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SrcRef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ENGTriggerSourceKind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ENGLevelTriggerModeKind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RBDR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ChTrg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TrgMod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LevMod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PreTmms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PstTmms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SrcRef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RBRF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OpEx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FailMod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FailTmms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SPlTrTmms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TPTrTmms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DetValA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ReTrMod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ENGFailureDetectionKind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ENGRetripModeKind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RDIR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ChrAng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MinFwdAng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MinRvAng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MaxFwdAng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MaxRvAng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BlkValA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BlkValV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PolQty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MinPPV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ENGPolarizingQuantityKind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RDRE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RcdMade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FltNum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GriFltNum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RcdStr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MemUsed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RcdTrg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MemRs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MemClr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TrgMod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LevMod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PreTmms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PstTmms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MemFull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MaxNumRcd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ReTrgMod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PerTrgTms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ExclTmms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RcdMod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StoRte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RDRS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AutoUpLod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DltRcd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RFLO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FltLoop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FltZ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FltDiskm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ENSFaultLoopKind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RMXU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AmpLocPhsA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AmpLocPhsB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AmpLocPhsC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AmpLocRes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RPSB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BlkZn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ZeroEna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NgEna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SwgVal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SwgRis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SwgReact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SwgTmms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UnBlkTmms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MaxNumSlp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EvTmms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RREC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TrBeh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RecCyc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AutoRecSt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CycTrMod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UseCyc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Rec1Tmms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Rec13Tmms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Rec3Tmms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RclTmms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RdyTmms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ENSTripBehaviourKind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ENSAutoReclosingKind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RSYN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VInd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AngInd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HzInd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DifVClc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DifHzClc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DifAngClc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SynPrg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DifHz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DifAng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LivDeaMod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DeaLinVal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LivLinVal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DeaBusVal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LivBusVal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TotTmms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SARC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FADet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SwArcDet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FACntRs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ArcCntRs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SCBR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AbrAlm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AbrWrn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MechHealth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AccAbr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ActAbr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AuxSwTmOpn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AuxSwTmCls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RctTmOpn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RctTmCls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OpSpdOpn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OpSpdCls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OvStkOpn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OvStkCls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AbrAlmLev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AbrWrnLev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OpAlmTmh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OpWrnTmh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OpAlmNum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OpWrnNum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SIMG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PresAlm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DenAlm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InsLevMax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InsLevMin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InsBlkTmh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SIML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GasInsAlm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GasInsTr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GasFlwTr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InsLevMax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InsLevMin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H2Alm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H2Wrn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MstAlm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MstWrn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H2O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H2OPap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H2OAir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H2OTmp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H2ppm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N2ppm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COppm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CO2ppm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CH4ppm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C2H2ppm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C2H4ppm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C2H6ppm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O2ppm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CmbuGas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FltGas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SLTC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OilFil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MotDrvBlk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VacCelAlm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OilFilTr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Torq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MotDrvA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AbrPrt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SOPM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MotStrAlm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HyAlm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HyBlk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HeatAlm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ChaIntvTms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MotStrNum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HyPres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HyTmp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MotAlmTms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MotAlmNum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MotStrTms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SPDC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PaDschAlm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AcuPaDsch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AppPaDsch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NQS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UhfPaDsch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CtrHz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BndWid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SPTR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HPTmpAlm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HPTmpOp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HPTmpTr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MbrAlm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CGAlm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HeatAlm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AgeRte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BotTmp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CoreTmp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HPTmpClc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SSWI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OpTmWrn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MechHealth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AccAbr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AuxSwTmOpn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AuxSwTmCls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RctTmOpn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RctTmCls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OpSpdOpn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OpSpdCls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OvStkOpn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OvStkCls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OpAlmTmh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OpWrnTmh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OpAlmNum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OpWrnNum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STMP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Trip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TmpAlmSpt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TmpTripSpt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SVBR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Trip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Vbr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AxDsp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VbrAlmSpt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VbrTripSpt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AxDAlmSpt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AxDTripSpt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TANG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AngSv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TAXD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AxDspSv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TCTR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Rat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AngCor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CorCrv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TDST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DisSv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TFLW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FlwSv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TFRQ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TGSN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GenSv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THUM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HumSv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TLVL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LevPctSv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TMGF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MagFldSv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TMVM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MvmRteSv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TPOS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PosPctSv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TPRS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PresSv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TRTN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RotSpdSv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TSND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SndSv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TTMP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TmpSv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TTNS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TnsSv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TVBR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VbrSv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TVTR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FuFail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HzRtg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Rat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AngCor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CorCrv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TWPH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H2OPhSv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SmpRte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XCBR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CBOpCap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POWCap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MaxOpCap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SumSwARs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ChaMotEna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CBTmms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ENSBreakerOpCapabilityKind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ENSPOWSwitchingCapabilityKind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XSWI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SwTyp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SwOpCap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MaxOpCap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ChaMotEna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ENSSwitchFunctionKind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ENSSwitchingCapabilityKind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YEFN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EndPosR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EndPosL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ColPosA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ColAEFN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NeutVol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ColTapPos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ColChg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YLTC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EndPosR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EndPosL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OoStep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LTCCycAlm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BlkLoVisc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TapChg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YPSH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ShOpCap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MaxOpCap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Pos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BlkOpn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BlkCls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ChaMotEna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YPTR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OpNoLod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OpOvA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OpOvV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OpUnV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LodFact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MaxVA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OvlTm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OvlTEmg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HiVRtg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LoVRtg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MaxVASpt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OvlTmSpt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OvlTEmgSpt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ZAXN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ZBAT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TestRsl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BatHi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BatLo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VolChgRte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BatTest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LoBatVal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HiBatVal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ZBSH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AbsReact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LosFact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DisplA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LeakA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RefReact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RefPF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RefV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ZCAB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ZCAP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DschBlk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CapDS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ZCON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VRtg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ZGEN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OpNoLod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RotDir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OpUnExt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OpOvExt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LosOil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LosVac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PresAlm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GnCtl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DExt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AuxSco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GnSpd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DmdW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WRtg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VRtg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ENSRotatingMachineStateKind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ZGIL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ZLIN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LinLenkm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RPs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XPs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RZer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XZer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ZPsMag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ZPsAng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ZZerMag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ZZerAng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RmZer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XmZer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ZmZerMag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ZmZerAng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ZMOT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MotSt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RotThmSt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LosOil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LosVac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PresAlm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DExt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ENSRotorThermalStateKind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ZREA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VArRtg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ZRES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ZRRC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LocKey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LocSta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GnCtl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GnSpd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ZSAR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OpSar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ZSCR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Alm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OpModRect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CmdBlk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AmpSpt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VolSpt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SetV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ENGRectifierControlModeKind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ZSMC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RotDir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VARtg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VRtg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ARtg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SpdRtg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SpdCrit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FldRisTmp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StatRisTmp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StatRis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PFRtg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Iner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FldAmpRtg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FldAmpRtgO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FldRis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BaseImp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StatLeakX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Xdp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Xds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Xqp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Xqs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X2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TmTdp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TmTds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TmTd0p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TmTd0s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TmTqp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TmTqs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TmTq0p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TmTq0s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TmTa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SatCffS10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SatCffS12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ZTCF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PwrHz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ZTCR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EEHealth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OpTmh</w:t>
            </w:r>
          </w:p>
        </w:tc>
        <w:tc>
          <w:p>
            <w:r>
              <w:t>False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styleId="MyHeading1">
    <w:name w:val="My Heading 1"/>
    <w:basedOn w:val="Heading1"/>
    <w:next w:val="Normal"/>
    <w:pPr>
      <w:spacing w:beforeAutospacing="true" w:line="480" w:lineRule="auto"/>
    </w:pPr>
    <w:rPr>
      <w:color w:val="0000AA"/>
      <w:rFonts w:ascii="Arial"/>
      <w:b/>
      <w:sz w:val="32"/>
    </w:rPr>
    <w:pPr>
      <w:jc w:val="center"/>
    </w:pPr>
  </w:style>
  <w:style w:styleId="MyHeading2">
    <w:name w:val="My Heading 2"/>
    <w:basedOn w:val="Heading2"/>
    <w:next w:val="Normal"/>
    <w:pPr>
      <w:spacing w:beforeAutospacing="true" w:line="480" w:lineRule="auto"/>
    </w:pPr>
    <w:rPr>
      <w:color w:val="000077"/>
      <w:rFonts w:ascii="Arial"/>
      <w:b/>
      <w:sz w:val="28"/>
    </w:rPr>
    <w:pPr>
      <w:jc w:val="left"/>
    </w:pPr>
  </w:style>
  <w:style w:styleId="Description">
    <w:name w:val="Description"/>
    <w:basedOn w:val="Normal"/>
    <w:next w:val="Description"/>
    <w:pPr>
      <w:spacing w:beforeAutospacing="true" w:line="480" w:lineRule="auto"/>
    </w:pPr>
    <w:rPr>
      <w:color w:val="000000"/>
      <w:rFonts w:ascii="Arial"/>
      <w:sz w:val="24"/>
    </w:rPr>
    <w:pPr>
      <w:jc w:val="left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4f88d6dda674b96" /></Relationships>
</file>