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E26A" w14:textId="28D951F0" w:rsidR="00B2732C" w:rsidRDefault="005474D1" w:rsidP="005474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MARYA POTERE</w:t>
      </w:r>
      <w:r w:rsidR="00B2732C">
        <w:rPr>
          <w:rFonts w:ascii="Arial" w:hAnsi="Arial" w:cs="Arial"/>
          <w:sz w:val="28"/>
          <w:szCs w:val="28"/>
        </w:rPr>
        <w:t>K</w:t>
      </w:r>
    </w:p>
    <w:p w14:paraId="34292AEC" w14:textId="77777777" w:rsidR="000E136A" w:rsidRDefault="000E136A" w:rsidP="005474D1">
      <w:pPr>
        <w:rPr>
          <w:rFonts w:ascii="Arial" w:hAnsi="Arial" w:cs="Arial"/>
          <w:sz w:val="28"/>
          <w:szCs w:val="28"/>
        </w:rPr>
      </w:pPr>
    </w:p>
    <w:p w14:paraId="48A2C304" w14:textId="77777777" w:rsidR="00C24349" w:rsidRPr="005474D1" w:rsidRDefault="00C24349" w:rsidP="00B2732C">
      <w:pPr>
        <w:ind w:firstLine="720"/>
        <w:rPr>
          <w:rFonts w:ascii="Arial" w:hAnsi="Arial" w:cs="Arial"/>
          <w:sz w:val="28"/>
          <w:szCs w:val="28"/>
        </w:rPr>
      </w:pPr>
      <w:r w:rsidRPr="00E511E5">
        <w:rPr>
          <w:rFonts w:ascii="Arial" w:hAnsi="Arial" w:cs="Arial"/>
          <w:sz w:val="20"/>
          <w:szCs w:val="20"/>
        </w:rPr>
        <w:t xml:space="preserve">345 Galvin Life Sciences Center, </w:t>
      </w:r>
      <w:r w:rsidR="003A3A6F">
        <w:rPr>
          <w:rFonts w:ascii="Arial" w:hAnsi="Arial" w:cs="Arial"/>
          <w:sz w:val="20"/>
          <w:szCs w:val="20"/>
        </w:rPr>
        <w:t>Notre Dame,</w:t>
      </w:r>
      <w:r w:rsidRPr="00E511E5">
        <w:rPr>
          <w:rFonts w:ascii="Arial" w:hAnsi="Arial" w:cs="Arial"/>
          <w:sz w:val="20"/>
          <w:szCs w:val="20"/>
        </w:rPr>
        <w:t xml:space="preserve"> IN 46556 | (512) 909-4133 |</w:t>
      </w:r>
      <w:r w:rsidR="00E511E5" w:rsidRPr="00E511E5">
        <w:rPr>
          <w:rFonts w:ascii="Arial" w:hAnsi="Arial" w:cs="Arial"/>
          <w:sz w:val="20"/>
          <w:szCs w:val="20"/>
        </w:rPr>
        <w:t xml:space="preserve"> </w:t>
      </w:r>
      <w:r w:rsidR="00E511E5" w:rsidRPr="005474D1">
        <w:rPr>
          <w:rFonts w:ascii="Arial" w:hAnsi="Arial" w:cs="Arial"/>
          <w:sz w:val="20"/>
          <w:szCs w:val="20"/>
        </w:rPr>
        <w:t>mpoterek@nd.edu</w:t>
      </w:r>
    </w:p>
    <w:p w14:paraId="2720475F" w14:textId="77777777" w:rsidR="00C24349" w:rsidRPr="00E511E5" w:rsidRDefault="00C24349" w:rsidP="00C24349">
      <w:pPr>
        <w:ind w:firstLine="720"/>
        <w:rPr>
          <w:rFonts w:ascii="Arial" w:hAnsi="Arial" w:cs="Arial"/>
          <w:sz w:val="20"/>
          <w:szCs w:val="20"/>
        </w:rPr>
      </w:pPr>
    </w:p>
    <w:p w14:paraId="1C5ED5F7" w14:textId="77777777" w:rsidR="00DC1F06" w:rsidRPr="00E511E5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EDUCATION</w:t>
      </w:r>
    </w:p>
    <w:p w14:paraId="7D431F05" w14:textId="77777777" w:rsidR="00DC1F06" w:rsidRPr="00E511E5" w:rsidRDefault="00DC1F06" w:rsidP="00E511E5">
      <w:pPr>
        <w:ind w:firstLine="720"/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University of Notre Dame, Notre Dame, IN</w:t>
      </w:r>
    </w:p>
    <w:p w14:paraId="130A0F29" w14:textId="5F9FA4D7" w:rsidR="00DC1F06" w:rsidRPr="00E511E5" w:rsidRDefault="00DC1F06" w:rsidP="00E511E5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E511E5">
        <w:rPr>
          <w:rFonts w:ascii="Arial" w:hAnsi="Arial" w:cs="Arial"/>
          <w:b/>
          <w:bCs/>
          <w:sz w:val="20"/>
          <w:szCs w:val="20"/>
        </w:rPr>
        <w:t>Ph.D. student in Biological Sciences</w:t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="004C6624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E511E5">
        <w:rPr>
          <w:rFonts w:ascii="Arial" w:hAnsi="Arial" w:cs="Arial"/>
          <w:b/>
          <w:bCs/>
          <w:sz w:val="20"/>
          <w:szCs w:val="20"/>
        </w:rPr>
        <w:t>2019 - present</w:t>
      </w:r>
    </w:p>
    <w:p w14:paraId="4F387EF5" w14:textId="606749A3" w:rsidR="00DC1F06" w:rsidRDefault="00DC1F06" w:rsidP="00D56332">
      <w:pPr>
        <w:ind w:firstLine="720"/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Advisor: Alex Perkins</w:t>
      </w:r>
    </w:p>
    <w:p w14:paraId="7580DA36" w14:textId="77777777" w:rsidR="00D56332" w:rsidRPr="00E511E5" w:rsidRDefault="00D56332" w:rsidP="00D56332">
      <w:pPr>
        <w:ind w:firstLine="720"/>
        <w:rPr>
          <w:rFonts w:ascii="Arial" w:hAnsi="Arial" w:cs="Arial"/>
          <w:sz w:val="20"/>
          <w:szCs w:val="20"/>
        </w:rPr>
      </w:pPr>
    </w:p>
    <w:p w14:paraId="456B5D70" w14:textId="77777777" w:rsidR="00DC1F06" w:rsidRPr="00E511E5" w:rsidRDefault="00DC1F06" w:rsidP="00E511E5">
      <w:pPr>
        <w:ind w:firstLine="720"/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University of Notre Dame, Notre Dame, IN</w:t>
      </w:r>
    </w:p>
    <w:p w14:paraId="42EC62C3" w14:textId="6B3AB99C" w:rsidR="00DC1F06" w:rsidRPr="00E511E5" w:rsidRDefault="00DC1F06" w:rsidP="00E511E5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E511E5">
        <w:rPr>
          <w:rFonts w:ascii="Arial" w:hAnsi="Arial" w:cs="Arial"/>
          <w:b/>
          <w:bCs/>
          <w:sz w:val="20"/>
          <w:szCs w:val="20"/>
        </w:rPr>
        <w:t>B.S. in Science-Computing</w:t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Pr="00E511E5">
        <w:rPr>
          <w:rFonts w:ascii="Arial" w:hAnsi="Arial" w:cs="Arial"/>
          <w:b/>
          <w:bCs/>
          <w:sz w:val="20"/>
          <w:szCs w:val="20"/>
        </w:rPr>
        <w:tab/>
      </w:r>
      <w:r w:rsidR="004C6624">
        <w:rPr>
          <w:rFonts w:ascii="Arial" w:hAnsi="Arial" w:cs="Arial"/>
          <w:b/>
          <w:bCs/>
          <w:sz w:val="20"/>
          <w:szCs w:val="20"/>
        </w:rPr>
        <w:tab/>
        <w:t xml:space="preserve">      </w:t>
      </w:r>
      <w:r w:rsidRPr="00E511E5">
        <w:rPr>
          <w:rFonts w:ascii="Arial" w:hAnsi="Arial" w:cs="Arial"/>
          <w:b/>
          <w:bCs/>
          <w:sz w:val="20"/>
          <w:szCs w:val="20"/>
        </w:rPr>
        <w:t>2015 - 2019</w:t>
      </w:r>
    </w:p>
    <w:p w14:paraId="01959ADA" w14:textId="77777777" w:rsidR="00DC1F06" w:rsidRPr="00E511E5" w:rsidRDefault="00DC1F06" w:rsidP="003777E0">
      <w:pPr>
        <w:ind w:firstLine="720"/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Minor in Arts and Letters Honors (Glynn Family Honors Program)</w:t>
      </w:r>
    </w:p>
    <w:p w14:paraId="63623FA9" w14:textId="77777777" w:rsidR="00DC1F06" w:rsidRPr="00E511E5" w:rsidRDefault="00DC1F06" w:rsidP="00C24349">
      <w:pPr>
        <w:rPr>
          <w:rFonts w:ascii="Arial" w:hAnsi="Arial" w:cs="Arial"/>
          <w:sz w:val="20"/>
          <w:szCs w:val="20"/>
        </w:rPr>
      </w:pPr>
    </w:p>
    <w:p w14:paraId="0E0EFD71" w14:textId="77777777" w:rsidR="00C24349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RESEARCH EXPERIENCE</w:t>
      </w:r>
    </w:p>
    <w:p w14:paraId="701D86A7" w14:textId="77777777" w:rsidR="003777E0" w:rsidRDefault="003777E0" w:rsidP="003777E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Computational Genomics, Dartmouth College</w:t>
      </w:r>
    </w:p>
    <w:p w14:paraId="37C3B41F" w14:textId="1F9299A0" w:rsidR="003777E0" w:rsidRPr="003777E0" w:rsidRDefault="003777E0" w:rsidP="003777E0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3777E0">
        <w:rPr>
          <w:rFonts w:ascii="Arial" w:hAnsi="Arial" w:cs="Arial"/>
          <w:b/>
          <w:bCs/>
          <w:sz w:val="20"/>
          <w:szCs w:val="20"/>
        </w:rPr>
        <w:t>National Science Foundation – REU Intern</w:t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  <w:t>June 2017 – Aug. 2017</w:t>
      </w:r>
    </w:p>
    <w:p w14:paraId="69E1E20D" w14:textId="64F026A3" w:rsidR="003777E0" w:rsidRDefault="003777E0" w:rsidP="003777E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Advisor: Olga </w:t>
      </w:r>
      <w:proofErr w:type="spellStart"/>
      <w:r>
        <w:rPr>
          <w:rFonts w:ascii="Arial" w:hAnsi="Arial" w:cs="Arial"/>
          <w:sz w:val="20"/>
          <w:szCs w:val="20"/>
        </w:rPr>
        <w:t>Zhaxybayeva</w:t>
      </w:r>
      <w:proofErr w:type="spellEnd"/>
    </w:p>
    <w:p w14:paraId="19A9EFEE" w14:textId="77777777" w:rsidR="003777E0" w:rsidRDefault="003777E0" w:rsidP="00C24349">
      <w:pPr>
        <w:rPr>
          <w:rFonts w:ascii="Arial" w:hAnsi="Arial" w:cs="Arial"/>
          <w:sz w:val="20"/>
          <w:szCs w:val="20"/>
        </w:rPr>
      </w:pPr>
    </w:p>
    <w:p w14:paraId="276643D2" w14:textId="77777777" w:rsidR="00D85491" w:rsidRDefault="00D85491" w:rsidP="003777E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College of Science, University of Notre Dame</w:t>
      </w:r>
    </w:p>
    <w:p w14:paraId="19449846" w14:textId="75F282C3" w:rsidR="00D85491" w:rsidRPr="003777E0" w:rsidRDefault="00D85491" w:rsidP="003777E0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3777E0">
        <w:rPr>
          <w:rFonts w:ascii="Arial" w:hAnsi="Arial" w:cs="Arial"/>
          <w:b/>
          <w:bCs/>
          <w:sz w:val="20"/>
          <w:szCs w:val="20"/>
        </w:rPr>
        <w:t>Research Assistant, Summer Undergraduate Research Fellow</w:t>
      </w:r>
      <w:r w:rsidR="003777E0" w:rsidRPr="003777E0">
        <w:rPr>
          <w:rFonts w:ascii="Arial" w:hAnsi="Arial" w:cs="Arial"/>
          <w:b/>
          <w:bCs/>
          <w:sz w:val="20"/>
          <w:szCs w:val="20"/>
        </w:rPr>
        <w:tab/>
      </w:r>
      <w:r w:rsidR="004C6624">
        <w:rPr>
          <w:rFonts w:ascii="Arial" w:hAnsi="Arial" w:cs="Arial"/>
          <w:b/>
          <w:bCs/>
          <w:sz w:val="20"/>
          <w:szCs w:val="20"/>
        </w:rPr>
        <w:t xml:space="preserve"> </w:t>
      </w:r>
      <w:r w:rsidR="003777E0">
        <w:rPr>
          <w:rFonts w:ascii="Arial" w:hAnsi="Arial" w:cs="Arial"/>
          <w:b/>
          <w:bCs/>
          <w:sz w:val="20"/>
          <w:szCs w:val="20"/>
        </w:rPr>
        <w:t>Aug.</w:t>
      </w:r>
      <w:r w:rsidR="003777E0" w:rsidRPr="003777E0">
        <w:rPr>
          <w:rFonts w:ascii="Arial" w:hAnsi="Arial" w:cs="Arial"/>
          <w:b/>
          <w:bCs/>
          <w:sz w:val="20"/>
          <w:szCs w:val="20"/>
        </w:rPr>
        <w:t xml:space="preserve"> 2016 – </w:t>
      </w:r>
      <w:r w:rsidR="003777E0">
        <w:rPr>
          <w:rFonts w:ascii="Arial" w:hAnsi="Arial" w:cs="Arial"/>
          <w:b/>
          <w:bCs/>
          <w:sz w:val="20"/>
          <w:szCs w:val="20"/>
        </w:rPr>
        <w:t>May</w:t>
      </w:r>
      <w:r w:rsidR="003777E0" w:rsidRPr="003777E0">
        <w:rPr>
          <w:rFonts w:ascii="Arial" w:hAnsi="Arial" w:cs="Arial"/>
          <w:b/>
          <w:bCs/>
          <w:sz w:val="20"/>
          <w:szCs w:val="20"/>
        </w:rPr>
        <w:t xml:space="preserve"> 2019</w:t>
      </w:r>
    </w:p>
    <w:p w14:paraId="08F222D7" w14:textId="4BF3130C" w:rsidR="0071655C" w:rsidRDefault="003777E0" w:rsidP="00D56332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Advisor: Alex Perkins</w:t>
      </w:r>
    </w:p>
    <w:p w14:paraId="0BD9C2F3" w14:textId="3C1889AB" w:rsidR="000E136A" w:rsidRDefault="000E136A" w:rsidP="003777E0">
      <w:pPr>
        <w:ind w:firstLine="720"/>
        <w:rPr>
          <w:rFonts w:ascii="Arial" w:hAnsi="Arial" w:cs="Arial"/>
          <w:sz w:val="20"/>
          <w:szCs w:val="20"/>
        </w:rPr>
      </w:pPr>
    </w:p>
    <w:p w14:paraId="2F766CF7" w14:textId="77777777" w:rsidR="000E136A" w:rsidRDefault="000E136A" w:rsidP="000E136A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TEACHING EXPERIENCE</w:t>
      </w:r>
    </w:p>
    <w:p w14:paraId="6D3F143F" w14:textId="77777777" w:rsidR="000E136A" w:rsidRDefault="000E136A" w:rsidP="000E136A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Notre Dame</w:t>
      </w:r>
    </w:p>
    <w:p w14:paraId="27F8B0E5" w14:textId="77777777" w:rsidR="000E136A" w:rsidRPr="00E511E5" w:rsidRDefault="000E136A" w:rsidP="000E136A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E511E5">
        <w:rPr>
          <w:rFonts w:ascii="Arial" w:hAnsi="Arial" w:cs="Arial"/>
          <w:b/>
          <w:bCs/>
          <w:sz w:val="20"/>
          <w:szCs w:val="20"/>
        </w:rPr>
        <w:t>Tutor – Biological Sciences 1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E511E5">
        <w:rPr>
          <w:rFonts w:ascii="Arial" w:hAnsi="Arial" w:cs="Arial"/>
          <w:b/>
          <w:bCs/>
          <w:sz w:val="20"/>
          <w:szCs w:val="20"/>
        </w:rPr>
        <w:t>2 (BIOS 10161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E511E5">
        <w:rPr>
          <w:rFonts w:ascii="Arial" w:hAnsi="Arial" w:cs="Arial"/>
          <w:b/>
          <w:bCs/>
          <w:sz w:val="20"/>
          <w:szCs w:val="20"/>
        </w:rPr>
        <w:t>10162)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Aug. 2016 – May 2018</w:t>
      </w:r>
    </w:p>
    <w:p w14:paraId="1466311A" w14:textId="770C9B95" w:rsidR="000E136A" w:rsidRDefault="000E136A" w:rsidP="000E136A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weekly remedial tutoring sessions</w:t>
      </w:r>
    </w:p>
    <w:p w14:paraId="4656A362" w14:textId="77777777" w:rsidR="003777E0" w:rsidRDefault="003777E0" w:rsidP="00C24349">
      <w:pPr>
        <w:rPr>
          <w:rFonts w:ascii="Arial" w:hAnsi="Arial" w:cs="Arial"/>
          <w:sz w:val="20"/>
          <w:szCs w:val="20"/>
        </w:rPr>
      </w:pPr>
    </w:p>
    <w:p w14:paraId="04C6D3A0" w14:textId="77777777" w:rsidR="00C24349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WORK EXPERIENCE</w:t>
      </w:r>
    </w:p>
    <w:p w14:paraId="5AB15F9D" w14:textId="77777777" w:rsidR="003777E0" w:rsidRDefault="003777E0" w:rsidP="003777E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rewardStyle, London, United Kingdom</w:t>
      </w:r>
    </w:p>
    <w:p w14:paraId="61ADF69B" w14:textId="6AA1EF1C" w:rsidR="003777E0" w:rsidRPr="003777E0" w:rsidRDefault="003777E0" w:rsidP="003777E0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3777E0">
        <w:rPr>
          <w:rFonts w:ascii="Arial" w:hAnsi="Arial" w:cs="Arial"/>
          <w:b/>
          <w:bCs/>
          <w:sz w:val="20"/>
          <w:szCs w:val="20"/>
        </w:rPr>
        <w:t>Business Intelligence Analyst</w:t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="004C6624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77E0">
        <w:rPr>
          <w:rFonts w:ascii="Arial" w:hAnsi="Arial" w:cs="Arial"/>
          <w:b/>
          <w:bCs/>
          <w:sz w:val="20"/>
          <w:szCs w:val="20"/>
        </w:rPr>
        <w:t>Aug. 2017 – Dec. 2017</w:t>
      </w:r>
    </w:p>
    <w:p w14:paraId="69DA79B7" w14:textId="77777777" w:rsidR="003777E0" w:rsidRDefault="003777E0" w:rsidP="00C24349">
      <w:pPr>
        <w:rPr>
          <w:rFonts w:ascii="Arial" w:hAnsi="Arial" w:cs="Arial"/>
          <w:sz w:val="20"/>
          <w:szCs w:val="20"/>
        </w:rPr>
      </w:pPr>
    </w:p>
    <w:p w14:paraId="7D7C4069" w14:textId="77777777" w:rsidR="003777E0" w:rsidRDefault="003777E0" w:rsidP="003777E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Notre Dame Office of Information Technologies, Notre Dame, IN</w:t>
      </w:r>
    </w:p>
    <w:p w14:paraId="22C001AB" w14:textId="5B3EC70A" w:rsidR="003777E0" w:rsidRPr="003777E0" w:rsidRDefault="003777E0" w:rsidP="003777E0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3777E0">
        <w:rPr>
          <w:rFonts w:ascii="Arial" w:hAnsi="Arial" w:cs="Arial"/>
          <w:b/>
          <w:bCs/>
          <w:sz w:val="20"/>
          <w:szCs w:val="20"/>
        </w:rPr>
        <w:t>Student Consultant</w:t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Pr="003777E0">
        <w:rPr>
          <w:rFonts w:ascii="Arial" w:hAnsi="Arial" w:cs="Arial"/>
          <w:b/>
          <w:bCs/>
          <w:sz w:val="20"/>
          <w:szCs w:val="20"/>
        </w:rPr>
        <w:tab/>
      </w:r>
      <w:r w:rsidR="004C6624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77E0">
        <w:rPr>
          <w:rFonts w:ascii="Arial" w:hAnsi="Arial" w:cs="Arial"/>
          <w:b/>
          <w:bCs/>
          <w:sz w:val="20"/>
          <w:szCs w:val="20"/>
        </w:rPr>
        <w:t>Aug. 2016 – May 2019</w:t>
      </w:r>
    </w:p>
    <w:p w14:paraId="3B0CCAF9" w14:textId="77777777" w:rsidR="003777E0" w:rsidRDefault="003777E0" w:rsidP="00C24349">
      <w:pPr>
        <w:rPr>
          <w:rFonts w:ascii="Arial" w:hAnsi="Arial" w:cs="Arial"/>
          <w:sz w:val="20"/>
          <w:szCs w:val="20"/>
        </w:rPr>
      </w:pPr>
    </w:p>
    <w:p w14:paraId="74D381BA" w14:textId="7CFAA66B" w:rsidR="00C24349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AWARDS</w:t>
      </w:r>
    </w:p>
    <w:p w14:paraId="36CF5726" w14:textId="42F2D453" w:rsidR="00E058C6" w:rsidRDefault="00E058C6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Notre Dame Graduate School Professional Development Award ($668)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4A85AE94" w14:textId="1E4A8B6B" w:rsidR="004C6624" w:rsidRDefault="004C6624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Best Undergraduate Disease Ecology Poster, Ecological Society of America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124C383" w14:textId="3CFE4910" w:rsidR="00B44F5C" w:rsidRDefault="00B44F5C" w:rsidP="00B44F5C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Richard and Peggy </w:t>
      </w:r>
      <w:proofErr w:type="spellStart"/>
      <w:r>
        <w:rPr>
          <w:rFonts w:ascii="Arial" w:hAnsi="Arial" w:cs="Arial"/>
          <w:sz w:val="20"/>
          <w:szCs w:val="20"/>
        </w:rPr>
        <w:t>Notebaert</w:t>
      </w:r>
      <w:proofErr w:type="spellEnd"/>
      <w:r>
        <w:rPr>
          <w:rFonts w:ascii="Arial" w:hAnsi="Arial" w:cs="Arial"/>
          <w:sz w:val="20"/>
          <w:szCs w:val="20"/>
        </w:rPr>
        <w:t xml:space="preserve"> Premier Fellowship ($40,000/</w:t>
      </w:r>
      <w:proofErr w:type="spellStart"/>
      <w:r>
        <w:rPr>
          <w:rFonts w:ascii="Arial" w:hAnsi="Arial" w:cs="Arial"/>
          <w:sz w:val="20"/>
          <w:szCs w:val="20"/>
        </w:rPr>
        <w:t>yr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C6624">
        <w:rPr>
          <w:rFonts w:ascii="Arial" w:hAnsi="Arial" w:cs="Arial"/>
          <w:sz w:val="20"/>
          <w:szCs w:val="20"/>
        </w:rPr>
        <w:t xml:space="preserve"> </w:t>
      </w:r>
      <w:r w:rsidR="004C6624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2019 – 2024</w:t>
      </w:r>
    </w:p>
    <w:p w14:paraId="2A6D7E0A" w14:textId="65DB5413" w:rsidR="00B44F5C" w:rsidRDefault="00B44F5C" w:rsidP="00B44F5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Glynn Family Honors Program Fellow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C6624">
        <w:rPr>
          <w:rFonts w:ascii="Arial" w:hAnsi="Arial" w:cs="Arial"/>
          <w:sz w:val="20"/>
          <w:szCs w:val="20"/>
        </w:rPr>
        <w:t xml:space="preserve">       </w:t>
      </w:r>
      <w:r w:rsidR="004C6624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2015 – 2019</w:t>
      </w:r>
    </w:p>
    <w:p w14:paraId="2A3539D1" w14:textId="56F7C364" w:rsidR="00250388" w:rsidRDefault="00250388" w:rsidP="00250388">
      <w:pPr>
        <w:rPr>
          <w:rFonts w:ascii="Arial" w:hAnsi="Arial" w:cs="Arial"/>
          <w:sz w:val="20"/>
          <w:szCs w:val="20"/>
        </w:rPr>
      </w:pPr>
    </w:p>
    <w:p w14:paraId="3D0C7A82" w14:textId="7B976BA6" w:rsidR="000C61AC" w:rsidRDefault="000C61AC" w:rsidP="002503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PREPRINTS</w:t>
      </w:r>
    </w:p>
    <w:p w14:paraId="07F62DA2" w14:textId="0282A165" w:rsidR="006138CF" w:rsidRPr="006138CF" w:rsidRDefault="000C61AC" w:rsidP="006138C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TA Perkins, SM </w:t>
      </w:r>
      <w:proofErr w:type="spellStart"/>
      <w:r>
        <w:rPr>
          <w:rFonts w:ascii="Arial" w:hAnsi="Arial" w:cs="Arial"/>
          <w:sz w:val="20"/>
          <w:szCs w:val="20"/>
        </w:rPr>
        <w:t>Cavany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6138CF">
        <w:rPr>
          <w:rFonts w:ascii="Arial" w:hAnsi="Arial" w:cs="Arial"/>
          <w:color w:val="000000" w:themeColor="text1"/>
          <w:sz w:val="20"/>
          <w:szCs w:val="20"/>
        </w:rPr>
        <w:t xml:space="preserve">SM Moore, RJ </w:t>
      </w:r>
      <w:proofErr w:type="spellStart"/>
      <w:r w:rsidRPr="006138CF">
        <w:rPr>
          <w:rFonts w:ascii="Arial" w:hAnsi="Arial" w:cs="Arial"/>
          <w:color w:val="000000" w:themeColor="text1"/>
          <w:sz w:val="20"/>
          <w:szCs w:val="20"/>
        </w:rPr>
        <w:t>Oidtman</w:t>
      </w:r>
      <w:proofErr w:type="spellEnd"/>
      <w:r w:rsidRPr="006138CF">
        <w:rPr>
          <w:rFonts w:ascii="Arial" w:hAnsi="Arial" w:cs="Arial"/>
          <w:color w:val="000000" w:themeColor="text1"/>
          <w:sz w:val="20"/>
          <w:szCs w:val="20"/>
        </w:rPr>
        <w:t xml:space="preserve">, A Lerch, </w:t>
      </w:r>
      <w:r w:rsidRPr="006138CF">
        <w:rPr>
          <w:rFonts w:ascii="Arial" w:hAnsi="Arial" w:cs="Arial"/>
          <w:color w:val="000000" w:themeColor="text1"/>
          <w:sz w:val="20"/>
          <w:szCs w:val="20"/>
          <w:u w:val="single"/>
        </w:rPr>
        <w:t>M Poterek</w:t>
      </w:r>
      <w:r w:rsidRPr="006138C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138CF" w:rsidRPr="003D0009">
        <w:rPr>
          <w:rFonts w:ascii="Arial" w:hAnsi="Arial" w:cs="Arial"/>
          <w:b/>
          <w:bCs/>
          <w:color w:val="000000" w:themeColor="text1"/>
          <w:sz w:val="20"/>
          <w:szCs w:val="20"/>
        </w:rPr>
        <w:t>Estimating unobserved SARS-CoV-2 infections in the United States</w:t>
      </w:r>
      <w:r w:rsidR="006138CF" w:rsidRPr="006138C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6138CF" w:rsidRPr="006138CF">
        <w:rPr>
          <w:rFonts w:ascii="Arial" w:hAnsi="Arial" w:cs="Arial"/>
          <w:i/>
          <w:iCs/>
          <w:color w:val="000000" w:themeColor="text1"/>
          <w:sz w:val="20"/>
          <w:szCs w:val="20"/>
        </w:rPr>
        <w:t>medRxiv</w:t>
      </w:r>
      <w:proofErr w:type="spellEnd"/>
      <w:r w:rsidR="006138CF" w:rsidRPr="006138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="006138CF" w:rsidRPr="006138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doi</w:t>
      </w:r>
      <w:proofErr w:type="spellEnd"/>
      <w:r w:rsidR="006138CF" w:rsidRPr="006138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="006138CF" w:rsidRPr="006138C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10.1101/2020.03.15.20036582</w:t>
      </w:r>
    </w:p>
    <w:p w14:paraId="7B09BEFB" w14:textId="0A4166D0" w:rsidR="000C61AC" w:rsidRPr="006138CF" w:rsidRDefault="000C61AC" w:rsidP="00250388">
      <w:pPr>
        <w:rPr>
          <w:rFonts w:ascii="Arial" w:hAnsi="Arial" w:cs="Arial"/>
          <w:sz w:val="20"/>
          <w:szCs w:val="20"/>
        </w:rPr>
      </w:pPr>
    </w:p>
    <w:p w14:paraId="7A0FC391" w14:textId="35DEBD2F" w:rsidR="00250388" w:rsidRPr="006138CF" w:rsidRDefault="00250388" w:rsidP="00250388">
      <w:pPr>
        <w:rPr>
          <w:rFonts w:ascii="Arial" w:hAnsi="Arial" w:cs="Arial"/>
          <w:sz w:val="20"/>
          <w:szCs w:val="20"/>
        </w:rPr>
      </w:pPr>
      <w:r w:rsidRPr="006138CF">
        <w:rPr>
          <w:rFonts w:ascii="Arial" w:hAnsi="Arial" w:cs="Arial"/>
          <w:sz w:val="20"/>
          <w:szCs w:val="20"/>
        </w:rPr>
        <w:t>MANUSCRIPTS</w:t>
      </w:r>
    </w:p>
    <w:p w14:paraId="4D61A92F" w14:textId="265E47EE" w:rsidR="00250388" w:rsidRDefault="00250388" w:rsidP="00250388">
      <w:pPr>
        <w:ind w:left="720"/>
        <w:rPr>
          <w:rFonts w:ascii="Arial" w:hAnsi="Arial" w:cs="Arial"/>
          <w:sz w:val="20"/>
          <w:szCs w:val="20"/>
        </w:rPr>
      </w:pPr>
      <w:r w:rsidRPr="00AA12EE">
        <w:rPr>
          <w:rFonts w:ascii="Arial" w:hAnsi="Arial" w:cs="Arial"/>
          <w:sz w:val="20"/>
          <w:szCs w:val="20"/>
          <w:u w:val="single"/>
        </w:rPr>
        <w:t>Marya Poterek</w:t>
      </w:r>
      <w:r>
        <w:rPr>
          <w:rFonts w:ascii="Arial" w:hAnsi="Arial" w:cs="Arial"/>
          <w:sz w:val="20"/>
          <w:szCs w:val="20"/>
        </w:rPr>
        <w:t xml:space="preserve">, Moritz Kraemer, Alexander Watts, Kamran Khan, Alex Perkins. </w:t>
      </w:r>
      <w:r w:rsidRPr="00AA12EE">
        <w:rPr>
          <w:rFonts w:ascii="Arial" w:hAnsi="Arial" w:cs="Arial"/>
          <w:b/>
          <w:bCs/>
          <w:sz w:val="20"/>
          <w:szCs w:val="20"/>
        </w:rPr>
        <w:t>Modeling measles importation into the United States using international measles incidence and air passenger travel data</w:t>
      </w:r>
      <w:r>
        <w:rPr>
          <w:rFonts w:ascii="Arial" w:hAnsi="Arial" w:cs="Arial"/>
          <w:sz w:val="20"/>
          <w:szCs w:val="20"/>
        </w:rPr>
        <w:t>. In preparation.</w:t>
      </w:r>
    </w:p>
    <w:p w14:paraId="45890C71" w14:textId="77777777" w:rsidR="00B44F5C" w:rsidRPr="00E511E5" w:rsidRDefault="00B44F5C" w:rsidP="00C24349">
      <w:pPr>
        <w:rPr>
          <w:rFonts w:ascii="Arial" w:hAnsi="Arial" w:cs="Arial"/>
          <w:sz w:val="20"/>
          <w:szCs w:val="20"/>
        </w:rPr>
      </w:pPr>
    </w:p>
    <w:p w14:paraId="35AF177B" w14:textId="77777777" w:rsidR="00AA12EE" w:rsidRPr="00E511E5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PRESENTATIONS</w:t>
      </w:r>
    </w:p>
    <w:p w14:paraId="192487A7" w14:textId="207B15BE" w:rsidR="00AA12EE" w:rsidRDefault="00AA12EE" w:rsidP="00AA12EE">
      <w:pPr>
        <w:ind w:left="720"/>
        <w:rPr>
          <w:rFonts w:ascii="Arial" w:hAnsi="Arial" w:cs="Arial"/>
          <w:sz w:val="20"/>
          <w:szCs w:val="20"/>
        </w:rPr>
      </w:pPr>
      <w:r w:rsidRPr="00AA12EE">
        <w:rPr>
          <w:rFonts w:ascii="Arial" w:hAnsi="Arial" w:cs="Arial"/>
          <w:sz w:val="20"/>
          <w:szCs w:val="20"/>
          <w:u w:val="single"/>
        </w:rPr>
        <w:t>Marya Poterek</w:t>
      </w:r>
      <w:r>
        <w:rPr>
          <w:rFonts w:ascii="Arial" w:hAnsi="Arial" w:cs="Arial"/>
          <w:sz w:val="20"/>
          <w:szCs w:val="20"/>
        </w:rPr>
        <w:t xml:space="preserve">, Moritz Kraemer, Alexander Watts, Kamran Khan, Alex Perkins. </w:t>
      </w:r>
      <w:r w:rsidRPr="00AA12EE">
        <w:rPr>
          <w:rFonts w:ascii="Arial" w:hAnsi="Arial" w:cs="Arial"/>
          <w:b/>
          <w:bCs/>
          <w:sz w:val="20"/>
          <w:szCs w:val="20"/>
        </w:rPr>
        <w:t>Modeling measles importation into the United States using international measles incidence and air passenger travel data</w:t>
      </w:r>
      <w:r>
        <w:rPr>
          <w:rFonts w:ascii="Arial" w:hAnsi="Arial" w:cs="Arial"/>
          <w:sz w:val="20"/>
          <w:szCs w:val="20"/>
        </w:rPr>
        <w:t xml:space="preserve">. Poster. </w:t>
      </w:r>
      <w:r w:rsidR="00A82EE2">
        <w:rPr>
          <w:rFonts w:ascii="Arial" w:hAnsi="Arial" w:cs="Arial"/>
          <w:sz w:val="20"/>
          <w:szCs w:val="20"/>
        </w:rPr>
        <w:t>Epidemics</w:t>
      </w:r>
      <w:r w:rsidR="00A82EE2">
        <w:rPr>
          <w:rFonts w:ascii="Arial" w:hAnsi="Arial" w:cs="Arial"/>
          <w:sz w:val="20"/>
          <w:szCs w:val="20"/>
          <w:vertAlign w:val="superscript"/>
        </w:rPr>
        <w:t>7</w:t>
      </w:r>
      <w:r w:rsidR="00A82EE2">
        <w:rPr>
          <w:rFonts w:ascii="Arial" w:hAnsi="Arial" w:cs="Arial"/>
          <w:sz w:val="20"/>
          <w:szCs w:val="20"/>
        </w:rPr>
        <w:t xml:space="preserve"> (2019</w:t>
      </w:r>
      <w:r w:rsidR="00D57EB5">
        <w:rPr>
          <w:rFonts w:ascii="Arial" w:hAnsi="Arial" w:cs="Arial"/>
          <w:sz w:val="20"/>
          <w:szCs w:val="20"/>
        </w:rPr>
        <w:t>).</w:t>
      </w:r>
    </w:p>
    <w:p w14:paraId="4F4DD562" w14:textId="77FFE7E4" w:rsidR="00D57EB5" w:rsidRDefault="00D57EB5" w:rsidP="00AA12EE">
      <w:pPr>
        <w:ind w:left="720"/>
        <w:rPr>
          <w:rFonts w:ascii="Arial" w:hAnsi="Arial" w:cs="Arial"/>
          <w:sz w:val="20"/>
          <w:szCs w:val="20"/>
        </w:rPr>
      </w:pPr>
    </w:p>
    <w:p w14:paraId="77CDFC50" w14:textId="5500B71A" w:rsidR="00D57EB5" w:rsidRDefault="00D57EB5" w:rsidP="00D57EB5">
      <w:pPr>
        <w:ind w:left="720"/>
        <w:rPr>
          <w:rFonts w:ascii="Arial" w:hAnsi="Arial" w:cs="Arial"/>
          <w:sz w:val="20"/>
          <w:szCs w:val="20"/>
        </w:rPr>
      </w:pPr>
      <w:r w:rsidRPr="00AA12EE">
        <w:rPr>
          <w:rFonts w:ascii="Arial" w:hAnsi="Arial" w:cs="Arial"/>
          <w:sz w:val="20"/>
          <w:szCs w:val="20"/>
          <w:u w:val="single"/>
        </w:rPr>
        <w:lastRenderedPageBreak/>
        <w:t>Marya Poterek</w:t>
      </w:r>
      <w:r>
        <w:rPr>
          <w:rFonts w:ascii="Arial" w:hAnsi="Arial" w:cs="Arial"/>
          <w:sz w:val="20"/>
          <w:szCs w:val="20"/>
        </w:rPr>
        <w:t xml:space="preserve">, Moritz Kraemer, Alexander Watts, Kamran Khan, Alex Perkins. </w:t>
      </w:r>
      <w:r w:rsidRPr="00AA12EE">
        <w:rPr>
          <w:rFonts w:ascii="Arial" w:hAnsi="Arial" w:cs="Arial"/>
          <w:b/>
          <w:bCs/>
          <w:sz w:val="20"/>
          <w:szCs w:val="20"/>
        </w:rPr>
        <w:t>Modeling measles importation into the United States using international measles incidence and air passenger travel data</w:t>
      </w:r>
      <w:r>
        <w:rPr>
          <w:rFonts w:ascii="Arial" w:hAnsi="Arial" w:cs="Arial"/>
          <w:sz w:val="20"/>
          <w:szCs w:val="20"/>
        </w:rPr>
        <w:t>. Poster. Ecological Society of America (2019).</w:t>
      </w:r>
    </w:p>
    <w:p w14:paraId="2F70071F" w14:textId="77777777" w:rsidR="00D57EB5" w:rsidRDefault="00D57EB5" w:rsidP="00AA12EE">
      <w:pPr>
        <w:ind w:left="720"/>
        <w:rPr>
          <w:rFonts w:ascii="Arial" w:hAnsi="Arial" w:cs="Arial"/>
          <w:sz w:val="20"/>
          <w:szCs w:val="20"/>
        </w:rPr>
      </w:pPr>
    </w:p>
    <w:p w14:paraId="345570EA" w14:textId="4CD9918E" w:rsidR="00D57EB5" w:rsidRDefault="00D57EB5" w:rsidP="00D57EB5">
      <w:pPr>
        <w:ind w:left="720"/>
        <w:rPr>
          <w:rFonts w:ascii="Arial" w:hAnsi="Arial" w:cs="Arial"/>
          <w:sz w:val="20"/>
          <w:szCs w:val="20"/>
        </w:rPr>
      </w:pPr>
      <w:r w:rsidRPr="00AA12EE">
        <w:rPr>
          <w:rFonts w:ascii="Arial" w:hAnsi="Arial" w:cs="Arial"/>
          <w:sz w:val="20"/>
          <w:szCs w:val="20"/>
          <w:u w:val="single"/>
        </w:rPr>
        <w:t>Marya Poterek</w:t>
      </w:r>
      <w:r>
        <w:rPr>
          <w:rFonts w:ascii="Arial" w:hAnsi="Arial" w:cs="Arial"/>
          <w:sz w:val="20"/>
          <w:szCs w:val="20"/>
        </w:rPr>
        <w:t xml:space="preserve">, Moritz Kraemer, Alexander Watts, Kamran Khan, Alex Perkins. </w:t>
      </w:r>
      <w:r w:rsidRPr="00AA12EE">
        <w:rPr>
          <w:rFonts w:ascii="Arial" w:hAnsi="Arial" w:cs="Arial"/>
          <w:b/>
          <w:bCs/>
          <w:sz w:val="20"/>
          <w:szCs w:val="20"/>
        </w:rPr>
        <w:t>Modeling measles importation into the United States using international measles incidence and air passenger travel data</w:t>
      </w:r>
      <w:r>
        <w:rPr>
          <w:rFonts w:ascii="Arial" w:hAnsi="Arial" w:cs="Arial"/>
          <w:sz w:val="20"/>
          <w:szCs w:val="20"/>
        </w:rPr>
        <w:t>. Poster. American Society of Tropical Medicine and Hygiene (2018).</w:t>
      </w:r>
    </w:p>
    <w:p w14:paraId="2974CD76" w14:textId="77777777" w:rsidR="00943061" w:rsidRDefault="00943061" w:rsidP="00AA12EE">
      <w:pPr>
        <w:ind w:left="720"/>
        <w:rPr>
          <w:rFonts w:ascii="Arial" w:hAnsi="Arial" w:cs="Arial"/>
          <w:sz w:val="20"/>
          <w:szCs w:val="20"/>
        </w:rPr>
      </w:pPr>
    </w:p>
    <w:p w14:paraId="00FAFFC3" w14:textId="77777777" w:rsidR="00943061" w:rsidRDefault="00943061" w:rsidP="00AA12EE">
      <w:pPr>
        <w:ind w:left="720"/>
        <w:rPr>
          <w:rFonts w:ascii="Arial" w:hAnsi="Arial" w:cs="Arial"/>
          <w:sz w:val="20"/>
          <w:szCs w:val="20"/>
        </w:rPr>
      </w:pPr>
      <w:r w:rsidRPr="00943061">
        <w:rPr>
          <w:rFonts w:ascii="Arial" w:hAnsi="Arial" w:cs="Arial"/>
          <w:sz w:val="20"/>
          <w:szCs w:val="20"/>
          <w:u w:val="single"/>
        </w:rPr>
        <w:t>Marya Poterek</w:t>
      </w:r>
      <w:r>
        <w:rPr>
          <w:rFonts w:ascii="Arial" w:hAnsi="Arial" w:cs="Arial"/>
          <w:sz w:val="20"/>
          <w:szCs w:val="20"/>
        </w:rPr>
        <w:t xml:space="preserve">, Magdalene Walters, Yutong Yao, Nicholas Bonneau, Alex Perkins. </w:t>
      </w:r>
      <w:r w:rsidRPr="00943061">
        <w:rPr>
          <w:rFonts w:ascii="Arial" w:hAnsi="Arial" w:cs="Arial"/>
          <w:b/>
          <w:bCs/>
          <w:sz w:val="20"/>
          <w:szCs w:val="20"/>
        </w:rPr>
        <w:t>Statistical analysis of death records provides insights about childhood disease epidemics in 18</w:t>
      </w:r>
      <w:r w:rsidRPr="00943061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943061">
        <w:rPr>
          <w:rFonts w:ascii="Arial" w:hAnsi="Arial" w:cs="Arial"/>
          <w:b/>
          <w:bCs/>
          <w:sz w:val="20"/>
          <w:szCs w:val="20"/>
        </w:rPr>
        <w:t xml:space="preserve"> century New England</w:t>
      </w:r>
      <w:r>
        <w:rPr>
          <w:rFonts w:ascii="Arial" w:hAnsi="Arial" w:cs="Arial"/>
          <w:sz w:val="20"/>
          <w:szCs w:val="20"/>
        </w:rPr>
        <w:t xml:space="preserve">. Poster. Notre Dame College of Science Joint Annual Meeting (2017). </w:t>
      </w:r>
    </w:p>
    <w:p w14:paraId="383291CA" w14:textId="77777777" w:rsidR="00AA12EE" w:rsidRDefault="00AA12EE" w:rsidP="00C24349">
      <w:pPr>
        <w:rPr>
          <w:rFonts w:ascii="Arial" w:hAnsi="Arial" w:cs="Arial"/>
          <w:sz w:val="20"/>
          <w:szCs w:val="20"/>
        </w:rPr>
      </w:pPr>
    </w:p>
    <w:p w14:paraId="070FC3D6" w14:textId="77777777" w:rsidR="00C24349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LANGUAGES</w:t>
      </w:r>
    </w:p>
    <w:p w14:paraId="02D89255" w14:textId="77777777" w:rsidR="00AA12EE" w:rsidRDefault="00AA12EE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English</w:t>
      </w:r>
      <w:r w:rsidR="005474D1">
        <w:rPr>
          <w:rFonts w:ascii="Arial" w:hAnsi="Arial" w:cs="Arial"/>
          <w:sz w:val="20"/>
          <w:szCs w:val="20"/>
        </w:rPr>
        <w:t xml:space="preserve"> – native language</w:t>
      </w:r>
    </w:p>
    <w:p w14:paraId="49727316" w14:textId="77777777" w:rsidR="005474D1" w:rsidRPr="00E511E5" w:rsidRDefault="005474D1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Spanish – intermediate speaking, reading, and writing abilities</w:t>
      </w:r>
    </w:p>
    <w:p w14:paraId="46B5F347" w14:textId="77777777" w:rsidR="005474D1" w:rsidRDefault="005474D1" w:rsidP="00C24349">
      <w:pPr>
        <w:rPr>
          <w:rFonts w:ascii="Arial" w:hAnsi="Arial" w:cs="Arial"/>
          <w:sz w:val="20"/>
          <w:szCs w:val="20"/>
        </w:rPr>
      </w:pPr>
    </w:p>
    <w:p w14:paraId="4D42C4EE" w14:textId="77777777" w:rsidR="00C24349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>SOFTWARE SKILLS</w:t>
      </w:r>
    </w:p>
    <w:p w14:paraId="1589CC02" w14:textId="56AD9F81" w:rsidR="005474D1" w:rsidRDefault="005474D1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C++, R, Python, </w:t>
      </w:r>
      <w:r w:rsidRPr="00943061">
        <w:rPr>
          <w:rFonts w:ascii="Arial" w:hAnsi="Arial" w:cs="Arial"/>
          <w:sz w:val="20"/>
          <w:szCs w:val="20"/>
        </w:rPr>
        <w:t>Unix, MATLAB, JavaScript, Java</w:t>
      </w:r>
      <w:r>
        <w:rPr>
          <w:rFonts w:ascii="Arial" w:hAnsi="Arial" w:cs="Arial"/>
          <w:sz w:val="20"/>
          <w:szCs w:val="20"/>
        </w:rPr>
        <w:t>, HTML, SQL</w:t>
      </w:r>
    </w:p>
    <w:p w14:paraId="626431A1" w14:textId="78C85F85" w:rsidR="00DC1F06" w:rsidRPr="00E511E5" w:rsidRDefault="00DC1F06" w:rsidP="00C24349">
      <w:pPr>
        <w:rPr>
          <w:rFonts w:ascii="Arial" w:hAnsi="Arial" w:cs="Arial"/>
          <w:sz w:val="20"/>
          <w:szCs w:val="20"/>
        </w:rPr>
      </w:pPr>
    </w:p>
    <w:p w14:paraId="38D0E393" w14:textId="17A56163" w:rsidR="00C24349" w:rsidRDefault="00C24349" w:rsidP="00C24349">
      <w:pPr>
        <w:rPr>
          <w:rFonts w:ascii="Arial" w:hAnsi="Arial" w:cs="Arial"/>
          <w:sz w:val="20"/>
          <w:szCs w:val="20"/>
        </w:rPr>
      </w:pPr>
      <w:r w:rsidRPr="00E511E5">
        <w:rPr>
          <w:rFonts w:ascii="Arial" w:hAnsi="Arial" w:cs="Arial"/>
          <w:sz w:val="20"/>
          <w:szCs w:val="20"/>
        </w:rPr>
        <w:t xml:space="preserve">ADDITIONAL EXPERIENCE AND </w:t>
      </w:r>
      <w:r w:rsidR="005474D1">
        <w:rPr>
          <w:rFonts w:ascii="Arial" w:hAnsi="Arial" w:cs="Arial"/>
          <w:sz w:val="20"/>
          <w:szCs w:val="20"/>
        </w:rPr>
        <w:t>SERVICE</w:t>
      </w:r>
    </w:p>
    <w:p w14:paraId="3E95CB16" w14:textId="1E8987F6" w:rsidR="003D0009" w:rsidRDefault="003D0009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Graduate Women in Science National Fellowship Program Volunteer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2020</w:t>
      </w:r>
    </w:p>
    <w:p w14:paraId="6AE61306" w14:textId="546FF373" w:rsidR="00250388" w:rsidRDefault="00250388" w:rsidP="002503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Northern Indiana Regional Science and Engineering Fair Subject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2020</w:t>
      </w:r>
    </w:p>
    <w:p w14:paraId="06F14FBA" w14:textId="70867E99" w:rsidR="00250388" w:rsidRDefault="00250388" w:rsidP="00250388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Area Chair and Project Judge</w:t>
      </w:r>
    </w:p>
    <w:p w14:paraId="72B3B714" w14:textId="4B7C3706" w:rsidR="0051345F" w:rsidRDefault="0051345F" w:rsidP="005134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Association for Women in Science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2019 - present</w:t>
      </w:r>
    </w:p>
    <w:p w14:paraId="38B65510" w14:textId="2FB41F2F" w:rsidR="004C6624" w:rsidRDefault="004C6624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Science Policy Initiative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2019 - present</w:t>
      </w:r>
    </w:p>
    <w:p w14:paraId="2C1D2DE9" w14:textId="7D5A07D9" w:rsidR="008341DB" w:rsidRDefault="008341DB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Notre Dame Biology Graduate Student 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2019 - present</w:t>
      </w:r>
    </w:p>
    <w:p w14:paraId="40B7626F" w14:textId="21A303B6" w:rsidR="005474D1" w:rsidRDefault="005474D1" w:rsidP="005474D1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Humane Society of St. Joseph County Volunteer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C6624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 xml:space="preserve">2018 </w:t>
      </w:r>
      <w:r w:rsidR="004C6624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present</w:t>
      </w:r>
    </w:p>
    <w:p w14:paraId="5648029B" w14:textId="5F31F059" w:rsidR="005474D1" w:rsidRDefault="005474D1" w:rsidP="00C243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Students Consulting for Nonprofit Organizations 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C6624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 xml:space="preserve">2016 </w:t>
      </w:r>
      <w:r w:rsidR="004C6624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2019</w:t>
      </w:r>
    </w:p>
    <w:p w14:paraId="2398DCB0" w14:textId="168110C8" w:rsidR="005474D1" w:rsidRPr="005474D1" w:rsidRDefault="005474D1" w:rsidP="005474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Memorial Hospital Volunteer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C6624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2015 </w:t>
      </w:r>
      <w:r w:rsidR="004C6624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2019</w:t>
      </w:r>
    </w:p>
    <w:sectPr w:rsidR="005474D1" w:rsidRPr="005474D1" w:rsidSect="00AA377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E8356" w14:textId="77777777" w:rsidR="00274869" w:rsidRDefault="00274869" w:rsidP="000E136A">
      <w:r>
        <w:separator/>
      </w:r>
    </w:p>
  </w:endnote>
  <w:endnote w:type="continuationSeparator" w:id="0">
    <w:p w14:paraId="56772244" w14:textId="77777777" w:rsidR="00274869" w:rsidRDefault="00274869" w:rsidP="000E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342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BCADC" w14:textId="3CA42280" w:rsidR="000E136A" w:rsidRDefault="000E136A" w:rsidP="006F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BB325C" w14:textId="265D031F" w:rsidR="000E136A" w:rsidRDefault="000E136A" w:rsidP="000E13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14214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007C12" w14:textId="1A840B2E" w:rsidR="000E136A" w:rsidRDefault="000E136A" w:rsidP="006F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F22D87" w14:textId="77777777" w:rsidR="000E136A" w:rsidRDefault="000E136A" w:rsidP="000E13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B478" w14:textId="77777777" w:rsidR="00274869" w:rsidRDefault="00274869" w:rsidP="000E136A">
      <w:r>
        <w:separator/>
      </w:r>
    </w:p>
  </w:footnote>
  <w:footnote w:type="continuationSeparator" w:id="0">
    <w:p w14:paraId="584B9D0A" w14:textId="77777777" w:rsidR="00274869" w:rsidRDefault="00274869" w:rsidP="000E1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7C83"/>
    <w:multiLevelType w:val="hybridMultilevel"/>
    <w:tmpl w:val="664CF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A1EF2"/>
    <w:multiLevelType w:val="hybridMultilevel"/>
    <w:tmpl w:val="BC885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9A0309"/>
    <w:multiLevelType w:val="hybridMultilevel"/>
    <w:tmpl w:val="3EC69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49"/>
    <w:rsid w:val="00017D7F"/>
    <w:rsid w:val="00085EB6"/>
    <w:rsid w:val="000B57FE"/>
    <w:rsid w:val="000C61AC"/>
    <w:rsid w:val="000E136A"/>
    <w:rsid w:val="00171761"/>
    <w:rsid w:val="00250388"/>
    <w:rsid w:val="00274869"/>
    <w:rsid w:val="003777E0"/>
    <w:rsid w:val="003A3A6F"/>
    <w:rsid w:val="003D0009"/>
    <w:rsid w:val="00454B04"/>
    <w:rsid w:val="004C6624"/>
    <w:rsid w:val="00500E8D"/>
    <w:rsid w:val="0051345F"/>
    <w:rsid w:val="005474D1"/>
    <w:rsid w:val="005F3D69"/>
    <w:rsid w:val="006138CF"/>
    <w:rsid w:val="0071655C"/>
    <w:rsid w:val="008341DB"/>
    <w:rsid w:val="00943061"/>
    <w:rsid w:val="0097397B"/>
    <w:rsid w:val="00A82EE2"/>
    <w:rsid w:val="00AA12EE"/>
    <w:rsid w:val="00AA3776"/>
    <w:rsid w:val="00B2732C"/>
    <w:rsid w:val="00B44F5C"/>
    <w:rsid w:val="00C24349"/>
    <w:rsid w:val="00CC1619"/>
    <w:rsid w:val="00D07519"/>
    <w:rsid w:val="00D14172"/>
    <w:rsid w:val="00D4294D"/>
    <w:rsid w:val="00D56332"/>
    <w:rsid w:val="00D57EB5"/>
    <w:rsid w:val="00D85491"/>
    <w:rsid w:val="00DC1F06"/>
    <w:rsid w:val="00E058C6"/>
    <w:rsid w:val="00E5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B580"/>
  <w14:defaultImageDpi w14:val="32767"/>
  <w15:chartTrackingRefBased/>
  <w15:docId w15:val="{D37B9D96-8886-204B-9B8D-B9EAB63E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4349"/>
    <w:rPr>
      <w:color w:val="605E5C"/>
      <w:shd w:val="clear" w:color="auto" w:fill="E1DFDD"/>
    </w:rPr>
  </w:style>
  <w:style w:type="paragraph" w:customStyle="1" w:styleId="WW-Style43">
    <w:name w:val="WW-Style 43"/>
    <w:basedOn w:val="Normal"/>
    <w:rsid w:val="00DC1F06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1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7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1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6A"/>
  </w:style>
  <w:style w:type="character" w:styleId="PageNumber">
    <w:name w:val="page number"/>
    <w:basedOn w:val="DefaultParagraphFont"/>
    <w:uiPriority w:val="99"/>
    <w:semiHidden/>
    <w:unhideWhenUsed/>
    <w:rsid w:val="000E136A"/>
  </w:style>
  <w:style w:type="paragraph" w:styleId="Header">
    <w:name w:val="header"/>
    <w:basedOn w:val="Normal"/>
    <w:link w:val="HeaderChar"/>
    <w:uiPriority w:val="99"/>
    <w:unhideWhenUsed/>
    <w:rsid w:val="000E1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36A"/>
  </w:style>
  <w:style w:type="paragraph" w:styleId="BalloonText">
    <w:name w:val="Balloon Text"/>
    <w:basedOn w:val="Normal"/>
    <w:link w:val="BalloonTextChar"/>
    <w:uiPriority w:val="99"/>
    <w:semiHidden/>
    <w:unhideWhenUsed/>
    <w:rsid w:val="00500E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8D"/>
    <w:rPr>
      <w:rFonts w:ascii="Times New Roman" w:hAnsi="Times New Roman" w:cs="Times New Roman"/>
      <w:sz w:val="18"/>
      <w:szCs w:val="18"/>
    </w:rPr>
  </w:style>
  <w:style w:type="character" w:customStyle="1" w:styleId="label">
    <w:name w:val="label"/>
    <w:basedOn w:val="DefaultParagraphFont"/>
    <w:rsid w:val="0061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467</Words>
  <Characters>2939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Poterek</dc:creator>
  <cp:keywords/>
  <dc:description/>
  <cp:lastModifiedBy>Marya Poterek</cp:lastModifiedBy>
  <cp:revision>16</cp:revision>
  <dcterms:created xsi:type="dcterms:W3CDTF">2019-07-15T15:20:00Z</dcterms:created>
  <dcterms:modified xsi:type="dcterms:W3CDTF">2020-05-18T14:31:00Z</dcterms:modified>
</cp:coreProperties>
</file>