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7A6" w:rsidRP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CRC Cards</w:t>
      </w:r>
    </w:p>
    <w:p w:rsidR="006F217B" w:rsidRDefault="006F217B">
      <w:pPr>
        <w:rPr>
          <w:rFonts w:ascii="Arial" w:hAnsi="Arial" w:cs="Arial"/>
          <w:b/>
          <w:sz w:val="24"/>
          <w:szCs w:val="24"/>
        </w:rPr>
      </w:pPr>
      <w:r w:rsidRPr="006F217B">
        <w:rPr>
          <w:rFonts w:ascii="Arial" w:hAnsi="Arial" w:cs="Arial"/>
          <w:b/>
          <w:sz w:val="24"/>
          <w:szCs w:val="24"/>
        </w:rPr>
        <w:t>Use Case: Register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907"/>
        <w:gridCol w:w="3017"/>
        <w:gridCol w:w="1495"/>
        <w:gridCol w:w="1597"/>
      </w:tblGrid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completeRegistration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createClient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ClSurname,ClInitials,ClIdNo,ContactNo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createLoginDetails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Username,Password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F217B" w:rsidRPr="006F217B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createVehicle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RegNo,Make,Model,Colour,Year,ClCode</w:t>
            </w:r>
            <w:proofErr w:type="spellEnd"/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F217B" w:rsidRPr="006F217B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F217B" w:rsidRPr="006F217B" w:rsidRDefault="006F217B" w:rsidP="006F217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F217B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F217B" w:rsidRDefault="006F217B">
      <w:pPr>
        <w:rPr>
          <w:rFonts w:ascii="Arial" w:hAnsi="Arial" w:cs="Arial"/>
          <w:b/>
          <w:sz w:val="24"/>
          <w:szCs w:val="24"/>
        </w:rPr>
      </w:pPr>
    </w:p>
    <w:p w:rsidR="00495CE4" w:rsidRDefault="00495CE4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completeBooking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createBooking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Date,Time,SCode,RegNo,EmpNo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  <w:p w:rsidR="00D62098" w:rsidRPr="00495CE4" w:rsidRDefault="00D62098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495CE4" w:rsidRPr="00495CE4" w:rsidTr="006A2A5A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495CE4" w:rsidRPr="00495CE4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827391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createJobcard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</w:t>
            </w: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Scode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495CE4" w:rsidRPr="00495CE4" w:rsidTr="00E904E8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495CE4" w:rsidRPr="00495CE4" w:rsidRDefault="00495CE4" w:rsidP="00495C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495CE4" w:rsidRDefault="00495CE4">
      <w:pPr>
        <w:rPr>
          <w:rFonts w:ascii="Arial" w:hAnsi="Arial" w:cs="Arial"/>
          <w:b/>
          <w:sz w:val="24"/>
          <w:szCs w:val="24"/>
        </w:rPr>
      </w:pPr>
    </w:p>
    <w:p w:rsidR="00066F3A" w:rsidRDefault="00066F3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Use Case: Check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checkVehicle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</w:t>
            </w:r>
            <w:proofErr w:type="spellEnd"/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393DFB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393DFB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updateJobcard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JobCardNo,Damage,DamageType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6A2A5A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066F3A" w:rsidRPr="00066F3A" w:rsidTr="0089652D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="00F7511A" w:rsidRPr="006A2A5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066F3A" w:rsidRPr="00066F3A" w:rsidTr="006A2A5A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66F3A" w:rsidRPr="00066F3A" w:rsidRDefault="00066F3A" w:rsidP="00066F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066F3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066F3A" w:rsidRDefault="00066F3A">
      <w:pPr>
        <w:rPr>
          <w:rFonts w:ascii="Arial" w:hAnsi="Arial" w:cs="Arial"/>
          <w:b/>
          <w:sz w:val="24"/>
          <w:szCs w:val="24"/>
        </w:rPr>
      </w:pPr>
    </w:p>
    <w:p w:rsidR="00F7511A" w:rsidRDefault="00F7511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Make Invoice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816"/>
        <w:gridCol w:w="1816"/>
        <w:gridCol w:w="1785"/>
        <w:gridCol w:w="1785"/>
      </w:tblGrid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makeInvoice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BA22FF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createInvoice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IDate,IA</w:t>
            </w:r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mount</w:t>
            </w:r>
            <w:proofErr w:type="spellEnd"/>
            <w:r w:rsidR="00F7511A"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F7511A" w:rsidRPr="00F7511A" w:rsidTr="0089652D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JobCardNo,INo</w:t>
            </w:r>
            <w:proofErr w:type="spellEnd"/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Invoice</w:t>
            </w:r>
          </w:p>
        </w:tc>
      </w:tr>
      <w:tr w:rsidR="00F7511A" w:rsidRPr="00F7511A" w:rsidTr="00F7511A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511A" w:rsidRPr="00F7511A" w:rsidRDefault="00F7511A" w:rsidP="00F751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F7511A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E904E8" w:rsidRDefault="00E904E8">
      <w:pPr>
        <w:rPr>
          <w:rFonts w:ascii="Arial" w:hAnsi="Arial" w:cs="Arial"/>
          <w:b/>
          <w:sz w:val="24"/>
          <w:szCs w:val="24"/>
        </w:rPr>
      </w:pPr>
    </w:p>
    <w:p w:rsidR="002A6456" w:rsidRDefault="002A645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Use Case: Assign Job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934"/>
        <w:gridCol w:w="96"/>
        <w:gridCol w:w="1785"/>
        <w:gridCol w:w="1785"/>
      </w:tblGrid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assignJob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findEmployee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AB1F45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0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2A6456" w:rsidRPr="002A6456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JobCardNo,EmpNo</w:t>
            </w:r>
            <w:proofErr w:type="spellEnd"/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2A6456" w:rsidRPr="002A6456" w:rsidTr="00AB1F45">
        <w:trPr>
          <w:trHeight w:val="300"/>
        </w:trPr>
        <w:tc>
          <w:tcPr>
            <w:tcW w:w="40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A6456" w:rsidRPr="002A6456" w:rsidRDefault="002A6456" w:rsidP="002A645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2A6456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Employee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AB1F45" w:rsidRPr="00495CE4" w:rsidTr="00AB1F45">
        <w:trPr>
          <w:trHeight w:val="300"/>
        </w:trPr>
        <w:tc>
          <w:tcPr>
            <w:tcW w:w="396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AB1F45" w:rsidRPr="00495CE4" w:rsidRDefault="00AB1F45" w:rsidP="00BA470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495C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20D8D" w:rsidRDefault="00620D8D" w:rsidP="00620D8D">
      <w:pPr>
        <w:rPr>
          <w:rFonts w:ascii="Arial" w:hAnsi="Arial" w:cs="Arial"/>
          <w:b/>
          <w:sz w:val="24"/>
          <w:szCs w:val="24"/>
        </w:rPr>
      </w:pPr>
    </w:p>
    <w:p w:rsidR="00620D8D" w:rsidRPr="00620D8D" w:rsidRDefault="00620D8D" w:rsidP="00620D8D">
      <w:pPr>
        <w:rPr>
          <w:rFonts w:ascii="Arial" w:hAnsi="Arial" w:cs="Arial"/>
          <w:b/>
          <w:sz w:val="24"/>
          <w:szCs w:val="24"/>
        </w:rPr>
      </w:pPr>
      <w:r w:rsidRPr="00620D8D">
        <w:rPr>
          <w:rFonts w:ascii="Arial" w:hAnsi="Arial" w:cs="Arial"/>
          <w:b/>
          <w:sz w:val="24"/>
          <w:szCs w:val="24"/>
        </w:rPr>
        <w:t>Use Case: Add employee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3025"/>
        <w:gridCol w:w="3138"/>
        <w:gridCol w:w="1380"/>
        <w:gridCol w:w="1473"/>
      </w:tblGrid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ManagerController</w:t>
            </w:r>
            <w:proofErr w:type="spellEnd"/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addEmployee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Manager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createEmployee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empSurname,empInitials,empIdNo,ContactNo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28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5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getEmployee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="0046630F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empNo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20D8D" w:rsidRPr="00620D8D" w:rsidRDefault="00620D8D" w:rsidP="00620D8D">
      <w:pPr>
        <w:rPr>
          <w:rFonts w:ascii="Arial" w:hAnsi="Arial" w:cs="Arial"/>
          <w:b/>
          <w:sz w:val="24"/>
          <w:szCs w:val="24"/>
        </w:rPr>
      </w:pPr>
    </w:p>
    <w:p w:rsidR="00620D8D" w:rsidRPr="00620D8D" w:rsidRDefault="00620D8D" w:rsidP="00620D8D">
      <w:pPr>
        <w:rPr>
          <w:rFonts w:ascii="Arial" w:hAnsi="Arial" w:cs="Arial"/>
          <w:b/>
          <w:sz w:val="24"/>
          <w:szCs w:val="24"/>
        </w:rPr>
      </w:pPr>
      <w:r w:rsidRPr="00620D8D">
        <w:rPr>
          <w:rFonts w:ascii="Arial" w:hAnsi="Arial" w:cs="Arial"/>
          <w:b/>
          <w:sz w:val="24"/>
          <w:szCs w:val="24"/>
        </w:rPr>
        <w:t>Use Case: Update Booking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33"/>
        <w:gridCol w:w="3074"/>
        <w:gridCol w:w="1434"/>
        <w:gridCol w:w="1775"/>
      </w:tblGrid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209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booking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5807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2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432"/>
        </w:trPr>
        <w:tc>
          <w:tcPr>
            <w:tcW w:w="2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0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</w:tbl>
    <w:p w:rsidR="0046630F" w:rsidRDefault="0046630F" w:rsidP="00620D8D">
      <w:pPr>
        <w:rPr>
          <w:rFonts w:ascii="Arial" w:hAnsi="Arial" w:cs="Arial"/>
          <w:b/>
          <w:sz w:val="24"/>
          <w:szCs w:val="24"/>
        </w:rPr>
      </w:pPr>
    </w:p>
    <w:p w:rsidR="0046630F" w:rsidRDefault="0046630F" w:rsidP="00620D8D">
      <w:pPr>
        <w:rPr>
          <w:rFonts w:ascii="Arial" w:hAnsi="Arial" w:cs="Arial"/>
          <w:b/>
          <w:sz w:val="24"/>
          <w:szCs w:val="24"/>
        </w:rPr>
      </w:pPr>
    </w:p>
    <w:p w:rsidR="00620D8D" w:rsidRPr="00620D8D" w:rsidRDefault="00620D8D" w:rsidP="00620D8D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620D8D">
        <w:rPr>
          <w:rFonts w:ascii="Arial" w:hAnsi="Arial" w:cs="Arial"/>
          <w:b/>
          <w:sz w:val="24"/>
          <w:szCs w:val="24"/>
        </w:rPr>
        <w:lastRenderedPageBreak/>
        <w:t>Use Case: Add vehicle</w:t>
      </w:r>
    </w:p>
    <w:tbl>
      <w:tblPr>
        <w:tblW w:w="9016" w:type="dxa"/>
        <w:tblLook w:val="04A0" w:firstRow="1" w:lastRow="0" w:firstColumn="1" w:lastColumn="0" w:noHBand="0" w:noVBand="1"/>
      </w:tblPr>
      <w:tblGrid>
        <w:gridCol w:w="2763"/>
        <w:gridCol w:w="2902"/>
        <w:gridCol w:w="1606"/>
        <w:gridCol w:w="1745"/>
      </w:tblGrid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VehicleController</w:t>
            </w:r>
            <w:proofErr w:type="spellEnd"/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addVehicle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2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29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Vehicle</w:t>
            </w:r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insertVehicle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RegNo,make,model,colour,year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3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566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3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20D8D" w:rsidRPr="00620D8D" w:rsidRDefault="00620D8D" w:rsidP="00620D8D">
      <w:pPr>
        <w:rPr>
          <w:rFonts w:ascii="Arial" w:hAnsi="Arial" w:cs="Arial"/>
          <w:b/>
          <w:sz w:val="24"/>
          <w:szCs w:val="24"/>
        </w:rPr>
      </w:pPr>
    </w:p>
    <w:p w:rsidR="00620D8D" w:rsidRPr="00620D8D" w:rsidRDefault="00620D8D" w:rsidP="00620D8D">
      <w:pPr>
        <w:rPr>
          <w:rFonts w:ascii="Arial" w:hAnsi="Arial" w:cs="Arial"/>
          <w:b/>
          <w:sz w:val="24"/>
          <w:szCs w:val="24"/>
        </w:rPr>
      </w:pPr>
      <w:r w:rsidRPr="00620D8D">
        <w:rPr>
          <w:rFonts w:ascii="Arial" w:hAnsi="Arial" w:cs="Arial"/>
          <w:b/>
          <w:sz w:val="24"/>
          <w:szCs w:val="24"/>
        </w:rPr>
        <w:t>Use Case: Make comment</w:t>
      </w:r>
    </w:p>
    <w:tbl>
      <w:tblPr>
        <w:tblW w:w="7140" w:type="dxa"/>
        <w:tblLook w:val="04A0" w:firstRow="1" w:lastRow="0" w:firstColumn="1" w:lastColumn="0" w:noHBand="0" w:noVBand="1"/>
      </w:tblPr>
      <w:tblGrid>
        <w:gridCol w:w="1785"/>
        <w:gridCol w:w="1785"/>
        <w:gridCol w:w="1785"/>
        <w:gridCol w:w="1785"/>
      </w:tblGrid>
      <w:tr w:rsidR="00620D8D" w:rsidRPr="00620D8D" w:rsidTr="00690F85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ClientController</w:t>
            </w:r>
            <w:proofErr w:type="spellEnd"/>
          </w:p>
        </w:tc>
      </w:tr>
      <w:tr w:rsidR="00620D8D" w:rsidRPr="00620D8D" w:rsidTr="00690F85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searchClient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20D8D" w:rsidRPr="00620D8D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comment</w:t>
            </w:r>
          </w:p>
        </w:tc>
      </w:tr>
      <w:tr w:rsidR="00620D8D" w:rsidRPr="00620D8D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</w:t>
            </w:r>
          </w:p>
        </w:tc>
      </w:tr>
      <w:tr w:rsidR="00620D8D" w:rsidRPr="00620D8D" w:rsidTr="00690F85">
        <w:trPr>
          <w:trHeight w:val="7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getClient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71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 xml:space="preserve">                                            Comment</w:t>
            </w:r>
          </w:p>
        </w:tc>
      </w:tr>
      <w:tr w:rsidR="00620D8D" w:rsidRPr="00620D8D" w:rsidTr="00690F85">
        <w:trPr>
          <w:trHeight w:val="300"/>
        </w:trPr>
        <w:tc>
          <w:tcPr>
            <w:tcW w:w="357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makeComment</w:t>
            </w:r>
            <w:proofErr w:type="spellEnd"/>
          </w:p>
        </w:tc>
        <w:tc>
          <w:tcPr>
            <w:tcW w:w="357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client </w:t>
            </w:r>
          </w:p>
        </w:tc>
      </w:tr>
      <w:tr w:rsidR="00620D8D" w:rsidRPr="00620D8D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570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357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57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</w:tbl>
    <w:p w:rsidR="0046630F" w:rsidRPr="00620D8D" w:rsidRDefault="0046630F" w:rsidP="00620D8D">
      <w:pPr>
        <w:rPr>
          <w:rFonts w:ascii="Arial" w:hAnsi="Arial" w:cs="Arial"/>
          <w:b/>
          <w:sz w:val="24"/>
          <w:szCs w:val="24"/>
        </w:rPr>
      </w:pPr>
    </w:p>
    <w:p w:rsidR="00620D8D" w:rsidRPr="00620D8D" w:rsidRDefault="00620D8D" w:rsidP="00620D8D">
      <w:pPr>
        <w:rPr>
          <w:rFonts w:ascii="Arial" w:hAnsi="Arial" w:cs="Arial"/>
          <w:b/>
          <w:sz w:val="24"/>
          <w:szCs w:val="24"/>
        </w:rPr>
      </w:pPr>
      <w:r w:rsidRPr="00620D8D">
        <w:rPr>
          <w:rFonts w:ascii="Arial" w:hAnsi="Arial" w:cs="Arial"/>
          <w:b/>
          <w:sz w:val="24"/>
          <w:szCs w:val="24"/>
        </w:rPr>
        <w:t>Use Case: View available jobs</w:t>
      </w:r>
    </w:p>
    <w:tbl>
      <w:tblPr>
        <w:tblW w:w="7630" w:type="dxa"/>
        <w:tblLook w:val="04A0" w:firstRow="1" w:lastRow="0" w:firstColumn="1" w:lastColumn="0" w:noHBand="0" w:noVBand="1"/>
      </w:tblPr>
      <w:tblGrid>
        <w:gridCol w:w="2030"/>
        <w:gridCol w:w="1651"/>
        <w:gridCol w:w="283"/>
        <w:gridCol w:w="1881"/>
        <w:gridCol w:w="1785"/>
      </w:tblGrid>
      <w:tr w:rsidR="00620D8D" w:rsidRPr="00620D8D" w:rsidTr="00690F8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EmployeeController</w:t>
            </w:r>
            <w:proofErr w:type="spellEnd"/>
          </w:p>
        </w:tc>
      </w:tr>
      <w:tr w:rsidR="00620D8D" w:rsidRPr="00620D8D" w:rsidTr="00690F85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viewJobs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booking</w:t>
            </w:r>
          </w:p>
        </w:tc>
      </w:tr>
      <w:tr w:rsidR="00620D8D" w:rsidRPr="00620D8D" w:rsidTr="00690F85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21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ZA"/>
              </w:rPr>
            </w:pPr>
          </w:p>
        </w:tc>
      </w:tr>
      <w:tr w:rsidR="00620D8D" w:rsidRPr="00620D8D" w:rsidTr="00690F8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Employee</w:t>
            </w:r>
          </w:p>
        </w:tc>
      </w:tr>
      <w:tr w:rsidR="00620D8D" w:rsidRPr="00620D8D" w:rsidTr="00690F85">
        <w:trPr>
          <w:trHeight w:val="300"/>
        </w:trPr>
        <w:tc>
          <w:tcPr>
            <w:tcW w:w="368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getBooking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JobCardNo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949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updateBooking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(status)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368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94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76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2E74B5" w:themeFill="accent1" w:themeFillShade="BF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lastRenderedPageBreak/>
              <w:t>Vehicle</w:t>
            </w:r>
          </w:p>
        </w:tc>
      </w:tr>
      <w:tr w:rsidR="00620D8D" w:rsidRPr="00620D8D" w:rsidTr="00690F85">
        <w:trPr>
          <w:trHeight w:val="300"/>
        </w:trPr>
        <w:tc>
          <w:tcPr>
            <w:tcW w:w="3964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getVehicle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(</w:t>
            </w:r>
            <w:proofErr w:type="spellStart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RegNo</w:t>
            </w:r>
            <w:proofErr w:type="spellEnd"/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)</w:t>
            </w:r>
          </w:p>
        </w:tc>
        <w:tc>
          <w:tcPr>
            <w:tcW w:w="366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  <w:tr w:rsidR="00620D8D" w:rsidRPr="00620D8D" w:rsidTr="00690F85">
        <w:trPr>
          <w:trHeight w:val="300"/>
        </w:trPr>
        <w:tc>
          <w:tcPr>
            <w:tcW w:w="3964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  <w:tc>
          <w:tcPr>
            <w:tcW w:w="366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620D8D" w:rsidRPr="00620D8D" w:rsidRDefault="00620D8D" w:rsidP="00620D8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</w:pPr>
            <w:r w:rsidRPr="00620D8D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ZA"/>
              </w:rPr>
              <w:t> </w:t>
            </w:r>
          </w:p>
        </w:tc>
      </w:tr>
    </w:tbl>
    <w:p w:rsidR="00620D8D" w:rsidRPr="00620D8D" w:rsidRDefault="00620D8D" w:rsidP="00620D8D">
      <w:pPr>
        <w:rPr>
          <w:rFonts w:ascii="Arial" w:hAnsi="Arial" w:cs="Arial"/>
          <w:b/>
          <w:sz w:val="24"/>
          <w:szCs w:val="24"/>
        </w:rPr>
      </w:pPr>
    </w:p>
    <w:p w:rsidR="002A6456" w:rsidRPr="006F217B" w:rsidRDefault="002A6456">
      <w:pPr>
        <w:rPr>
          <w:rFonts w:ascii="Arial" w:hAnsi="Arial" w:cs="Arial"/>
          <w:b/>
          <w:sz w:val="24"/>
          <w:szCs w:val="24"/>
        </w:rPr>
      </w:pPr>
    </w:p>
    <w:sectPr w:rsidR="002A6456" w:rsidRPr="006F2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17B"/>
    <w:rsid w:val="0001630B"/>
    <w:rsid w:val="00066F3A"/>
    <w:rsid w:val="002725AD"/>
    <w:rsid w:val="002A6456"/>
    <w:rsid w:val="00393DFB"/>
    <w:rsid w:val="0046630F"/>
    <w:rsid w:val="00495CE4"/>
    <w:rsid w:val="00620D8D"/>
    <w:rsid w:val="006A2A5A"/>
    <w:rsid w:val="006F217B"/>
    <w:rsid w:val="00827391"/>
    <w:rsid w:val="0089652D"/>
    <w:rsid w:val="00AB1F45"/>
    <w:rsid w:val="00AE0B40"/>
    <w:rsid w:val="00BA22FF"/>
    <w:rsid w:val="00D62098"/>
    <w:rsid w:val="00DC61E0"/>
    <w:rsid w:val="00E904E8"/>
    <w:rsid w:val="00F25F3C"/>
    <w:rsid w:val="00F7511A"/>
    <w:rsid w:val="00FF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6EAFFE"/>
  <w15:chartTrackingRefBased/>
  <w15:docId w15:val="{325D30C2-6582-455B-A40D-C7C820835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348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2018-09-27T06:55:00Z</dcterms:created>
  <dcterms:modified xsi:type="dcterms:W3CDTF">2018-10-05T08:46:00Z</dcterms:modified>
</cp:coreProperties>
</file>