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FC2EA" w14:textId="77777777" w:rsidR="00135CDC" w:rsidRDefault="00135CDC" w:rsidP="00135CDC">
      <w:r>
        <w:t>Class Scheduler Administrator Manual</w:t>
      </w:r>
    </w:p>
    <w:p w14:paraId="5C7566F2" w14:textId="36DFE677" w:rsidR="00135CDC" w:rsidRDefault="00135CDC" w:rsidP="00135CDC">
      <w:pPr>
        <w:pStyle w:val="ListParagraph"/>
        <w:numPr>
          <w:ilvl w:val="0"/>
          <w:numId w:val="1"/>
        </w:numPr>
      </w:pPr>
      <w:r>
        <w:t>Introduction</w:t>
      </w:r>
    </w:p>
    <w:p w14:paraId="589D098B" w14:textId="6D7490BD" w:rsidR="00135CDC" w:rsidRDefault="00135CDC" w:rsidP="00135CDC">
      <w:r>
        <w:t>Our product is a class scheduler which allows the user to schedule a class of their choice in the room of the building they want at the time they desire.</w:t>
      </w:r>
    </w:p>
    <w:p w14:paraId="60B87355" w14:textId="194A15DB" w:rsidR="00135CDC" w:rsidRDefault="00135CDC" w:rsidP="00135CDC">
      <w:pPr>
        <w:pStyle w:val="ListParagraph"/>
        <w:numPr>
          <w:ilvl w:val="0"/>
          <w:numId w:val="1"/>
        </w:numPr>
      </w:pPr>
      <w:r>
        <w:t>System Overview</w:t>
      </w:r>
    </w:p>
    <w:p w14:paraId="373F6F04" w14:textId="77777777" w:rsidR="00135CDC" w:rsidRDefault="00135CDC" w:rsidP="00135CDC"/>
    <w:p w14:paraId="53AD0CA9" w14:textId="1830899F" w:rsidR="00135CDC" w:rsidRDefault="00135CDC" w:rsidP="00135CDC">
      <w:pPr>
        <w:pStyle w:val="ListParagraph"/>
        <w:numPr>
          <w:ilvl w:val="0"/>
          <w:numId w:val="1"/>
        </w:numPr>
      </w:pPr>
      <w:r>
        <w:t>Administrative Procedures</w:t>
      </w:r>
    </w:p>
    <w:p w14:paraId="1EFB26E3" w14:textId="77777777" w:rsidR="00135CDC" w:rsidRDefault="00135CDC" w:rsidP="00135CDC">
      <w:r>
        <w:t>Installation/execution instructions for application:</w:t>
      </w:r>
    </w:p>
    <w:p w14:paraId="240F8531" w14:textId="77777777" w:rsidR="00135CDC" w:rsidRDefault="00135CDC" w:rsidP="00135CDC"/>
    <w:p w14:paraId="02758185" w14:textId="77777777" w:rsidR="00135CDC" w:rsidRDefault="00135CDC" w:rsidP="00135CDC"/>
    <w:p w14:paraId="70F68130" w14:textId="77777777" w:rsidR="00135CDC" w:rsidRDefault="00135CDC" w:rsidP="00135CDC"/>
    <w:p w14:paraId="3BC6FF48" w14:textId="77777777" w:rsidR="00135CDC" w:rsidRDefault="00135CDC" w:rsidP="00135CDC">
      <w:r>
        <w:t>Installation/configuration instructions for database server:</w:t>
      </w:r>
    </w:p>
    <w:p w14:paraId="5C3C4CD7" w14:textId="77777777" w:rsidR="00135CDC" w:rsidRDefault="00135CDC" w:rsidP="00135CDC"/>
    <w:p w14:paraId="105CAC39" w14:textId="77777777" w:rsidR="00135CDC" w:rsidRDefault="00135CDC" w:rsidP="00135CDC">
      <w:r>
        <w:t>(Note that this section was included just for completeness; the connection as specified in the source code for this project will work for testing/grading purposes)</w:t>
      </w:r>
    </w:p>
    <w:p w14:paraId="4E47D18F" w14:textId="77777777" w:rsidR="00135CDC" w:rsidRDefault="00135CDC" w:rsidP="00135CDC"/>
    <w:p w14:paraId="343F4666" w14:textId="77777777" w:rsidR="00135CDC" w:rsidRDefault="00135CDC" w:rsidP="00135CDC">
      <w:r>
        <w:t xml:space="preserve">On the server machine, install and run a MySQL-compatible database </w:t>
      </w:r>
      <w:proofErr w:type="gramStart"/>
      <w:r>
        <w:t>system(</w:t>
      </w:r>
      <w:proofErr w:type="gramEnd"/>
      <w:r>
        <w:t>The application was built using the MySQL community server package from https://dev.mysql.com/downloads/mysql/)</w:t>
      </w:r>
    </w:p>
    <w:p w14:paraId="7A7C7CA9" w14:textId="77777777" w:rsidR="00135CDC" w:rsidRDefault="00135CDC" w:rsidP="00135CDC"/>
    <w:p w14:paraId="14C755C9" w14:textId="77777777" w:rsidR="00135CDC" w:rsidRDefault="00135CDC" w:rsidP="00135CDC">
      <w:r>
        <w:t xml:space="preserve">Change the IP and port (and username/password, if </w:t>
      </w:r>
      <w:proofErr w:type="spellStart"/>
      <w:r>
        <w:t>neccessary</w:t>
      </w:r>
      <w:proofErr w:type="spellEnd"/>
      <w:r>
        <w:t xml:space="preserve">) in the connection declarations located in the python scripts handling </w:t>
      </w:r>
      <w:proofErr w:type="spellStart"/>
      <w:r>
        <w:t>sql</w:t>
      </w:r>
      <w:proofErr w:type="spellEnd"/>
      <w:r>
        <w:t xml:space="preserve"> queries</w:t>
      </w:r>
    </w:p>
    <w:p w14:paraId="3E32B332" w14:textId="77777777" w:rsidR="00135CDC" w:rsidRDefault="00135CDC" w:rsidP="00135CDC"/>
    <w:p w14:paraId="3A116154" w14:textId="77777777" w:rsidR="00135CDC" w:rsidRDefault="00135CDC" w:rsidP="00135CDC">
      <w:r>
        <w:t>On the server machine with the server running, execute the file "</w:t>
      </w:r>
      <w:proofErr w:type="spellStart"/>
      <w:r>
        <w:t>createAll.sql</w:t>
      </w:r>
      <w:proofErr w:type="spellEnd"/>
      <w:r>
        <w:t>"</w:t>
      </w:r>
    </w:p>
    <w:p w14:paraId="47CF9707" w14:textId="77777777" w:rsidR="00135CDC" w:rsidRDefault="00135CDC" w:rsidP="00135CDC"/>
    <w:p w14:paraId="01E1B446" w14:textId="77777777" w:rsidR="00135CDC" w:rsidRDefault="00135CDC" w:rsidP="00135CDC">
      <w:r>
        <w:t>If the application cannot connect, verify that the firewall settings for the server machine allow incoming traffic on the port assigned to the server.</w:t>
      </w:r>
    </w:p>
    <w:p w14:paraId="4ACD94E8" w14:textId="77777777" w:rsidR="00135CDC" w:rsidRDefault="00135CDC" w:rsidP="00135CDC"/>
    <w:p w14:paraId="4BD659F4" w14:textId="77777777" w:rsidR="00135CDC" w:rsidRDefault="00135CDC" w:rsidP="00135CDC"/>
    <w:p w14:paraId="7945D608" w14:textId="77777777" w:rsidR="00135CDC" w:rsidRDefault="00135CDC" w:rsidP="00135CDC"/>
    <w:p w14:paraId="0730DC6F" w14:textId="77777777" w:rsidR="00135CDC" w:rsidRDefault="00135CDC" w:rsidP="00135CDC">
      <w:r>
        <w:t>Database maintenance scripts:</w:t>
      </w:r>
    </w:p>
    <w:p w14:paraId="7885349C" w14:textId="77777777" w:rsidR="00135CDC" w:rsidRDefault="00135CDC" w:rsidP="00135CDC"/>
    <w:p w14:paraId="29403DE8" w14:textId="77777777" w:rsidR="00135CDC" w:rsidRDefault="00135CDC" w:rsidP="00135CDC">
      <w:r>
        <w:t>Executing "</w:t>
      </w:r>
      <w:proofErr w:type="spellStart"/>
      <w:r>
        <w:t>insertTestData.sql</w:t>
      </w:r>
      <w:proofErr w:type="spellEnd"/>
      <w:r>
        <w:t>" will fill the room table with the rooms specified by the project documentation</w:t>
      </w:r>
    </w:p>
    <w:p w14:paraId="2093C33A" w14:textId="77777777" w:rsidR="00135CDC" w:rsidRDefault="00135CDC" w:rsidP="00135CDC">
      <w:r>
        <w:t>Executing "</w:t>
      </w:r>
      <w:proofErr w:type="spellStart"/>
      <w:r>
        <w:t>clearTables.sql</w:t>
      </w:r>
      <w:proofErr w:type="spellEnd"/>
      <w:r>
        <w:t>" will empty all the project tables, but leave the tables themselves intact, ready to be filled</w:t>
      </w:r>
    </w:p>
    <w:p w14:paraId="3C4A84E9" w14:textId="1792BA02" w:rsidR="00125A1E" w:rsidRDefault="00135CDC" w:rsidP="00135CDC">
      <w:r>
        <w:t>Executing "</w:t>
      </w:r>
      <w:proofErr w:type="spellStart"/>
      <w:r>
        <w:t>dropAll.sql</w:t>
      </w:r>
      <w:proofErr w:type="spellEnd"/>
      <w:r>
        <w:t xml:space="preserve">" will delete the tables and database themselves. </w:t>
      </w:r>
      <w:proofErr w:type="gramStart"/>
      <w:r>
        <w:t>You'll</w:t>
      </w:r>
      <w:proofErr w:type="gramEnd"/>
      <w:r>
        <w:t xml:space="preserve"> need to execute "</w:t>
      </w:r>
      <w:proofErr w:type="spellStart"/>
      <w:r>
        <w:t>createAll.sql</w:t>
      </w:r>
      <w:proofErr w:type="spellEnd"/>
      <w:r>
        <w:t>" after this to use the database again.</w:t>
      </w:r>
    </w:p>
    <w:p w14:paraId="72F69220" w14:textId="2F0A35CC" w:rsidR="00135CDC" w:rsidRDefault="00135CDC" w:rsidP="00135CDC">
      <w:pPr>
        <w:pStyle w:val="ListParagraph"/>
        <w:numPr>
          <w:ilvl w:val="0"/>
          <w:numId w:val="1"/>
        </w:numPr>
      </w:pPr>
      <w:r>
        <w:t>Troubleshooting</w:t>
      </w:r>
    </w:p>
    <w:p w14:paraId="35BEA89A" w14:textId="77AC6F78" w:rsidR="00135CDC" w:rsidRDefault="00135CDC" w:rsidP="00135CDC">
      <w:pPr>
        <w:pStyle w:val="ListParagraph"/>
        <w:numPr>
          <w:ilvl w:val="1"/>
          <w:numId w:val="1"/>
        </w:numPr>
      </w:pPr>
      <w:r>
        <w:t>Dealing with bugs</w:t>
      </w:r>
    </w:p>
    <w:p w14:paraId="2D3D4009" w14:textId="77777777" w:rsidR="00135CDC" w:rsidRDefault="00135CDC" w:rsidP="00135CDC"/>
    <w:p w14:paraId="2C28A119" w14:textId="5BDE3BE4" w:rsidR="00135CDC" w:rsidRPr="00135CDC" w:rsidRDefault="00135CDC" w:rsidP="00135CDC">
      <w:pPr>
        <w:pStyle w:val="ListParagraph"/>
        <w:numPr>
          <w:ilvl w:val="1"/>
          <w:numId w:val="1"/>
        </w:numPr>
      </w:pPr>
      <w:r>
        <w:t>Known issues</w:t>
      </w:r>
    </w:p>
    <w:sectPr w:rsidR="00135CDC" w:rsidRPr="00135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89047D"/>
    <w:multiLevelType w:val="multilevel"/>
    <w:tmpl w:val="608A0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DC"/>
    <w:rsid w:val="0011023A"/>
    <w:rsid w:val="00135CDC"/>
    <w:rsid w:val="00AB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F93A"/>
  <w15:chartTrackingRefBased/>
  <w15:docId w15:val="{4C03087B-5F4F-40BB-AC06-64DD3112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3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1</cp:revision>
  <dcterms:created xsi:type="dcterms:W3CDTF">2020-05-18T03:19:00Z</dcterms:created>
  <dcterms:modified xsi:type="dcterms:W3CDTF">2020-05-18T03:27:00Z</dcterms:modified>
</cp:coreProperties>
</file>