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1D" w:rsidRDefault="00534B81">
      <w:r>
        <w:t>1.Excepcion</w:t>
      </w:r>
    </w:p>
    <w:p w:rsidR="00534B81" w:rsidRDefault="00534B81">
      <w:r>
        <w:rPr>
          <w:noProof/>
          <w:lang w:eastAsia="es-ES"/>
        </w:rPr>
        <w:drawing>
          <wp:inline distT="0" distB="0" distL="0" distR="0" wp14:anchorId="4E12713E" wp14:editId="09F28F32">
            <wp:extent cx="5400040" cy="31991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81" w:rsidRDefault="00534B81">
      <w:r>
        <w:rPr>
          <w:noProof/>
          <w:lang w:eastAsia="es-ES"/>
        </w:rPr>
        <w:drawing>
          <wp:inline distT="0" distB="0" distL="0" distR="0" wp14:anchorId="65686B27" wp14:editId="5E50166D">
            <wp:extent cx="5400040" cy="2723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81" w:rsidRDefault="00534B81">
      <w:r>
        <w:t>Excepción 2.</w:t>
      </w:r>
    </w:p>
    <w:p w:rsidR="00534B81" w:rsidRDefault="003014D8">
      <w:r>
        <w:rPr>
          <w:noProof/>
          <w:lang w:eastAsia="es-ES"/>
        </w:rPr>
        <w:lastRenderedPageBreak/>
        <w:drawing>
          <wp:inline distT="0" distB="0" distL="0" distR="0" wp14:anchorId="5B344418" wp14:editId="57AD94C0">
            <wp:extent cx="5400040" cy="2839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D8" w:rsidRDefault="003014D8">
      <w:r>
        <w:t xml:space="preserve">3. </w:t>
      </w:r>
      <w:proofErr w:type="spellStart"/>
      <w:r>
        <w:t>Excepcion</w:t>
      </w:r>
      <w:proofErr w:type="spellEnd"/>
    </w:p>
    <w:p w:rsidR="003014D8" w:rsidRDefault="003014D8">
      <w:r>
        <w:rPr>
          <w:noProof/>
          <w:lang w:eastAsia="es-ES"/>
        </w:rPr>
        <w:drawing>
          <wp:inline distT="0" distB="0" distL="0" distR="0" wp14:anchorId="15B647D9" wp14:editId="36464B72">
            <wp:extent cx="5400040" cy="3002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D8" w:rsidRDefault="003014D8">
      <w:r>
        <w:rPr>
          <w:noProof/>
          <w:lang w:eastAsia="es-ES"/>
        </w:rPr>
        <w:drawing>
          <wp:inline distT="0" distB="0" distL="0" distR="0" wp14:anchorId="0845251F" wp14:editId="7DF02775">
            <wp:extent cx="5400040" cy="18491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D8" w:rsidRDefault="003014D8">
      <w:r>
        <w:t xml:space="preserve">4. </w:t>
      </w:r>
      <w:proofErr w:type="spellStart"/>
      <w:r>
        <w:t>Excepcion</w:t>
      </w:r>
      <w:proofErr w:type="spellEnd"/>
    </w:p>
    <w:p w:rsidR="0026435B" w:rsidRDefault="0026435B">
      <w:r>
        <w:rPr>
          <w:noProof/>
          <w:lang w:eastAsia="es-ES"/>
        </w:rPr>
        <w:lastRenderedPageBreak/>
        <w:drawing>
          <wp:inline distT="0" distB="0" distL="0" distR="0" wp14:anchorId="718957B9" wp14:editId="62FA5D7D">
            <wp:extent cx="5400040" cy="21164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5B" w:rsidRDefault="0026435B">
      <w:r>
        <w:rPr>
          <w:noProof/>
          <w:lang w:eastAsia="es-ES"/>
        </w:rPr>
        <w:drawing>
          <wp:inline distT="0" distB="0" distL="0" distR="0" wp14:anchorId="1062506C" wp14:editId="21B03AA5">
            <wp:extent cx="5400040" cy="2461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5B" w:rsidRDefault="0026435B">
      <w:r>
        <w:rPr>
          <w:noProof/>
          <w:lang w:eastAsia="es-ES"/>
        </w:rPr>
        <w:drawing>
          <wp:inline distT="0" distB="0" distL="0" distR="0" wp14:anchorId="6621927A" wp14:editId="544135E9">
            <wp:extent cx="5400040" cy="10299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66"/>
    <w:rsid w:val="0026435B"/>
    <w:rsid w:val="003014D8"/>
    <w:rsid w:val="00534B81"/>
    <w:rsid w:val="008B2266"/>
    <w:rsid w:val="009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F999"/>
  <w15:chartTrackingRefBased/>
  <w15:docId w15:val="{8490C57A-9E8F-458C-BC9B-7BF4993B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</dc:creator>
  <cp:keywords/>
  <dc:description/>
  <cp:lastModifiedBy>Migue</cp:lastModifiedBy>
  <cp:revision>3</cp:revision>
  <dcterms:created xsi:type="dcterms:W3CDTF">2021-12-20T01:06:00Z</dcterms:created>
  <dcterms:modified xsi:type="dcterms:W3CDTF">2021-12-20T01:34:00Z</dcterms:modified>
</cp:coreProperties>
</file>