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AF731B" w14:paraId="2C078E63" wp14:textId="1E9AF61D">
      <w:pPr>
        <w:spacing w:line="480" w:lineRule="auto"/>
      </w:pPr>
      <w:bookmarkStart w:name="_GoBack" w:id="0"/>
      <w:bookmarkEnd w:id="0"/>
      <w:r w:rsidRPr="4EAF731B" w:rsidR="5278B6FE">
        <w:rPr>
          <w:rFonts w:ascii="Times New Roman" w:hAnsi="Times New Roman" w:eastAsia="Times New Roman" w:cs="Times New Roman"/>
          <w:sz w:val="24"/>
          <w:szCs w:val="24"/>
        </w:rPr>
        <w:t>Matthew Powers</w:t>
      </w:r>
    </w:p>
    <w:p w:rsidR="5278B6FE" w:rsidP="4EAF731B" w:rsidRDefault="5278B6FE" w14:paraId="6B3A73D4" w14:textId="584CF45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5278B6FE">
        <w:rPr>
          <w:rFonts w:ascii="Times New Roman" w:hAnsi="Times New Roman" w:eastAsia="Times New Roman" w:cs="Times New Roman"/>
          <w:sz w:val="24"/>
          <w:szCs w:val="24"/>
        </w:rPr>
        <w:t>CS 250 – Software Development Lifecycle</w:t>
      </w:r>
    </w:p>
    <w:p w:rsidR="5278B6FE" w:rsidP="4EAF731B" w:rsidRDefault="5278B6FE" w14:paraId="28A30185" w14:textId="2B7A1FF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5278B6FE">
        <w:rPr>
          <w:rFonts w:ascii="Times New Roman" w:hAnsi="Times New Roman" w:eastAsia="Times New Roman" w:cs="Times New Roman"/>
          <w:sz w:val="24"/>
          <w:szCs w:val="24"/>
        </w:rPr>
        <w:t>Final Project – Sprint Retrospective</w:t>
      </w:r>
    </w:p>
    <w:p w:rsidR="213372B5" w:rsidP="4EAF731B" w:rsidRDefault="213372B5" w14:paraId="4AE20078" w14:textId="5573558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213372B5">
        <w:rPr>
          <w:rFonts w:ascii="Times New Roman" w:hAnsi="Times New Roman" w:eastAsia="Times New Roman" w:cs="Times New Roman"/>
          <w:sz w:val="24"/>
          <w:szCs w:val="24"/>
        </w:rPr>
        <w:t>August 11, 2021</w:t>
      </w:r>
    </w:p>
    <w:p w:rsidR="213372B5" w:rsidP="4EAF731B" w:rsidRDefault="213372B5" w14:paraId="78C072A9" w14:textId="6B70667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4901BA0C">
        <w:rPr>
          <w:rFonts w:ascii="Times New Roman" w:hAnsi="Times New Roman" w:eastAsia="Times New Roman" w:cs="Times New Roman"/>
          <w:sz w:val="24"/>
          <w:szCs w:val="24"/>
        </w:rPr>
        <w:t>When analyzing the sprint, we must come to a single conclusion: it could have gone better.</w:t>
      </w:r>
      <w:r w:rsidRPr="4EAF731B" w:rsidR="4901BA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F731B" w:rsidR="532FCF77">
        <w:rPr>
          <w:rFonts w:ascii="Times New Roman" w:hAnsi="Times New Roman" w:eastAsia="Times New Roman" w:cs="Times New Roman"/>
          <w:sz w:val="24"/>
          <w:szCs w:val="24"/>
        </w:rPr>
        <w:t xml:space="preserve">When we analyze each person’s input individually, we can </w:t>
      </w:r>
      <w:r w:rsidRPr="4EAF731B" w:rsidR="6AA0F30A">
        <w:rPr>
          <w:rFonts w:ascii="Times New Roman" w:hAnsi="Times New Roman" w:eastAsia="Times New Roman" w:cs="Times New Roman"/>
          <w:sz w:val="24"/>
          <w:szCs w:val="24"/>
        </w:rPr>
        <w:t>understand</w:t>
      </w:r>
      <w:r w:rsidRPr="4EAF731B" w:rsidR="532FCF77">
        <w:rPr>
          <w:rFonts w:ascii="Times New Roman" w:hAnsi="Times New Roman" w:eastAsia="Times New Roman" w:cs="Times New Roman"/>
          <w:sz w:val="24"/>
          <w:szCs w:val="24"/>
        </w:rPr>
        <w:t xml:space="preserve"> why. Thankfully, the final product is not yet complete and</w:t>
      </w:r>
      <w:r w:rsidRPr="4EAF731B" w:rsidR="140DE882">
        <w:rPr>
          <w:rFonts w:ascii="Times New Roman" w:hAnsi="Times New Roman" w:eastAsia="Times New Roman" w:cs="Times New Roman"/>
          <w:sz w:val="24"/>
          <w:szCs w:val="24"/>
        </w:rPr>
        <w:t xml:space="preserve"> the scrum framework allows us to work toward a better one than what has been put forth thus far. </w:t>
      </w:r>
      <w:r w:rsidRPr="4EAF731B" w:rsidR="7F18B347">
        <w:rPr>
          <w:rFonts w:ascii="Times New Roman" w:hAnsi="Times New Roman" w:eastAsia="Times New Roman" w:cs="Times New Roman"/>
          <w:sz w:val="24"/>
          <w:szCs w:val="24"/>
        </w:rPr>
        <w:t xml:space="preserve">The change in direction did help with the final completion. Communication was a big part </w:t>
      </w:r>
      <w:r w:rsidRPr="4EAF731B" w:rsidR="5819F8F4">
        <w:rPr>
          <w:rFonts w:ascii="Times New Roman" w:hAnsi="Times New Roman" w:eastAsia="Times New Roman" w:cs="Times New Roman"/>
          <w:sz w:val="24"/>
          <w:szCs w:val="24"/>
        </w:rPr>
        <w:t>of that. Production of the website will reach proper comp</w:t>
      </w:r>
      <w:r w:rsidRPr="4EAF731B" w:rsidR="7BF3B500">
        <w:rPr>
          <w:rFonts w:ascii="Times New Roman" w:hAnsi="Times New Roman" w:eastAsia="Times New Roman" w:cs="Times New Roman"/>
          <w:sz w:val="24"/>
          <w:szCs w:val="24"/>
        </w:rPr>
        <w:t xml:space="preserve">letion at the due date thanks to the scrum-agile approach. </w:t>
      </w:r>
    </w:p>
    <w:p w:rsidR="7BF3B500" w:rsidP="4EAF731B" w:rsidRDefault="7BF3B500" w14:paraId="093FD2F4" w14:textId="1B9F982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40E9C71E">
        <w:rPr>
          <w:rFonts w:ascii="Times New Roman" w:hAnsi="Times New Roman" w:eastAsia="Times New Roman" w:cs="Times New Roman"/>
          <w:sz w:val="24"/>
          <w:szCs w:val="24"/>
        </w:rPr>
        <w:t xml:space="preserve">When I and the product owner met with the client, we were given a set of instructions and a basis for the website they wanted. </w:t>
      </w:r>
      <w:r w:rsidRPr="4EAF731B" w:rsidR="474552AF">
        <w:rPr>
          <w:rFonts w:ascii="Times New Roman" w:hAnsi="Times New Roman" w:eastAsia="Times New Roman" w:cs="Times New Roman"/>
          <w:sz w:val="24"/>
          <w:szCs w:val="24"/>
        </w:rPr>
        <w:t xml:space="preserve">Unfortunately, </w:t>
      </w:r>
      <w:r w:rsidRPr="4EAF731B" w:rsidR="6721D81C">
        <w:rPr>
          <w:rFonts w:ascii="Times New Roman" w:hAnsi="Times New Roman" w:eastAsia="Times New Roman" w:cs="Times New Roman"/>
          <w:sz w:val="24"/>
          <w:szCs w:val="24"/>
        </w:rPr>
        <w:t>because</w:t>
      </w:r>
      <w:r w:rsidRPr="4EAF731B" w:rsidR="474552AF">
        <w:rPr>
          <w:rFonts w:ascii="Times New Roman" w:hAnsi="Times New Roman" w:eastAsia="Times New Roman" w:cs="Times New Roman"/>
          <w:sz w:val="24"/>
          <w:szCs w:val="24"/>
        </w:rPr>
        <w:t xml:space="preserve"> the product owner did not respond to the focus group </w:t>
      </w:r>
      <w:r w:rsidRPr="4EAF731B" w:rsidR="474552AF">
        <w:rPr>
          <w:rFonts w:ascii="Times New Roman" w:hAnsi="Times New Roman" w:eastAsia="Times New Roman" w:cs="Times New Roman"/>
          <w:sz w:val="24"/>
          <w:szCs w:val="24"/>
        </w:rPr>
        <w:t>adequately, the</w:t>
      </w:r>
      <w:r w:rsidRPr="4EAF731B" w:rsidR="474552AF">
        <w:rPr>
          <w:rFonts w:ascii="Times New Roman" w:hAnsi="Times New Roman" w:eastAsia="Times New Roman" w:cs="Times New Roman"/>
          <w:sz w:val="24"/>
          <w:szCs w:val="24"/>
        </w:rPr>
        <w:t xml:space="preserve"> product backlog suffered and </w:t>
      </w:r>
      <w:r w:rsidRPr="4EAF731B" w:rsidR="1A4ECAA2">
        <w:rPr>
          <w:rFonts w:ascii="Times New Roman" w:hAnsi="Times New Roman" w:eastAsia="Times New Roman" w:cs="Times New Roman"/>
          <w:sz w:val="24"/>
          <w:szCs w:val="24"/>
        </w:rPr>
        <w:t xml:space="preserve">development was not focused properly. Through the understanding </w:t>
      </w:r>
      <w:r w:rsidRPr="4EAF731B" w:rsidR="1A4ECAA2">
        <w:rPr>
          <w:rFonts w:ascii="Times New Roman" w:hAnsi="Times New Roman" w:eastAsia="Times New Roman" w:cs="Times New Roman"/>
          <w:sz w:val="24"/>
          <w:szCs w:val="24"/>
        </w:rPr>
        <w:t>acquired</w:t>
      </w:r>
      <w:r w:rsidRPr="4EAF731B" w:rsidR="1A4ECAA2">
        <w:rPr>
          <w:rFonts w:ascii="Times New Roman" w:hAnsi="Times New Roman" w:eastAsia="Times New Roman" w:cs="Times New Roman"/>
          <w:sz w:val="24"/>
          <w:szCs w:val="24"/>
        </w:rPr>
        <w:t xml:space="preserve"> during the sprint review, the product owner can clean up the product ba</w:t>
      </w:r>
      <w:r w:rsidRPr="4EAF731B" w:rsidR="4A718154">
        <w:rPr>
          <w:rFonts w:ascii="Times New Roman" w:hAnsi="Times New Roman" w:eastAsia="Times New Roman" w:cs="Times New Roman"/>
          <w:sz w:val="24"/>
          <w:szCs w:val="24"/>
        </w:rPr>
        <w:t xml:space="preserve">cklog and the sprint backlog can move forward much more in line with what the client and end users would want. </w:t>
      </w:r>
    </w:p>
    <w:p w:rsidR="4A718154" w:rsidP="4EAF731B" w:rsidRDefault="4A718154" w14:paraId="2DCDECFD" w14:textId="39D7D7D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345080E1">
        <w:rPr>
          <w:rFonts w:ascii="Times New Roman" w:hAnsi="Times New Roman" w:eastAsia="Times New Roman" w:cs="Times New Roman"/>
          <w:sz w:val="24"/>
          <w:szCs w:val="24"/>
        </w:rPr>
        <w:t>My own lack of focus put us behind schedule</w:t>
      </w:r>
      <w:r w:rsidRPr="4EAF731B" w:rsidR="688B30A6">
        <w:rPr>
          <w:rFonts w:ascii="Times New Roman" w:hAnsi="Times New Roman" w:eastAsia="Times New Roman" w:cs="Times New Roman"/>
          <w:sz w:val="24"/>
          <w:szCs w:val="24"/>
        </w:rPr>
        <w:t xml:space="preserve"> making us work harder to meet the expected launch</w:t>
      </w:r>
      <w:r w:rsidRPr="4EAF731B" w:rsidR="345080E1">
        <w:rPr>
          <w:rFonts w:ascii="Times New Roman" w:hAnsi="Times New Roman" w:eastAsia="Times New Roman" w:cs="Times New Roman"/>
          <w:sz w:val="24"/>
          <w:szCs w:val="24"/>
        </w:rPr>
        <w:t xml:space="preserve">. Because I did not work with specificity during the construction of the charter, </w:t>
      </w:r>
      <w:r w:rsidRPr="4EAF731B" w:rsidR="0520C4FB">
        <w:rPr>
          <w:rFonts w:ascii="Times New Roman" w:hAnsi="Times New Roman" w:eastAsia="Times New Roman" w:cs="Times New Roman"/>
          <w:sz w:val="24"/>
          <w:szCs w:val="24"/>
        </w:rPr>
        <w:t xml:space="preserve">the rest of the team lacked focus during the rest of the scrum events. </w:t>
      </w:r>
      <w:r w:rsidRPr="4EAF731B" w:rsidR="7722C89D">
        <w:rPr>
          <w:rFonts w:ascii="Times New Roman" w:hAnsi="Times New Roman" w:eastAsia="Times New Roman" w:cs="Times New Roman"/>
          <w:sz w:val="24"/>
          <w:szCs w:val="24"/>
        </w:rPr>
        <w:t xml:space="preserve">Due to the understanding that I did and through communication to the team about my shortcomings, the team can work more diligently on the rest of the construction of the website. </w:t>
      </w:r>
    </w:p>
    <w:p w:rsidR="3B2F2F27" w:rsidP="4EAF731B" w:rsidRDefault="3B2F2F27" w14:paraId="6E5B5F65" w14:textId="1F5F30D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3B2F2F27">
        <w:rPr>
          <w:rFonts w:ascii="Times New Roman" w:hAnsi="Times New Roman" w:eastAsia="Times New Roman" w:cs="Times New Roman"/>
          <w:sz w:val="24"/>
          <w:szCs w:val="24"/>
        </w:rPr>
        <w:t xml:space="preserve">The testers were not immune to </w:t>
      </w:r>
      <w:r w:rsidRPr="4EAF731B" w:rsidR="0560C5C6">
        <w:rPr>
          <w:rFonts w:ascii="Times New Roman" w:hAnsi="Times New Roman" w:eastAsia="Times New Roman" w:cs="Times New Roman"/>
          <w:sz w:val="24"/>
          <w:szCs w:val="24"/>
        </w:rPr>
        <w:t xml:space="preserve">failure. They did not understand properly what to revise when the product owner forwarded an email regarding the adjusted use </w:t>
      </w:r>
      <w:r w:rsidRPr="4EAF731B" w:rsidR="0808C249">
        <w:rPr>
          <w:rFonts w:ascii="Times New Roman" w:hAnsi="Times New Roman" w:eastAsia="Times New Roman" w:cs="Times New Roman"/>
          <w:sz w:val="24"/>
          <w:szCs w:val="24"/>
        </w:rPr>
        <w:t xml:space="preserve">cases. Once they approached the product owner directly, the testers were able to refine </w:t>
      </w:r>
      <w:r w:rsidRPr="4EAF731B" w:rsidR="0AC62844">
        <w:rPr>
          <w:rFonts w:ascii="Times New Roman" w:hAnsi="Times New Roman" w:eastAsia="Times New Roman" w:cs="Times New Roman"/>
          <w:sz w:val="24"/>
          <w:szCs w:val="24"/>
        </w:rPr>
        <w:t xml:space="preserve">a much better product. </w:t>
      </w:r>
    </w:p>
    <w:p w:rsidR="0AC62844" w:rsidP="4EAF731B" w:rsidRDefault="0AC62844" w14:paraId="09957D5F" w14:textId="6097264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AF731B" w:rsidR="0AC62844">
        <w:rPr>
          <w:rFonts w:ascii="Times New Roman" w:hAnsi="Times New Roman" w:eastAsia="Times New Roman" w:cs="Times New Roman"/>
          <w:sz w:val="24"/>
          <w:szCs w:val="24"/>
        </w:rPr>
        <w:t xml:space="preserve">Development did not go as well as it could have. The primary failing was in the product launch. </w:t>
      </w:r>
      <w:r w:rsidRPr="4EAF731B" w:rsidR="177DEB94">
        <w:rPr>
          <w:rFonts w:ascii="Times New Roman" w:hAnsi="Times New Roman" w:eastAsia="Times New Roman" w:cs="Times New Roman"/>
          <w:sz w:val="24"/>
          <w:szCs w:val="24"/>
        </w:rPr>
        <w:t>Despite a proper series of tests performed by the testers on our team, the display during the sprint review did not execute correctly. We later found that it was the result of a</w:t>
      </w:r>
      <w:r w:rsidRPr="4EAF731B" w:rsidR="414F755A">
        <w:rPr>
          <w:rFonts w:ascii="Times New Roman" w:hAnsi="Times New Roman" w:eastAsia="Times New Roman" w:cs="Times New Roman"/>
          <w:sz w:val="24"/>
          <w:szCs w:val="24"/>
        </w:rPr>
        <w:t>n improperly exported file. This denied them the possibility of launching that file when they were trying to show off the website in it</w:t>
      </w:r>
      <w:r w:rsidRPr="4EAF731B" w:rsidR="6D44C981">
        <w:rPr>
          <w:rFonts w:ascii="Times New Roman" w:hAnsi="Times New Roman" w:eastAsia="Times New Roman" w:cs="Times New Roman"/>
          <w:sz w:val="24"/>
          <w:szCs w:val="24"/>
        </w:rPr>
        <w:t xml:space="preserve">s current form. </w:t>
      </w:r>
    </w:p>
    <w:p w:rsidR="6D44C981" w:rsidP="4EAF731B" w:rsidRDefault="6D44C981" w14:paraId="1B04B74E" w14:textId="366D0E1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AF731B" w:rsidR="72D0C13B">
        <w:rPr>
          <w:rFonts w:ascii="Times New Roman" w:hAnsi="Times New Roman" w:eastAsia="Times New Roman" w:cs="Times New Roman"/>
          <w:sz w:val="24"/>
          <w:szCs w:val="24"/>
        </w:rPr>
        <w:t xml:space="preserve">Each of the members of the team had their own share of failures and shortcomings. Despite this, we </w:t>
      </w:r>
      <w:r w:rsidRPr="4EAF731B" w:rsidR="389F771E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4EAF731B" w:rsidR="72D0C13B">
        <w:rPr>
          <w:rFonts w:ascii="Times New Roman" w:hAnsi="Times New Roman" w:eastAsia="Times New Roman" w:cs="Times New Roman"/>
          <w:sz w:val="24"/>
          <w:szCs w:val="24"/>
        </w:rPr>
        <w:t xml:space="preserve"> still meet the deadline expected by the client. This would not be possible outside of an agile </w:t>
      </w:r>
      <w:r w:rsidRPr="4EAF731B" w:rsidR="72D0C13B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4EAF731B" w:rsidR="72D0C13B">
        <w:rPr>
          <w:rFonts w:ascii="Times New Roman" w:hAnsi="Times New Roman" w:eastAsia="Times New Roman" w:cs="Times New Roman"/>
          <w:sz w:val="24"/>
          <w:szCs w:val="24"/>
        </w:rPr>
        <w:t xml:space="preserve"> using the scrum fr</w:t>
      </w:r>
      <w:r w:rsidRPr="4EAF731B" w:rsidR="7937579F">
        <w:rPr>
          <w:rFonts w:ascii="Times New Roman" w:hAnsi="Times New Roman" w:eastAsia="Times New Roman" w:cs="Times New Roman"/>
          <w:sz w:val="24"/>
          <w:szCs w:val="24"/>
        </w:rPr>
        <w:t xml:space="preserve">amework. By receiving the feedback from the other members of the team as well as the client and end users of the site, we can truly refine our approach and deliver a better product. </w:t>
      </w:r>
      <w:r w:rsidRPr="4EAF731B" w:rsidR="23624098">
        <w:rPr>
          <w:rFonts w:ascii="Times New Roman" w:hAnsi="Times New Roman" w:eastAsia="Times New Roman" w:cs="Times New Roman"/>
          <w:sz w:val="24"/>
          <w:szCs w:val="24"/>
        </w:rPr>
        <w:t xml:space="preserve">Not only that, but we can still meet the original goal of a five-week launch. </w:t>
      </w:r>
      <w:r w:rsidRPr="4EAF731B" w:rsidR="2377AA10">
        <w:rPr>
          <w:rFonts w:ascii="Times New Roman" w:hAnsi="Times New Roman" w:eastAsia="Times New Roman" w:cs="Times New Roman"/>
          <w:sz w:val="24"/>
          <w:szCs w:val="24"/>
        </w:rPr>
        <w:t xml:space="preserve">Most of the team may have had to work a little extra, but it will still be worth it to meet the goal. </w:t>
      </w:r>
    </w:p>
    <w:p w:rsidR="2377AA10" w:rsidP="4EAF731B" w:rsidRDefault="2377AA10" w14:paraId="3F3EC800" w14:textId="0B7F421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AF731B" w:rsidR="2377AA10">
        <w:rPr>
          <w:rFonts w:ascii="Times New Roman" w:hAnsi="Times New Roman" w:eastAsia="Times New Roman" w:cs="Times New Roman"/>
          <w:sz w:val="24"/>
          <w:szCs w:val="24"/>
        </w:rPr>
        <w:t>The change in direction was unexpected, to say the least. After the product owner met with the focus group, I thought our requirements were fairly cu</w:t>
      </w:r>
      <w:r w:rsidRPr="4EAF731B" w:rsidR="1766706A">
        <w:rPr>
          <w:rFonts w:ascii="Times New Roman" w:hAnsi="Times New Roman" w:eastAsia="Times New Roman" w:cs="Times New Roman"/>
          <w:sz w:val="24"/>
          <w:szCs w:val="24"/>
        </w:rPr>
        <w:t xml:space="preserve">t and dry. </w:t>
      </w:r>
      <w:r w:rsidRPr="4EAF731B" w:rsidR="449BB15E">
        <w:rPr>
          <w:rFonts w:ascii="Times New Roman" w:hAnsi="Times New Roman" w:eastAsia="Times New Roman" w:cs="Times New Roman"/>
          <w:sz w:val="24"/>
          <w:szCs w:val="24"/>
        </w:rPr>
        <w:t xml:space="preserve">Thankfully, through the level of communication we </w:t>
      </w:r>
      <w:r w:rsidRPr="4EAF731B" w:rsidR="5168A289">
        <w:rPr>
          <w:rFonts w:ascii="Times New Roman" w:hAnsi="Times New Roman" w:eastAsia="Times New Roman" w:cs="Times New Roman"/>
          <w:sz w:val="24"/>
          <w:szCs w:val="24"/>
        </w:rPr>
        <w:t xml:space="preserve">can see as part of scrum. </w:t>
      </w:r>
      <w:r w:rsidRPr="4EAF731B" w:rsidR="2E65AAB2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EAF731B" w:rsidR="71DEF9D1">
        <w:rPr>
          <w:rFonts w:ascii="Times New Roman" w:hAnsi="Times New Roman" w:eastAsia="Times New Roman" w:cs="Times New Roman"/>
          <w:sz w:val="24"/>
          <w:szCs w:val="24"/>
        </w:rPr>
        <w:t xml:space="preserve">communication was able to be relayed to the rest of the team during the next daily scrum. </w:t>
      </w:r>
      <w:r w:rsidRPr="4EAF731B" w:rsidR="7D65B1EF">
        <w:rPr>
          <w:rFonts w:ascii="Times New Roman" w:hAnsi="Times New Roman" w:eastAsia="Times New Roman" w:cs="Times New Roman"/>
          <w:sz w:val="24"/>
          <w:szCs w:val="24"/>
        </w:rPr>
        <w:t>Rather than receiving this information in the middle as we are working on an existing product during the waterfall model</w:t>
      </w:r>
      <w:r w:rsidRPr="4EAF731B" w:rsidR="14F67356">
        <w:rPr>
          <w:rFonts w:ascii="Times New Roman" w:hAnsi="Times New Roman" w:eastAsia="Times New Roman" w:cs="Times New Roman"/>
          <w:sz w:val="24"/>
          <w:szCs w:val="24"/>
        </w:rPr>
        <w:t xml:space="preserve"> where we would have </w:t>
      </w:r>
      <w:r w:rsidRPr="4EAF731B" w:rsidR="14F67356">
        <w:rPr>
          <w:rFonts w:ascii="Times New Roman" w:hAnsi="Times New Roman" w:eastAsia="Times New Roman" w:cs="Times New Roman"/>
          <w:sz w:val="24"/>
          <w:szCs w:val="24"/>
        </w:rPr>
        <w:t>been</w:t>
      </w:r>
      <w:r w:rsidRPr="4EAF731B" w:rsidR="14F67356">
        <w:rPr>
          <w:rFonts w:ascii="Times New Roman" w:hAnsi="Times New Roman" w:eastAsia="Times New Roman" w:cs="Times New Roman"/>
          <w:sz w:val="24"/>
          <w:szCs w:val="24"/>
        </w:rPr>
        <w:t xml:space="preserve"> on the testing stage</w:t>
      </w:r>
      <w:r w:rsidRPr="4EAF731B" w:rsidR="7D65B1EF">
        <w:rPr>
          <w:rFonts w:ascii="Times New Roman" w:hAnsi="Times New Roman" w:eastAsia="Times New Roman" w:cs="Times New Roman"/>
          <w:sz w:val="24"/>
          <w:szCs w:val="24"/>
        </w:rPr>
        <w:t xml:space="preserve">, we received it during </w:t>
      </w:r>
      <w:r w:rsidRPr="4EAF731B" w:rsidR="170AFA0C">
        <w:rPr>
          <w:rFonts w:ascii="Times New Roman" w:hAnsi="Times New Roman" w:eastAsia="Times New Roman" w:cs="Times New Roman"/>
          <w:sz w:val="24"/>
          <w:szCs w:val="24"/>
        </w:rPr>
        <w:t xml:space="preserve">a sprint. </w:t>
      </w:r>
      <w:r w:rsidRPr="4EAF731B" w:rsidR="71DEF9D1">
        <w:rPr>
          <w:rFonts w:ascii="Times New Roman" w:hAnsi="Times New Roman" w:eastAsia="Times New Roman" w:cs="Times New Roman"/>
          <w:sz w:val="24"/>
          <w:szCs w:val="24"/>
        </w:rPr>
        <w:t xml:space="preserve">As a direct result, not only was the </w:t>
      </w:r>
      <w:r w:rsidRPr="4EAF731B" w:rsidR="4068E065">
        <w:rPr>
          <w:rFonts w:ascii="Times New Roman" w:hAnsi="Times New Roman" w:eastAsia="Times New Roman" w:cs="Times New Roman"/>
          <w:sz w:val="24"/>
          <w:szCs w:val="24"/>
        </w:rPr>
        <w:t xml:space="preserve">team able to move forward with the changes, it did not set us back </w:t>
      </w:r>
      <w:r w:rsidRPr="4EAF731B" w:rsidR="687CED0C">
        <w:rPr>
          <w:rFonts w:ascii="Times New Roman" w:hAnsi="Times New Roman" w:eastAsia="Times New Roman" w:cs="Times New Roman"/>
          <w:sz w:val="24"/>
          <w:szCs w:val="24"/>
        </w:rPr>
        <w:t xml:space="preserve">weeks or even days. </w:t>
      </w:r>
    </w:p>
    <w:p w:rsidR="41E19A79" w:rsidP="4EAF731B" w:rsidRDefault="41E19A79" w14:paraId="436C43E1" w14:textId="0B4F76E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AF731B" w:rsidR="41E19A79">
        <w:rPr>
          <w:rFonts w:ascii="Times New Roman" w:hAnsi="Times New Roman" w:eastAsia="Times New Roman" w:cs="Times New Roman"/>
          <w:sz w:val="24"/>
          <w:szCs w:val="24"/>
        </w:rPr>
        <w:t xml:space="preserve">When we examine the communication in its own </w:t>
      </w:r>
      <w:r w:rsidRPr="4EAF731B" w:rsidR="3607687D">
        <w:rPr>
          <w:rFonts w:ascii="Times New Roman" w:hAnsi="Times New Roman" w:eastAsia="Times New Roman" w:cs="Times New Roman"/>
          <w:sz w:val="24"/>
          <w:szCs w:val="24"/>
        </w:rPr>
        <w:t xml:space="preserve">light, we can see exactly how it was reflected in the work done. </w:t>
      </w:r>
      <w:r w:rsidRPr="4EAF731B" w:rsidR="404BC203">
        <w:rPr>
          <w:rFonts w:ascii="Times New Roman" w:hAnsi="Times New Roman" w:eastAsia="Times New Roman" w:cs="Times New Roman"/>
          <w:sz w:val="24"/>
          <w:szCs w:val="24"/>
        </w:rPr>
        <w:t xml:space="preserve">One such example was a communique which was sent between the tester and the product owner. In it, he outlined what he believed the team should work on for a login system and how </w:t>
      </w:r>
      <w:r w:rsidRPr="4EAF731B" w:rsidR="1F9E349C">
        <w:rPr>
          <w:rFonts w:ascii="Times New Roman" w:hAnsi="Times New Roman" w:eastAsia="Times New Roman" w:cs="Times New Roman"/>
          <w:sz w:val="24"/>
          <w:szCs w:val="24"/>
        </w:rPr>
        <w:t>to make it as secure as possible. Another example of communication which was sent thro</w:t>
      </w:r>
      <w:r w:rsidRPr="4EAF731B" w:rsidR="6A8C1473">
        <w:rPr>
          <w:rFonts w:ascii="Times New Roman" w:hAnsi="Times New Roman" w:eastAsia="Times New Roman" w:cs="Times New Roman"/>
          <w:sz w:val="24"/>
          <w:szCs w:val="24"/>
        </w:rPr>
        <w:t xml:space="preserve">ugh the team was when the change in direction on the site happened. At first, nobody knew about it except the product owner. By the next </w:t>
      </w:r>
      <w:r w:rsidRPr="4EAF731B" w:rsidR="2F135DE7">
        <w:rPr>
          <w:rFonts w:ascii="Times New Roman" w:hAnsi="Times New Roman" w:eastAsia="Times New Roman" w:cs="Times New Roman"/>
          <w:sz w:val="24"/>
          <w:szCs w:val="24"/>
        </w:rPr>
        <w:t xml:space="preserve">day, not only did everyone know but they began work on it right away. In a typical waterfall </w:t>
      </w:r>
      <w:r w:rsidRPr="4EAF731B" w:rsidR="52ED19F3">
        <w:rPr>
          <w:rFonts w:ascii="Times New Roman" w:hAnsi="Times New Roman" w:eastAsia="Times New Roman" w:cs="Times New Roman"/>
          <w:sz w:val="24"/>
          <w:szCs w:val="24"/>
        </w:rPr>
        <w:t xml:space="preserve">model, this level of communication would not have worked quite as well. </w:t>
      </w:r>
    </w:p>
    <w:p w:rsidR="52ED19F3" w:rsidP="4EAF731B" w:rsidRDefault="52ED19F3" w14:paraId="4ED263CF" w14:textId="2FAF395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AF731B" w:rsidR="6E530899">
        <w:rPr>
          <w:rFonts w:ascii="Times New Roman" w:hAnsi="Times New Roman" w:eastAsia="Times New Roman" w:cs="Times New Roman"/>
          <w:sz w:val="24"/>
          <w:szCs w:val="24"/>
        </w:rPr>
        <w:t xml:space="preserve">The scrum version of agile worked quite well for us. When I think back to the principles that led us toward </w:t>
      </w:r>
      <w:r w:rsidRPr="4EAF731B" w:rsidR="6ED73ABB">
        <w:rPr>
          <w:rFonts w:ascii="Times New Roman" w:hAnsi="Times New Roman" w:eastAsia="Times New Roman" w:cs="Times New Roman"/>
          <w:sz w:val="24"/>
          <w:szCs w:val="24"/>
        </w:rPr>
        <w:t>success, chief among them was “</w:t>
      </w:r>
      <w:r w:rsidRPr="4EAF731B" w:rsidR="245F53EC">
        <w:rPr>
          <w:rFonts w:ascii="Times New Roman" w:hAnsi="Times New Roman" w:eastAsia="Times New Roman" w:cs="Times New Roman"/>
          <w:sz w:val="24"/>
          <w:szCs w:val="24"/>
        </w:rPr>
        <w:t>welcome changing requirements (Cobb, p. 26)</w:t>
      </w:r>
      <w:r w:rsidRPr="4EAF731B" w:rsidR="6ED73ABB">
        <w:rPr>
          <w:rFonts w:ascii="Times New Roman" w:hAnsi="Times New Roman" w:eastAsia="Times New Roman" w:cs="Times New Roman"/>
          <w:sz w:val="24"/>
          <w:szCs w:val="24"/>
        </w:rPr>
        <w:t xml:space="preserve">.” The feedback loop present in scrum allows us to do just </w:t>
      </w:r>
      <w:r w:rsidRPr="4EAF731B" w:rsidR="753DD11F">
        <w:rPr>
          <w:rFonts w:ascii="Times New Roman" w:hAnsi="Times New Roman" w:eastAsia="Times New Roman" w:cs="Times New Roman"/>
          <w:sz w:val="24"/>
          <w:szCs w:val="24"/>
        </w:rPr>
        <w:t xml:space="preserve">that whether </w:t>
      </w:r>
      <w:r w:rsidRPr="4EAF731B" w:rsidR="65BA6EBA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4EAF731B" w:rsidR="753DD11F">
        <w:rPr>
          <w:rFonts w:ascii="Times New Roman" w:hAnsi="Times New Roman" w:eastAsia="Times New Roman" w:cs="Times New Roman"/>
          <w:sz w:val="24"/>
          <w:szCs w:val="24"/>
        </w:rPr>
        <w:t xml:space="preserve"> through emails in the middle of the day or at the sprint review at the end. If we do not </w:t>
      </w:r>
      <w:r w:rsidRPr="4EAF731B" w:rsidR="19F4D160">
        <w:rPr>
          <w:rFonts w:ascii="Times New Roman" w:hAnsi="Times New Roman" w:eastAsia="Times New Roman" w:cs="Times New Roman"/>
          <w:sz w:val="24"/>
          <w:szCs w:val="24"/>
        </w:rPr>
        <w:t xml:space="preserve">allow for change to occur, then we will not be able to meet the expectations laid out by the client. </w:t>
      </w:r>
      <w:r w:rsidRPr="4EAF731B" w:rsidR="1EFA934F">
        <w:rPr>
          <w:rFonts w:ascii="Times New Roman" w:hAnsi="Times New Roman" w:eastAsia="Times New Roman" w:cs="Times New Roman"/>
          <w:sz w:val="24"/>
          <w:szCs w:val="24"/>
        </w:rPr>
        <w:t>A</w:t>
      </w:r>
      <w:r w:rsidRPr="4EAF731B" w:rsidR="03B1C685">
        <w:rPr>
          <w:rFonts w:ascii="Times New Roman" w:hAnsi="Times New Roman" w:eastAsia="Times New Roman" w:cs="Times New Roman"/>
          <w:sz w:val="24"/>
          <w:szCs w:val="24"/>
        </w:rPr>
        <w:t>nother such principle was, “</w:t>
      </w:r>
      <w:r w:rsidRPr="4EAF731B" w:rsidR="67319BA8">
        <w:rPr>
          <w:rFonts w:ascii="Times New Roman" w:hAnsi="Times New Roman" w:eastAsia="Times New Roman" w:cs="Times New Roman"/>
          <w:sz w:val="24"/>
          <w:szCs w:val="24"/>
        </w:rPr>
        <w:t>Face to face conversation</w:t>
      </w:r>
      <w:r w:rsidRPr="4EAF731B" w:rsidR="03B1C685">
        <w:rPr>
          <w:rFonts w:ascii="Times New Roman" w:hAnsi="Times New Roman" w:eastAsia="Times New Roman" w:cs="Times New Roman"/>
          <w:sz w:val="24"/>
          <w:szCs w:val="24"/>
        </w:rPr>
        <w:t>, (Cobb, p. 2</w:t>
      </w:r>
      <w:r w:rsidRPr="4EAF731B" w:rsidR="3A3B139B">
        <w:rPr>
          <w:rFonts w:ascii="Times New Roman" w:hAnsi="Times New Roman" w:eastAsia="Times New Roman" w:cs="Times New Roman"/>
          <w:sz w:val="24"/>
          <w:szCs w:val="24"/>
        </w:rPr>
        <w:t>7</w:t>
      </w:r>
      <w:r w:rsidRPr="4EAF731B" w:rsidR="03B1C685">
        <w:rPr>
          <w:rFonts w:ascii="Times New Roman" w:hAnsi="Times New Roman" w:eastAsia="Times New Roman" w:cs="Times New Roman"/>
          <w:sz w:val="24"/>
          <w:szCs w:val="24"/>
        </w:rPr>
        <w:t>)</w:t>
      </w:r>
      <w:r w:rsidRPr="4EAF731B" w:rsidR="5431469A">
        <w:rPr>
          <w:rFonts w:ascii="Times New Roman" w:hAnsi="Times New Roman" w:eastAsia="Times New Roman" w:cs="Times New Roman"/>
          <w:sz w:val="24"/>
          <w:szCs w:val="24"/>
        </w:rPr>
        <w:t>.</w:t>
      </w:r>
      <w:r w:rsidRPr="4EAF731B" w:rsidR="03B1C685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4EAF731B" w:rsidR="17FE4752">
        <w:rPr>
          <w:rFonts w:ascii="Times New Roman" w:hAnsi="Times New Roman" w:eastAsia="Times New Roman" w:cs="Times New Roman"/>
          <w:sz w:val="24"/>
          <w:szCs w:val="24"/>
        </w:rPr>
        <w:t>Had the product owner not met with us during the daily scrum the following day when she knew we would all be together, I doubt the team would hav</w:t>
      </w:r>
      <w:r w:rsidRPr="4EAF731B" w:rsidR="25D680DA">
        <w:rPr>
          <w:rFonts w:ascii="Times New Roman" w:hAnsi="Times New Roman" w:eastAsia="Times New Roman" w:cs="Times New Roman"/>
          <w:sz w:val="24"/>
          <w:szCs w:val="24"/>
        </w:rPr>
        <w:t xml:space="preserve">e adapted as fluidly and as quickly as they really did. </w:t>
      </w:r>
      <w:r w:rsidRPr="4EAF731B" w:rsidR="2902AF7F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EAF731B" w:rsidR="25D680DA">
        <w:rPr>
          <w:rFonts w:ascii="Times New Roman" w:hAnsi="Times New Roman" w:eastAsia="Times New Roman" w:cs="Times New Roman"/>
          <w:sz w:val="24"/>
          <w:szCs w:val="24"/>
        </w:rPr>
        <w:t xml:space="preserve"> us to even get started on the project, we still needed to approach everything from the</w:t>
      </w:r>
      <w:r w:rsidRPr="4EAF731B" w:rsidR="7B87F54F">
        <w:rPr>
          <w:rFonts w:ascii="Times New Roman" w:hAnsi="Times New Roman" w:eastAsia="Times New Roman" w:cs="Times New Roman"/>
          <w:sz w:val="24"/>
          <w:szCs w:val="24"/>
        </w:rPr>
        <w:t xml:space="preserve"> backlog </w:t>
      </w:r>
      <w:r w:rsidRPr="4EAF731B" w:rsidR="7B87F54F">
        <w:rPr>
          <w:rFonts w:ascii="Times New Roman" w:hAnsi="Times New Roman" w:eastAsia="Times New Roman" w:cs="Times New Roman"/>
          <w:sz w:val="24"/>
          <w:szCs w:val="24"/>
        </w:rPr>
        <w:t>refinement</w:t>
      </w:r>
      <w:r w:rsidRPr="4EAF731B" w:rsidR="7B87F54F">
        <w:rPr>
          <w:rFonts w:ascii="Times New Roman" w:hAnsi="Times New Roman" w:eastAsia="Times New Roman" w:cs="Times New Roman"/>
          <w:sz w:val="24"/>
          <w:szCs w:val="24"/>
        </w:rPr>
        <w:t xml:space="preserve"> meeting. </w:t>
      </w:r>
      <w:r w:rsidRPr="4EAF731B" w:rsidR="6140FE4C">
        <w:rPr>
          <w:rFonts w:ascii="Times New Roman" w:hAnsi="Times New Roman" w:eastAsia="Times New Roman" w:cs="Times New Roman"/>
          <w:sz w:val="24"/>
          <w:szCs w:val="24"/>
        </w:rPr>
        <w:t xml:space="preserve">Through the breakdown of identified requirements, we could lean toward construction of the website for our client. </w:t>
      </w:r>
    </w:p>
    <w:p w:rsidR="4EAF731B" w:rsidP="4EAF731B" w:rsidRDefault="4EAF731B" w14:paraId="0714AA37" w14:textId="73B6EFF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4EAF731B" w:rsidR="3AB10CA3">
        <w:rPr>
          <w:rFonts w:ascii="Times New Roman" w:hAnsi="Times New Roman" w:eastAsia="Times New Roman" w:cs="Times New Roman"/>
          <w:sz w:val="24"/>
          <w:szCs w:val="24"/>
        </w:rPr>
        <w:t>Were</w:t>
      </w:r>
      <w:proofErr w:type="gramEnd"/>
      <w:r w:rsidRPr="4EAF731B" w:rsidR="3AB10CA3">
        <w:rPr>
          <w:rFonts w:ascii="Times New Roman" w:hAnsi="Times New Roman" w:eastAsia="Times New Roman" w:cs="Times New Roman"/>
          <w:sz w:val="24"/>
          <w:szCs w:val="24"/>
        </w:rPr>
        <w:t xml:space="preserve"> I to evaluate what scrum did for the project, I could honestly say that it did what the waterfall model did </w:t>
      </w:r>
      <w:proofErr w:type="gramStart"/>
      <w:r w:rsidRPr="4EAF731B" w:rsidR="3AB10CA3">
        <w:rPr>
          <w:rFonts w:ascii="Times New Roman" w:hAnsi="Times New Roman" w:eastAsia="Times New Roman" w:cs="Times New Roman"/>
          <w:sz w:val="24"/>
          <w:szCs w:val="24"/>
        </w:rPr>
        <w:t>not.</w:t>
      </w:r>
      <w:proofErr w:type="gramEnd"/>
      <w:r w:rsidRPr="4EAF731B" w:rsidR="3AB10C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AF731B" w:rsidR="4DDCEFCF">
        <w:rPr>
          <w:rFonts w:ascii="Times New Roman" w:hAnsi="Times New Roman" w:eastAsia="Times New Roman" w:cs="Times New Roman"/>
          <w:sz w:val="24"/>
          <w:szCs w:val="24"/>
        </w:rPr>
        <w:t>Through the analysis phase of the waterfall, which is comparable to the backlog and sprint refinement</w:t>
      </w:r>
      <w:r w:rsidRPr="4EAF731B" w:rsidR="6166E3E6">
        <w:rPr>
          <w:rFonts w:ascii="Times New Roman" w:hAnsi="Times New Roman" w:eastAsia="Times New Roman" w:cs="Times New Roman"/>
          <w:sz w:val="24"/>
          <w:szCs w:val="24"/>
        </w:rPr>
        <w:t xml:space="preserve">, changes to an existing system are laid out to be </w:t>
      </w:r>
      <w:r w:rsidRPr="4EAF731B" w:rsidR="0EE19E16">
        <w:rPr>
          <w:rFonts w:ascii="Times New Roman" w:hAnsi="Times New Roman" w:eastAsia="Times New Roman" w:cs="Times New Roman"/>
          <w:sz w:val="24"/>
          <w:szCs w:val="24"/>
        </w:rPr>
        <w:t>programmed as necessary. Only by starting a whole new waterfall</w:t>
      </w:r>
      <w:r w:rsidRPr="4EAF731B" w:rsidR="2F80F263">
        <w:rPr>
          <w:rFonts w:ascii="Times New Roman" w:hAnsi="Times New Roman" w:eastAsia="Times New Roman" w:cs="Times New Roman"/>
          <w:sz w:val="24"/>
          <w:szCs w:val="24"/>
        </w:rPr>
        <w:t>, after completing the existing one,</w:t>
      </w:r>
      <w:r w:rsidRPr="4EAF731B" w:rsidR="0EE19E16">
        <w:rPr>
          <w:rFonts w:ascii="Times New Roman" w:hAnsi="Times New Roman" w:eastAsia="Times New Roman" w:cs="Times New Roman"/>
          <w:sz w:val="24"/>
          <w:szCs w:val="24"/>
        </w:rPr>
        <w:t xml:space="preserve"> would the changes have been able to take place. This is </w:t>
      </w:r>
      <w:r w:rsidRPr="4EAF731B" w:rsidR="5E41E59F">
        <w:rPr>
          <w:rFonts w:ascii="Times New Roman" w:hAnsi="Times New Roman" w:eastAsia="Times New Roman" w:cs="Times New Roman"/>
          <w:sz w:val="24"/>
          <w:szCs w:val="24"/>
        </w:rPr>
        <w:t>why the launch would have been delayed by days or weeks</w:t>
      </w:r>
      <w:r w:rsidRPr="4EAF731B" w:rsidR="314B5D92">
        <w:rPr>
          <w:rFonts w:ascii="Times New Roman" w:hAnsi="Times New Roman" w:eastAsia="Times New Roman" w:cs="Times New Roman"/>
          <w:sz w:val="24"/>
          <w:szCs w:val="24"/>
        </w:rPr>
        <w:t xml:space="preserve">, something which was not to the client’s wishes. </w:t>
      </w:r>
      <w:r w:rsidRPr="4EAF731B" w:rsidR="3820BCA0">
        <w:rPr>
          <w:rFonts w:ascii="Times New Roman" w:hAnsi="Times New Roman" w:eastAsia="Times New Roman" w:cs="Times New Roman"/>
          <w:sz w:val="24"/>
          <w:szCs w:val="24"/>
        </w:rPr>
        <w:t xml:space="preserve">The fluctuating nature of the client’s and end users’ goals allows for the agile </w:t>
      </w:r>
      <w:r w:rsidRPr="4EAF731B" w:rsidR="5BFA78AC">
        <w:rPr>
          <w:rFonts w:ascii="Times New Roman" w:hAnsi="Times New Roman" w:eastAsia="Times New Roman" w:cs="Times New Roman"/>
          <w:sz w:val="24"/>
          <w:szCs w:val="24"/>
        </w:rPr>
        <w:t xml:space="preserve">methodology to achieve far greater results than those of simply using the waterfall method. </w:t>
      </w:r>
      <w:r w:rsidRPr="4EAF731B" w:rsidR="42CAF2D7">
        <w:rPr>
          <w:rFonts w:ascii="Times New Roman" w:hAnsi="Times New Roman" w:eastAsia="Times New Roman" w:cs="Times New Roman"/>
          <w:sz w:val="24"/>
          <w:szCs w:val="24"/>
        </w:rPr>
        <w:t xml:space="preserve">It is not entirely perfect for this scenario, however. After reviewing some other </w:t>
      </w:r>
      <w:proofErr w:type="gramStart"/>
      <w:r w:rsidRPr="4EAF731B" w:rsidR="42CAF2D7">
        <w:rPr>
          <w:rFonts w:ascii="Times New Roman" w:hAnsi="Times New Roman" w:eastAsia="Times New Roman" w:cs="Times New Roman"/>
          <w:sz w:val="24"/>
          <w:szCs w:val="24"/>
        </w:rPr>
        <w:t>options</w:t>
      </w:r>
      <w:proofErr w:type="gramEnd"/>
      <w:r w:rsidRPr="4EAF731B" w:rsidR="42CAF2D7">
        <w:rPr>
          <w:rFonts w:ascii="Times New Roman" w:hAnsi="Times New Roman" w:eastAsia="Times New Roman" w:cs="Times New Roman"/>
          <w:sz w:val="24"/>
          <w:szCs w:val="24"/>
        </w:rPr>
        <w:t xml:space="preserve"> we had for the development of the site, I believe that </w:t>
      </w:r>
      <w:proofErr w:type="spellStart"/>
      <w:r w:rsidRPr="4EAF731B" w:rsidR="42CAF2D7">
        <w:rPr>
          <w:rFonts w:ascii="Times New Roman" w:hAnsi="Times New Roman" w:eastAsia="Times New Roman" w:cs="Times New Roman"/>
          <w:sz w:val="24"/>
          <w:szCs w:val="24"/>
        </w:rPr>
        <w:t>scrumban</w:t>
      </w:r>
      <w:proofErr w:type="spellEnd"/>
      <w:r w:rsidRPr="4EAF731B" w:rsidR="42CAF2D7">
        <w:rPr>
          <w:rFonts w:ascii="Times New Roman" w:hAnsi="Times New Roman" w:eastAsia="Times New Roman" w:cs="Times New Roman"/>
          <w:sz w:val="24"/>
          <w:szCs w:val="24"/>
        </w:rPr>
        <w:t xml:space="preserve"> would have been better by addi</w:t>
      </w:r>
      <w:r w:rsidRPr="4EAF731B" w:rsidR="26355E83">
        <w:rPr>
          <w:rFonts w:ascii="Times New Roman" w:hAnsi="Times New Roman" w:eastAsia="Times New Roman" w:cs="Times New Roman"/>
          <w:sz w:val="24"/>
          <w:szCs w:val="24"/>
        </w:rPr>
        <w:t>ng in a work in progress board</w:t>
      </w:r>
      <w:r w:rsidRPr="4EAF731B" w:rsidR="16019EB0">
        <w:rPr>
          <w:rFonts w:ascii="Times New Roman" w:hAnsi="Times New Roman" w:eastAsia="Times New Roman" w:cs="Times New Roman"/>
          <w:sz w:val="24"/>
          <w:szCs w:val="24"/>
        </w:rPr>
        <w:t xml:space="preserve">. With the board, we would see an increased amount of collaboration that happened at each stage of development thereby expediting it even more. </w:t>
      </w:r>
      <w:r w:rsidRPr="4EAF731B" w:rsidR="2B592C3D">
        <w:rPr>
          <w:rFonts w:ascii="Times New Roman" w:hAnsi="Times New Roman" w:eastAsia="Times New Roman" w:cs="Times New Roman"/>
          <w:sz w:val="24"/>
          <w:szCs w:val="24"/>
        </w:rPr>
        <w:t>There is no doubt in my mind that communication and teamwork is necessary in systems deployment, but how we decide to go about it is what sets up e</w:t>
      </w:r>
      <w:r w:rsidRPr="4EAF731B" w:rsidR="52F1822A">
        <w:rPr>
          <w:rFonts w:ascii="Times New Roman" w:hAnsi="Times New Roman" w:eastAsia="Times New Roman" w:cs="Times New Roman"/>
          <w:sz w:val="24"/>
          <w:szCs w:val="24"/>
        </w:rPr>
        <w:t xml:space="preserve">ach project for either success or failure. </w:t>
      </w:r>
    </w:p>
    <w:p w:rsidR="4EAF731B" w:rsidRDefault="4EAF731B" w14:paraId="1747E59D" w14:textId="3AE3B4F9">
      <w:r>
        <w:br w:type="page"/>
      </w:r>
    </w:p>
    <w:p w:rsidR="5092D6F4" w:rsidP="4EAF731B" w:rsidRDefault="5092D6F4" w14:paraId="7F40D7C8" w14:textId="2CD4B84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EAF731B" w:rsidR="5092D6F4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7E43526E" w:rsidP="4EAF731B" w:rsidRDefault="7E43526E" w14:paraId="01B65B7F" w14:textId="18C96236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AF731B" w:rsidR="7E43526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 xml:space="preserve">Charles G. Cobb. (2015). </w:t>
      </w:r>
      <w:r w:rsidRPr="4EAF731B" w:rsidR="7E43526E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 xml:space="preserve">The Project Manager’s Guide to Mastering </w:t>
      </w:r>
      <w:r w:rsidRPr="4EAF731B" w:rsidR="77B5AA56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Agile:</w:t>
      </w:r>
      <w:r w:rsidRPr="4EAF731B" w:rsidR="7E43526E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 xml:space="preserve"> Principles and Practices for an Adaptive Approach</w:t>
      </w:r>
      <w:r w:rsidRPr="4EAF731B" w:rsidR="7E43526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. Wiley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DC006"/>
    <w:rsid w:val="0108CA5A"/>
    <w:rsid w:val="01214D37"/>
    <w:rsid w:val="022031EB"/>
    <w:rsid w:val="02AA9BA4"/>
    <w:rsid w:val="0300DA04"/>
    <w:rsid w:val="039D6F12"/>
    <w:rsid w:val="03B1C685"/>
    <w:rsid w:val="0520C4FB"/>
    <w:rsid w:val="0560C5C6"/>
    <w:rsid w:val="05CCDD47"/>
    <w:rsid w:val="060C27EA"/>
    <w:rsid w:val="0620037C"/>
    <w:rsid w:val="07850AC8"/>
    <w:rsid w:val="07C7C913"/>
    <w:rsid w:val="0808C249"/>
    <w:rsid w:val="096EC55A"/>
    <w:rsid w:val="09D05745"/>
    <w:rsid w:val="0A725783"/>
    <w:rsid w:val="0AC62844"/>
    <w:rsid w:val="0AEA2653"/>
    <w:rsid w:val="0D7CFA0B"/>
    <w:rsid w:val="0EE19E16"/>
    <w:rsid w:val="11831AF3"/>
    <w:rsid w:val="12C002BA"/>
    <w:rsid w:val="140DE882"/>
    <w:rsid w:val="1467B11D"/>
    <w:rsid w:val="14F67356"/>
    <w:rsid w:val="16019EB0"/>
    <w:rsid w:val="1668CDA4"/>
    <w:rsid w:val="1695B1F0"/>
    <w:rsid w:val="170AFA0C"/>
    <w:rsid w:val="1766706A"/>
    <w:rsid w:val="177DBE1F"/>
    <w:rsid w:val="177DEB94"/>
    <w:rsid w:val="17FE4752"/>
    <w:rsid w:val="18049E05"/>
    <w:rsid w:val="18C5BA9A"/>
    <w:rsid w:val="1975047B"/>
    <w:rsid w:val="19C6D389"/>
    <w:rsid w:val="19F4D160"/>
    <w:rsid w:val="1A4ECAA2"/>
    <w:rsid w:val="1C0497CF"/>
    <w:rsid w:val="1CB492C3"/>
    <w:rsid w:val="1EFA934F"/>
    <w:rsid w:val="1F9E349C"/>
    <w:rsid w:val="20FEAA83"/>
    <w:rsid w:val="212DA13E"/>
    <w:rsid w:val="213372B5"/>
    <w:rsid w:val="2177AAFD"/>
    <w:rsid w:val="223279CC"/>
    <w:rsid w:val="23624098"/>
    <w:rsid w:val="2377AA10"/>
    <w:rsid w:val="23FB3A1A"/>
    <w:rsid w:val="2441C4A0"/>
    <w:rsid w:val="245F53EC"/>
    <w:rsid w:val="25D680DA"/>
    <w:rsid w:val="26355E83"/>
    <w:rsid w:val="27C30508"/>
    <w:rsid w:val="28331DE1"/>
    <w:rsid w:val="28BE9F56"/>
    <w:rsid w:val="2902AF7F"/>
    <w:rsid w:val="290E84C2"/>
    <w:rsid w:val="2AAA5523"/>
    <w:rsid w:val="2B0BA338"/>
    <w:rsid w:val="2B15BDCF"/>
    <w:rsid w:val="2B592C3D"/>
    <w:rsid w:val="2BBDC006"/>
    <w:rsid w:val="2C7783BC"/>
    <w:rsid w:val="2E4343FA"/>
    <w:rsid w:val="2E65AAB2"/>
    <w:rsid w:val="2F135DE7"/>
    <w:rsid w:val="2F3933FE"/>
    <w:rsid w:val="2F525C5B"/>
    <w:rsid w:val="2F80F263"/>
    <w:rsid w:val="30D5045F"/>
    <w:rsid w:val="30D5B572"/>
    <w:rsid w:val="312D5296"/>
    <w:rsid w:val="312DD16E"/>
    <w:rsid w:val="314B5D92"/>
    <w:rsid w:val="32B88C34"/>
    <w:rsid w:val="33729EC2"/>
    <w:rsid w:val="340CA521"/>
    <w:rsid w:val="345080E1"/>
    <w:rsid w:val="34EBF87A"/>
    <w:rsid w:val="3607687D"/>
    <w:rsid w:val="374218D2"/>
    <w:rsid w:val="3820BCA0"/>
    <w:rsid w:val="389F771E"/>
    <w:rsid w:val="3A3B139B"/>
    <w:rsid w:val="3AB10CA3"/>
    <w:rsid w:val="3B1C9CFE"/>
    <w:rsid w:val="3B2F2F27"/>
    <w:rsid w:val="3C5B7D03"/>
    <w:rsid w:val="3CBEBF88"/>
    <w:rsid w:val="3D0058AB"/>
    <w:rsid w:val="3D644708"/>
    <w:rsid w:val="3DB4387A"/>
    <w:rsid w:val="3E92DAC0"/>
    <w:rsid w:val="404BC203"/>
    <w:rsid w:val="4068E065"/>
    <w:rsid w:val="40E9C71E"/>
    <w:rsid w:val="40EBD93C"/>
    <w:rsid w:val="414F755A"/>
    <w:rsid w:val="4172B625"/>
    <w:rsid w:val="4198F60C"/>
    <w:rsid w:val="41E19A79"/>
    <w:rsid w:val="42CAF2D7"/>
    <w:rsid w:val="43E956EA"/>
    <w:rsid w:val="4435E3C5"/>
    <w:rsid w:val="449BB15E"/>
    <w:rsid w:val="474552AF"/>
    <w:rsid w:val="47EBF2A8"/>
    <w:rsid w:val="4901BA0C"/>
    <w:rsid w:val="4A46ED5D"/>
    <w:rsid w:val="4A718154"/>
    <w:rsid w:val="4BC9935F"/>
    <w:rsid w:val="4DDCEFCF"/>
    <w:rsid w:val="4EAF731B"/>
    <w:rsid w:val="5092D6F4"/>
    <w:rsid w:val="5137C890"/>
    <w:rsid w:val="5168A289"/>
    <w:rsid w:val="51897167"/>
    <w:rsid w:val="5278B6FE"/>
    <w:rsid w:val="528E49F5"/>
    <w:rsid w:val="52ED19F3"/>
    <w:rsid w:val="52F1822A"/>
    <w:rsid w:val="532FCF77"/>
    <w:rsid w:val="53C8C944"/>
    <w:rsid w:val="5431469A"/>
    <w:rsid w:val="55202D94"/>
    <w:rsid w:val="567FA134"/>
    <w:rsid w:val="5696E062"/>
    <w:rsid w:val="56FFC5F4"/>
    <w:rsid w:val="57F4E9AD"/>
    <w:rsid w:val="5819F8F4"/>
    <w:rsid w:val="584BD920"/>
    <w:rsid w:val="58531593"/>
    <w:rsid w:val="5A080E51"/>
    <w:rsid w:val="5A5119EF"/>
    <w:rsid w:val="5A87B0C9"/>
    <w:rsid w:val="5ACF9A13"/>
    <w:rsid w:val="5BFA78AC"/>
    <w:rsid w:val="5D4D2847"/>
    <w:rsid w:val="5D5F2D67"/>
    <w:rsid w:val="5DD681AA"/>
    <w:rsid w:val="5E41E59F"/>
    <w:rsid w:val="5F6730BD"/>
    <w:rsid w:val="5FFFE0EE"/>
    <w:rsid w:val="60899163"/>
    <w:rsid w:val="610E226C"/>
    <w:rsid w:val="6140FE4C"/>
    <w:rsid w:val="61541E10"/>
    <w:rsid w:val="6166E3E6"/>
    <w:rsid w:val="6252C4E8"/>
    <w:rsid w:val="62A9F2CD"/>
    <w:rsid w:val="65BA6EBA"/>
    <w:rsid w:val="6721D81C"/>
    <w:rsid w:val="67319BA8"/>
    <w:rsid w:val="67BD430E"/>
    <w:rsid w:val="6818945A"/>
    <w:rsid w:val="687CED0C"/>
    <w:rsid w:val="688B30A6"/>
    <w:rsid w:val="694097F9"/>
    <w:rsid w:val="6951DB02"/>
    <w:rsid w:val="69A8CA75"/>
    <w:rsid w:val="6A8C1473"/>
    <w:rsid w:val="6AA0F30A"/>
    <w:rsid w:val="6BA0DA1F"/>
    <w:rsid w:val="6BFB622D"/>
    <w:rsid w:val="6C28681B"/>
    <w:rsid w:val="6C5A8509"/>
    <w:rsid w:val="6D44C981"/>
    <w:rsid w:val="6E3B9AC7"/>
    <w:rsid w:val="6E530899"/>
    <w:rsid w:val="6E6CDD62"/>
    <w:rsid w:val="6E8C2BE2"/>
    <w:rsid w:val="6ED73ABB"/>
    <w:rsid w:val="7063106B"/>
    <w:rsid w:val="70A2DA59"/>
    <w:rsid w:val="7109259B"/>
    <w:rsid w:val="7124F041"/>
    <w:rsid w:val="71DEF9D1"/>
    <w:rsid w:val="723AB943"/>
    <w:rsid w:val="7247618E"/>
    <w:rsid w:val="729A1419"/>
    <w:rsid w:val="72D0C13B"/>
    <w:rsid w:val="739374BA"/>
    <w:rsid w:val="74A3E922"/>
    <w:rsid w:val="752F451B"/>
    <w:rsid w:val="753DD11F"/>
    <w:rsid w:val="7722C89D"/>
    <w:rsid w:val="77B5AA56"/>
    <w:rsid w:val="7937579F"/>
    <w:rsid w:val="79929E6E"/>
    <w:rsid w:val="7A355C9C"/>
    <w:rsid w:val="7B87F54F"/>
    <w:rsid w:val="7BD12CFD"/>
    <w:rsid w:val="7BF3B500"/>
    <w:rsid w:val="7D65B1EF"/>
    <w:rsid w:val="7DDAF3BE"/>
    <w:rsid w:val="7E43526E"/>
    <w:rsid w:val="7EC43B77"/>
    <w:rsid w:val="7EE89128"/>
    <w:rsid w:val="7F0CBC39"/>
    <w:rsid w:val="7F18B347"/>
    <w:rsid w:val="7FC9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12BE"/>
  <w15:chartTrackingRefBased/>
  <w15:docId w15:val="{530EFB86-96B5-4904-BBAE-197B76414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2021-08-11T16:54:11.5656282Z</dcterms:created>
  <dcterms:modified xsi:type="dcterms:W3CDTF">2021-08-13T18:24:56.6338264Z</dcterms:modified>
  <dc:creator>Powers, Matthew</dc:creator>
  <lastModifiedBy>Powers, Matthew</lastModifiedBy>
</coreProperties>
</file>