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48C3D6F3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C1A015F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CB34BDD" w14:textId="10646E4B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</w:t>
      </w:r>
      <w:r w:rsidR="007C1BF5"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5AABC88B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25491">
        <w:rPr>
          <w:rFonts w:ascii="Times New Roman" w:hAnsi="Times New Roman" w:cs="Times New Roman"/>
          <w:sz w:val="24"/>
          <w:szCs w:val="24"/>
        </w:rPr>
        <w:t>И</w:t>
      </w:r>
      <w:r w:rsidR="007C1BF5">
        <w:rPr>
          <w:rFonts w:ascii="Times New Roman" w:hAnsi="Times New Roman" w:cs="Times New Roman"/>
          <w:sz w:val="24"/>
          <w:szCs w:val="24"/>
        </w:rPr>
        <w:t>.</w:t>
      </w:r>
      <w:r w:rsidR="00225491">
        <w:rPr>
          <w:rFonts w:ascii="Times New Roman" w:hAnsi="Times New Roman" w:cs="Times New Roman"/>
          <w:sz w:val="24"/>
          <w:szCs w:val="24"/>
        </w:rPr>
        <w:t>О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225491">
        <w:rPr>
          <w:rFonts w:ascii="Times New Roman" w:hAnsi="Times New Roman" w:cs="Times New Roman"/>
          <w:sz w:val="24"/>
          <w:szCs w:val="24"/>
        </w:rPr>
        <w:t>Зырянов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66D11" w14:textId="77777777" w:rsidR="004E77E8" w:rsidRDefault="007C1BF5" w:rsidP="007C1BF5">
          <w:pPr>
            <w:pStyle w:val="ae"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6E2F6B3" w14:textId="0096740A" w:rsidR="004E77E8" w:rsidRDefault="00065C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РАЗРАБОТКА СИСТЕМЫ УПРАВЛЕНИЯ УЧЕБНЫМ ПРОЦЕССОМ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C1EFC7B" w14:textId="33B4E9B1" w:rsidR="004E77E8" w:rsidRDefault="00065C1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BC8D128" w14:textId="3FFCEF65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20C902C" w14:textId="0EA580B3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703BB02" w14:textId="523BE2FC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529F918" w14:textId="1991EF78" w:rsidR="004E77E8" w:rsidRDefault="00065C1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4645DE7E" w14:textId="4F4DC6DA" w:rsidR="004E77E8" w:rsidRDefault="00065C1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1755A46" w14:textId="723C82FE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7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_Toc39568447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E14E262" w14:textId="42C53589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8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_Toc39568448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5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23D90DC" w14:textId="0DFEF979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9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_Toc39568449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1EEB234D" w14:textId="70AA5B19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DB5F4D3" w14:textId="39D2E208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8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87E10CE" w14:textId="27EF06F3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8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757739E" w14:textId="78DEF026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8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0FB6ADD" w14:textId="4B3118EB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9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83F5A6D" w14:textId="6C30A706" w:rsidR="004E77E8" w:rsidRDefault="00065C17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 Основные технические решения проекта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9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17D0600" w14:textId="47D21140" w:rsidR="004E77E8" w:rsidRDefault="00065C17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4.1. Описание системы программного обеспечения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4E77E8">
              <w:rPr>
                <w:noProof/>
                <w:webHidden/>
              </w:rPr>
              <w:t>9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3F165E72" w:rsidR="008C0580" w:rsidRPr="008C0580" w:rsidRDefault="00AC3C47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9568440"/>
      <w:bookmarkStart w:id="2" w:name="_Toc327411551"/>
      <w:bookmarkStart w:id="3" w:name="_Toc513162539"/>
      <w:bookmarkStart w:id="4" w:name="_Toc513164541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</w:t>
      </w:r>
      <w:bookmarkEnd w:id="0"/>
      <w:r w:rsidR="00C32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 УПРАВЛЕНИЯ УЧЕБНЫМ ПРОЦЕССОМ</w:t>
      </w:r>
      <w:bookmarkEnd w:id="1"/>
    </w:p>
    <w:p w14:paraId="6D653005" w14:textId="5FFCA412" w:rsidR="00240FF4" w:rsidRPr="004D2436" w:rsidRDefault="004D2436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956844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2"/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3"/>
      <w:bookmarkEnd w:id="4"/>
      <w:bookmarkEnd w:id="5"/>
      <w:bookmarkEnd w:id="6"/>
    </w:p>
    <w:p w14:paraId="62C81DA1" w14:textId="3E44F525" w:rsidR="00240FF4" w:rsidRPr="008C0580" w:rsidRDefault="008C0580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956844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14:paraId="32258427" w14:textId="2625B30C" w:rsidR="008C0580" w:rsidRPr="008C0580" w:rsidRDefault="008C0580" w:rsidP="00F94F3A">
      <w:pPr>
        <w:spacing w:before="480"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>ам и преподавателям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удобный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r w:rsidR="007567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через мобильные устройства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наиболее 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важной информации в учебном процессе, а также иметь возможность развертывания в разных ВУЗах.</w:t>
      </w:r>
    </w:p>
    <w:p w14:paraId="43F03AA0" w14:textId="5FFAAE55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956844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14:paraId="7205DE78" w14:textId="77777777" w:rsidR="00BF597E" w:rsidRPr="008C0580" w:rsidRDefault="00BF597E" w:rsidP="00F94F3A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14:paraId="00BF1CE5" w14:textId="444AE001" w:rsidR="00240FF4" w:rsidRPr="008C0580" w:rsidRDefault="00240FF4" w:rsidP="00F94F3A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студентам и преподавателям, особенно работающим в других местах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необходимо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получать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актуальную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 об оценках, расписании или контактах преподавателей</w:t>
      </w:r>
      <w:r w:rsidRPr="00240FF4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студентов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можно быстрее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«здесь и сейчас»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. Это позволяет экономит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ь время и силы для других задач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, улучшить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эффективность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вза</w:t>
      </w:r>
      <w:r w:rsidR="00F94F3A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модействия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 и преподавателя, снизить нагрузку на деканат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53BBC70" w14:textId="3B8B0EDE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956844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14:paraId="23CDC1A3" w14:textId="0F52A183" w:rsidR="0028152F" w:rsidRDefault="008C0580" w:rsidP="00756775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 эффективности взаимодействия преподавателей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студентов.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состав главной задачи входит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легкого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быстрого доступа преподавателей и студентов к необходимой для учебного процесса информации.</w:t>
      </w:r>
      <w:bookmarkStart w:id="27" w:name="_Toc327411555"/>
      <w:bookmarkStart w:id="28" w:name="_Toc513162546"/>
      <w:bookmarkStart w:id="29" w:name="_Toc513164555"/>
      <w:bookmarkStart w:id="30" w:name="_Toc517006372"/>
    </w:p>
    <w:p w14:paraId="4246AF9C" w14:textId="647CD394" w:rsidR="00240FF4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1" w:name="_Toc3956844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2. Аналитический обзор</w:t>
      </w:r>
      <w:bookmarkStart w:id="32" w:name="_Toc513164556"/>
      <w:bookmarkEnd w:id="27"/>
      <w:bookmarkEnd w:id="28"/>
      <w:bookmarkEnd w:id="29"/>
      <w:bookmarkEnd w:id="30"/>
      <w:bookmarkEnd w:id="31"/>
    </w:p>
    <w:p w14:paraId="2CCBD096" w14:textId="77777777" w:rsidR="008C0580" w:rsidRPr="008C0580" w:rsidRDefault="007C3E63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bookmarkEnd w:id="32"/>
    <w:p w14:paraId="220DC6F6" w14:textId="21590E75" w:rsidR="008C0580" w:rsidRDefault="00240FF4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Подобные </w:t>
      </w:r>
      <w:r w:rsidR="00281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ы, предоставляющие доступ через мобильные приложения,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proofErr w:type="spellStart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УрФУ</w:t>
      </w:r>
      <w:proofErr w:type="spellEnd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они заточены под определенный ВУЗ и их функциональность ограничена одним типом пользователей. </w:t>
      </w:r>
    </w:p>
    <w:p w14:paraId="7C177B9C" w14:textId="4EDC6400" w:rsidR="0028152F" w:rsidRPr="00756775" w:rsidRDefault="0028152F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ИжГТУ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функци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на данный момент выполняют веб-сайты университета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ee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05969540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327411558"/>
      <w:bookmarkStart w:id="35" w:name="_Toc513162553"/>
      <w:bookmarkStart w:id="36" w:name="_Toc513164563"/>
      <w:bookmarkStart w:id="37" w:name="_Toc517006373"/>
      <w:bookmarkStart w:id="38" w:name="_Toc39568446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4"/>
      <w:bookmarkEnd w:id="35"/>
      <w:bookmarkEnd w:id="36"/>
      <w:bookmarkEnd w:id="37"/>
      <w:bookmarkEnd w:id="38"/>
    </w:p>
    <w:p w14:paraId="7CE86F78" w14:textId="77777777" w:rsidR="008C0580" w:rsidRPr="008C0580" w:rsidRDefault="008C0580" w:rsidP="004D2436">
      <w:pPr>
        <w:spacing w:before="100" w:beforeAutospacing="1" w:after="100" w:afterAutospacing="1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327411559"/>
      <w:bookmarkStart w:id="40" w:name="_Toc513162554"/>
      <w:bookmarkStart w:id="41" w:name="_Toc513164564"/>
      <w:bookmarkStart w:id="42" w:name="_Toc517006374"/>
      <w:bookmarkStart w:id="43" w:name="_Toc3956844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39"/>
      <w:bookmarkEnd w:id="40"/>
      <w:bookmarkEnd w:id="41"/>
      <w:bookmarkEnd w:id="42"/>
      <w:bookmarkEnd w:id="43"/>
    </w:p>
    <w:p w14:paraId="7C0949C6" w14:textId="76099BD9" w:rsidR="008C0580" w:rsidRPr="00A60D5F" w:rsidRDefault="008C0580" w:rsidP="004D2436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также, чтобы серверную часть системы можно было развернуть в разных ОС.</w:t>
      </w:r>
    </w:p>
    <w:p w14:paraId="0B602273" w14:textId="29374735" w:rsidR="008C0580" w:rsidRDefault="008C0580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14:paraId="48B37C2B" w14:textId="6CB330AF" w:rsidR="00CB3ACE" w:rsidRPr="008C0580" w:rsidRDefault="00CB3ACE" w:rsidP="00CB3ACE">
      <w:pPr>
        <w:pStyle w:val="a"/>
      </w:pPr>
      <w:r>
        <w:t xml:space="preserve">серверная часть должна иметь возможность установки на операционных системах </w:t>
      </w:r>
      <w:r>
        <w:rPr>
          <w:lang w:val="en-US"/>
        </w:rPr>
        <w:t>Linux</w:t>
      </w:r>
      <w:r w:rsidRPr="00CB3ACE">
        <w:t xml:space="preserve"> </w:t>
      </w:r>
      <w:r>
        <w:t xml:space="preserve">и </w:t>
      </w:r>
      <w:r>
        <w:rPr>
          <w:lang w:val="en-US"/>
        </w:rPr>
        <w:t>Windows</w:t>
      </w:r>
      <w:r>
        <w:t>;</w:t>
      </w:r>
    </w:p>
    <w:p w14:paraId="02165073" w14:textId="26EA6809" w:rsidR="008C0580" w:rsidRPr="008C0580" w:rsidRDefault="00E06067" w:rsidP="004D2436">
      <w:pPr>
        <w:pStyle w:val="a"/>
      </w:pPr>
      <w:r>
        <w:t>п</w:t>
      </w:r>
      <w:r w:rsidR="005A10E9">
        <w:t>риложение должно иметь раздельный функционал для студента и преподавателя</w:t>
      </w:r>
      <w:r w:rsidR="00AD7CB6" w:rsidRPr="00AD7CB6">
        <w:t>;</w:t>
      </w:r>
    </w:p>
    <w:p w14:paraId="2D1907DF" w14:textId="09A5E2E9" w:rsidR="006E645C" w:rsidRDefault="00E06067" w:rsidP="004D2436">
      <w:pPr>
        <w:pStyle w:val="a"/>
      </w:pPr>
      <w:r>
        <w:t>д</w:t>
      </w:r>
      <w:r w:rsidR="006E645C" w:rsidRPr="006E645C">
        <w:t xml:space="preserve">оступ к информации должен быть осуществлен через </w:t>
      </w:r>
      <w:r w:rsidR="00640E8C">
        <w:t xml:space="preserve">разрабатываемое </w:t>
      </w:r>
      <w:r w:rsidR="006E645C" w:rsidRPr="006E645C">
        <w:rPr>
          <w:lang w:val="en-US"/>
        </w:rPr>
        <w:t>API</w:t>
      </w:r>
      <w:r w:rsidR="00640E8C" w:rsidRPr="00640E8C">
        <w:t>;</w:t>
      </w:r>
    </w:p>
    <w:p w14:paraId="3BFEBC9E" w14:textId="2B9D885B" w:rsidR="00CB3ACE" w:rsidRDefault="00CB3ACE" w:rsidP="004D2436">
      <w:pPr>
        <w:pStyle w:val="a"/>
      </w:pPr>
      <w:r>
        <w:lastRenderedPageBreak/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344FC36B" w14:textId="1465321A" w:rsidR="008C0580" w:rsidRPr="006E645C" w:rsidRDefault="00E06067" w:rsidP="004D2436">
      <w:pPr>
        <w:pStyle w:val="a"/>
      </w:pPr>
      <w:r>
        <w:t>а</w:t>
      </w:r>
      <w:r w:rsidR="008C0580" w:rsidRPr="006E645C">
        <w:t xml:space="preserve">рхитектура системы должна </w:t>
      </w:r>
      <w:r w:rsidR="00640E8C"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t>;</w:t>
      </w:r>
    </w:p>
    <w:p w14:paraId="73089C56" w14:textId="6D2E7487" w:rsidR="00AD7CB6" w:rsidRDefault="00E06067" w:rsidP="004D2436">
      <w:pPr>
        <w:pStyle w:val="a"/>
      </w:pPr>
      <w:r>
        <w:t>и</w:t>
      </w:r>
      <w:r w:rsidR="00AD7CB6" w:rsidRPr="00AD7CB6">
        <w:t xml:space="preserve">тоговые данные должны отображаться </w:t>
      </w:r>
      <w:r w:rsidR="00AD7CB6">
        <w:t>в</w:t>
      </w:r>
      <w:r w:rsidR="00640E8C">
        <w:t xml:space="preserve"> удобном для восприятия формате, с использованием современных практик </w:t>
      </w:r>
      <w:r w:rsidR="00640E8C">
        <w:rPr>
          <w:lang w:val="en-US"/>
        </w:rPr>
        <w:t>UX</w:t>
      </w:r>
      <w:r w:rsidR="00640E8C">
        <w:t>-дизайна.</w:t>
      </w:r>
    </w:p>
    <w:p w14:paraId="2C627F7C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4" w:name="_Toc327411560"/>
      <w:bookmarkStart w:id="45" w:name="_Toc513162555"/>
      <w:bookmarkStart w:id="46" w:name="_Toc513164565"/>
      <w:bookmarkStart w:id="47" w:name="_Toc517006375"/>
      <w:bookmarkStart w:id="48" w:name="_Toc39568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4"/>
      <w:bookmarkEnd w:id="45"/>
      <w:bookmarkEnd w:id="46"/>
      <w:bookmarkEnd w:id="47"/>
      <w:bookmarkEnd w:id="48"/>
    </w:p>
    <w:p w14:paraId="59C195C8" w14:textId="77777777" w:rsidR="008C0580" w:rsidRPr="008C0580" w:rsidRDefault="00640E8C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729BFC69" w14:textId="719578D8" w:rsidR="008C0580" w:rsidRPr="004D2436" w:rsidRDefault="00E06067" w:rsidP="004D2436">
      <w:pPr>
        <w:pStyle w:val="a"/>
        <w:numPr>
          <w:ilvl w:val="0"/>
          <w:numId w:val="16"/>
        </w:numPr>
      </w:pPr>
      <w:r>
        <w:t>в</w:t>
      </w:r>
      <w:r w:rsidR="00535B32" w:rsidRPr="004D2436">
        <w:t>ывод и возможность редактирования информации из личного профиля</w:t>
      </w:r>
      <w:r w:rsidR="00A60D49" w:rsidRPr="004D2436">
        <w:t>;</w:t>
      </w:r>
    </w:p>
    <w:p w14:paraId="652F316B" w14:textId="44DCA993" w:rsidR="00640E8C" w:rsidRPr="004D2436" w:rsidRDefault="00E06067" w:rsidP="004D2436">
      <w:pPr>
        <w:pStyle w:val="a"/>
        <w:numPr>
          <w:ilvl w:val="0"/>
          <w:numId w:val="16"/>
        </w:numPr>
        <w:spacing w:before="100" w:beforeAutospacing="1" w:after="100" w:afterAutospacing="1"/>
      </w:pPr>
      <w:r>
        <w:t>в</w:t>
      </w:r>
      <w:r w:rsidR="00640E8C" w:rsidRPr="004D2436">
        <w:t>ывод информации о преподавателе(-</w:t>
      </w:r>
      <w:proofErr w:type="spellStart"/>
      <w:r w:rsidR="00640E8C" w:rsidRPr="004D2436">
        <w:t>ях</w:t>
      </w:r>
      <w:proofErr w:type="spellEnd"/>
      <w:r w:rsidR="00640E8C" w:rsidRPr="004D2436">
        <w:t>);</w:t>
      </w:r>
    </w:p>
    <w:p w14:paraId="5E87B7A7" w14:textId="373B9288" w:rsidR="008C0580" w:rsidRPr="00A60D49" w:rsidRDefault="00E06067" w:rsidP="004D2436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79D5D15" w14:textId="27A05FEB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08B930" w14:textId="012A5849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8B50FA5" w14:textId="4AE1AF6C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5262967" w14:textId="3CD0682A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составе группы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0EFC95" w14:textId="15BF49F9" w:rsidR="00535B32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новостях университета и объявлениях от преподавателей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14:paraId="6685840F" w14:textId="77777777" w:rsidR="00CB3ACE" w:rsidRDefault="00CB3ACE" w:rsidP="00CB3ACE">
      <w:pPr>
        <w:tabs>
          <w:tab w:val="left" w:pos="0"/>
        </w:tabs>
        <w:spacing w:before="100" w:beforeAutospacing="1" w:after="100" w:afterAutospacing="1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C85B30" w14:textId="77777777" w:rsidR="00535B32" w:rsidRDefault="00535B32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преподавателя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145EFC9C" w14:textId="116EAB01" w:rsidR="00535B32" w:rsidRPr="00535B32" w:rsidRDefault="00E06067" w:rsidP="00E06067">
      <w:pPr>
        <w:pStyle w:val="a"/>
        <w:numPr>
          <w:ilvl w:val="0"/>
          <w:numId w:val="15"/>
        </w:numPr>
        <w:tabs>
          <w:tab w:val="clear" w:pos="993"/>
          <w:tab w:val="left" w:pos="0"/>
        </w:tabs>
      </w:pPr>
      <w:r>
        <w:t>в</w:t>
      </w:r>
      <w:r w:rsidR="00535B32" w:rsidRPr="00535B32">
        <w:t>ывод и возможность редактирования информации из личного профиля;</w:t>
      </w:r>
    </w:p>
    <w:p w14:paraId="1B0D9AAE" w14:textId="505C3FD6" w:rsidR="00535B32" w:rsidRPr="008C0580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3F3CCEA" w14:textId="5B71C2D7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B0926B0" w14:textId="331D0384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91E2D8A" w14:textId="16D06218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 редактирования информации о прогрессе выполнения задач студентами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5C5EDDB" w14:textId="3E35BBB2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53CB16" w14:textId="11F25B81" w:rsidR="00535B32" w:rsidRPr="00E06067" w:rsidRDefault="00E06067" w:rsidP="00535B32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создания объявления для студентов.</w:t>
      </w:r>
    </w:p>
    <w:p w14:paraId="28A2B03C" w14:textId="213FAC73" w:rsidR="008C0580" w:rsidRPr="008C0580" w:rsidRDefault="008C0580" w:rsidP="00CB3ACE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9" w:name="_Toc327411561"/>
      <w:bookmarkStart w:id="50" w:name="_Toc513162556"/>
      <w:bookmarkStart w:id="51" w:name="_Toc513164566"/>
      <w:bookmarkStart w:id="52" w:name="_Toc517006376"/>
      <w:bookmarkStart w:id="53" w:name="_Toc39568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</w:t>
      </w:r>
      <w:r w:rsidR="00E06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Особенности системы, условия эксплуатации, определяющие основные требования к системе</w:t>
      </w:r>
      <w:bookmarkEnd w:id="49"/>
      <w:bookmarkEnd w:id="50"/>
      <w:bookmarkEnd w:id="51"/>
      <w:bookmarkEnd w:id="52"/>
      <w:bookmarkEnd w:id="53"/>
    </w:p>
    <w:p w14:paraId="044FABD7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spellStart"/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proofErr w:type="spellEnd"/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14:paraId="7F8019DD" w14:textId="77777777" w:rsidR="008C0580" w:rsidRPr="008C0580" w:rsidRDefault="008C0580" w:rsidP="00E06067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4" w:name="_Toc327411562"/>
      <w:bookmarkStart w:id="55" w:name="_Toc513162557"/>
      <w:bookmarkStart w:id="56" w:name="_Toc513164567"/>
      <w:bookmarkStart w:id="57" w:name="_Toc517006377"/>
      <w:bookmarkStart w:id="58" w:name="_Toc3956845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4"/>
      <w:bookmarkEnd w:id="55"/>
      <w:bookmarkEnd w:id="56"/>
      <w:bookmarkEnd w:id="57"/>
      <w:bookmarkEnd w:id="58"/>
    </w:p>
    <w:p w14:paraId="706D2D6A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14:paraId="27743EB6" w14:textId="496DA74C" w:rsidR="008C0580" w:rsidRPr="008C0580" w:rsidRDefault="00E06067" w:rsidP="00E06067">
      <w:pPr>
        <w:numPr>
          <w:ilvl w:val="0"/>
          <w:numId w:val="9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839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14:paraId="319681B1" w14:textId="77777777" w:rsidR="008C0580" w:rsidRPr="00E06067" w:rsidRDefault="008C0580" w:rsidP="00E06067">
      <w:pPr>
        <w:pStyle w:val="a0"/>
      </w:pPr>
      <w:r w:rsidRPr="00E06067">
        <w:t>входные данные: набор параметров</w:t>
      </w:r>
      <w:r w:rsidR="00E87737" w:rsidRPr="00E06067">
        <w:t xml:space="preserve"> для авторизации (логин и пароль личного кабинета)</w:t>
      </w:r>
      <w:r w:rsidR="00F07729" w:rsidRPr="00E06067">
        <w:t>, идентификатор пользователя</w:t>
      </w:r>
      <w:r w:rsidRPr="00E06067">
        <w:t>;</w:t>
      </w:r>
    </w:p>
    <w:p w14:paraId="75FA3844" w14:textId="31C831A6" w:rsidR="008C0580" w:rsidRPr="008C0580" w:rsidRDefault="008C0580" w:rsidP="00E06067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="00E060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B4D8829" w14:textId="3E214F2F" w:rsidR="00B80D0C" w:rsidRPr="00B80D0C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086D3F53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230FFE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6296FFE" w14:textId="37D5457F" w:rsidR="00E87737" w:rsidRPr="008C0580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14:paraId="2EBA529E" w14:textId="77777777" w:rsidR="00E87737" w:rsidRPr="008C0580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3D004E3E" w14:textId="77777777" w:rsidR="00E87737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14:paraId="4FC66801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14:paraId="0990D325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14:paraId="1400F1AF" w14:textId="77777777" w:rsidR="00F07729" w:rsidRPr="00F07729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14:paraId="034485BE" w14:textId="77777777" w:rsidR="00F07729" w:rsidRPr="00F07729" w:rsidRDefault="00F07729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14:paraId="76CB8237" w14:textId="77777777" w:rsidR="00E87737" w:rsidRPr="008C0580" w:rsidRDefault="00580109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784F8106" w14:textId="77777777" w:rsidR="00E87737" w:rsidRPr="008C0580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D15BC7E" w14:textId="1E382A5C" w:rsidR="00E87737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5ECE43F" w14:textId="77777777" w:rsidR="00580109" w:rsidRDefault="00580109" w:rsidP="00E06067">
      <w:pPr>
        <w:pStyle w:val="a"/>
        <w:numPr>
          <w:ilvl w:val="0"/>
          <w:numId w:val="9"/>
        </w:numPr>
      </w:pPr>
      <w:r>
        <w:t>Предоставление актуального расписания – для студентов, для преподавателей</w:t>
      </w:r>
    </w:p>
    <w:p w14:paraId="4BFD20C0" w14:textId="77777777" w:rsidR="00580109" w:rsidRP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67A9AB4" w14:textId="79209A18" w:rsidR="00580109" w:rsidRPr="00876AA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88DF183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9" w:name="_Toc327411563"/>
      <w:bookmarkStart w:id="60" w:name="_Toc513162558"/>
      <w:bookmarkStart w:id="61" w:name="_Toc513164568"/>
      <w:bookmarkStart w:id="62" w:name="_Toc517006378"/>
      <w:bookmarkStart w:id="63" w:name="_Toc3956845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3.5. Типовые проектные решения и (или) пакеты прикладных программ, применяемых в системе</w:t>
      </w:r>
      <w:bookmarkEnd w:id="59"/>
      <w:bookmarkEnd w:id="60"/>
      <w:bookmarkEnd w:id="61"/>
      <w:bookmarkEnd w:id="62"/>
      <w:bookmarkEnd w:id="63"/>
    </w:p>
    <w:p w14:paraId="58770DD3" w14:textId="2890F2CD" w:rsidR="008C0580" w:rsidRPr="00E33B04" w:rsidRDefault="008C0580" w:rsidP="00CB3ACE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проекте применя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тся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среда разработки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 под мобильную ОС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среда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разработки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ASP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NET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среда разработки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БД – </w:t>
      </w:r>
      <w:proofErr w:type="spellStart"/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A5A2C5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4" w:name="_Toc327411564"/>
      <w:bookmarkStart w:id="65" w:name="_Toc513162559"/>
      <w:bookmarkStart w:id="66" w:name="_Toc513164569"/>
      <w:bookmarkStart w:id="67" w:name="_Toc517006379"/>
      <w:bookmarkStart w:id="68" w:name="_Toc3956845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3.6. Требования к техническому обеспечению</w:t>
      </w:r>
      <w:bookmarkEnd w:id="64"/>
      <w:bookmarkEnd w:id="65"/>
      <w:bookmarkEnd w:id="66"/>
      <w:bookmarkEnd w:id="67"/>
      <w:bookmarkEnd w:id="68"/>
    </w:p>
    <w:p w14:paraId="2063295F" w14:textId="0B5EBC35" w:rsidR="008C0580" w:rsidRPr="008C0580" w:rsidRDefault="008C0580" w:rsidP="00876AA9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736E45A" w14:textId="6E9FFEB9" w:rsidR="00070B7D" w:rsidRPr="00E33B04" w:rsidRDefault="00876AA9" w:rsidP="00876AA9">
      <w:pPr>
        <w:numPr>
          <w:ilvl w:val="0"/>
          <w:numId w:val="5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9" w:name="_Toc327411566"/>
      <w:bookmarkStart w:id="70" w:name="_Toc513162561"/>
      <w:bookmarkStart w:id="71" w:name="_Toc513164571"/>
      <w:bookmarkStart w:id="72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 под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управлением </w:t>
      </w:r>
      <w:r w:rsidR="00070B7D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E3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4.4 или старше.</w:t>
      </w:r>
    </w:p>
    <w:p w14:paraId="290DAFE6" w14:textId="67B265C3" w:rsidR="00E33B04" w:rsidRDefault="00E33B04" w:rsidP="00363DCB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Требования к техническому обеспечению сервера: </w:t>
      </w:r>
    </w:p>
    <w:p w14:paraId="41F6D31D" w14:textId="7C686797" w:rsidR="00E33B04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63DC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Pentium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4, 2 ГГц;</w:t>
      </w:r>
    </w:p>
    <w:p w14:paraId="2A79035B" w14:textId="721079A9" w:rsid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размер оперативной памяти: 1 Гб;</w:t>
      </w:r>
    </w:p>
    <w:p w14:paraId="7D183350" w14:textId="454108CD" w:rsidR="00363DCB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объем жесткого диска: 40 Гб.</w:t>
      </w:r>
    </w:p>
    <w:p w14:paraId="2FE3051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956845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9"/>
      <w:bookmarkEnd w:id="70"/>
      <w:bookmarkEnd w:id="71"/>
      <w:bookmarkEnd w:id="72"/>
      <w:bookmarkEnd w:id="73"/>
    </w:p>
    <w:p w14:paraId="33465C1B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14:paraId="2D48461C" w14:textId="707EBD4B" w:rsidR="008C0580" w:rsidRP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672E4" w14:textId="51A1CD44" w:rsid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14:paraId="474C94DA" w14:textId="323675CC" w:rsidR="00A25032" w:rsidRDefault="00A25032" w:rsidP="00A25032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сервере должно быть установлено следующее программное обеспечение:</w:t>
      </w:r>
    </w:p>
    <w:p w14:paraId="583DF7B5" w14:textId="5C0CAEED" w:rsidR="00A25032" w:rsidRPr="00A25032" w:rsidRDefault="00A25032" w:rsidP="00A25032">
      <w:pPr>
        <w:pStyle w:val="a"/>
        <w:numPr>
          <w:ilvl w:val="0"/>
          <w:numId w:val="21"/>
        </w:numPr>
        <w:tabs>
          <w:tab w:val="left" w:pos="0"/>
        </w:tabs>
        <w:rPr>
          <w:lang w:val="en-US"/>
        </w:rPr>
      </w:pPr>
      <w:r>
        <w:rPr>
          <w:rFonts w:eastAsia="Times New Roman"/>
          <w:lang w:val="en-US" w:eastAsia="ru-RU"/>
        </w:rPr>
        <w:t xml:space="preserve">.NET Core </w:t>
      </w:r>
      <w:r>
        <w:rPr>
          <w:rFonts w:eastAsia="Times New Roman"/>
          <w:lang w:eastAsia="ru-RU"/>
        </w:rPr>
        <w:t>версии 3.1</w:t>
      </w:r>
      <w:r w:rsidRPr="00A25032">
        <w:rPr>
          <w:rFonts w:eastAsia="Times New Roman"/>
          <w:lang w:val="en-US" w:eastAsia="ru-RU"/>
        </w:rPr>
        <w:t>;</w:t>
      </w:r>
    </w:p>
    <w:p w14:paraId="6E51E561" w14:textId="34779B47" w:rsidR="00A25032" w:rsidRDefault="004E77E8" w:rsidP="00A25032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еб-сервер </w:t>
      </w:r>
      <w:r w:rsidR="00A2503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Nginx 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версии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1.17.10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114B266" w14:textId="2B18C356" w:rsidR="004E77E8" w:rsidRPr="004E77E8" w:rsidRDefault="00A25032" w:rsidP="004E77E8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PostrgreSQL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версии 1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2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0A94D4" w14:textId="77777777" w:rsidR="004E77E8" w:rsidRPr="004E77E8" w:rsidRDefault="004E77E8" w:rsidP="004E77E8">
      <w:pPr>
        <w:tabs>
          <w:tab w:val="left" w:pos="0"/>
        </w:tabs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1A62830D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4" w:name="_Toc327411567"/>
      <w:bookmarkStart w:id="75" w:name="_Toc513162562"/>
      <w:bookmarkStart w:id="76" w:name="_Toc513164572"/>
      <w:bookmarkStart w:id="77" w:name="_Toc517006381"/>
      <w:bookmarkStart w:id="78" w:name="_Toc3956845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3.8. Перспективность системы, возможности ее развития</w:t>
      </w:r>
      <w:bookmarkEnd w:id="74"/>
      <w:bookmarkEnd w:id="75"/>
      <w:bookmarkEnd w:id="76"/>
      <w:bookmarkEnd w:id="77"/>
      <w:bookmarkEnd w:id="78"/>
    </w:p>
    <w:p w14:paraId="4C373265" w14:textId="04F89F7C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7C953417" w14:textId="601F9AA8" w:rsidR="008C0580" w:rsidRPr="008C0580" w:rsidRDefault="008C0580" w:rsidP="00876AA9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9" w:name="_Toc513162563"/>
      <w:bookmarkStart w:id="80" w:name="_Toc513164573"/>
      <w:bookmarkStart w:id="81" w:name="_Toc517006382"/>
      <w:bookmarkStart w:id="82" w:name="_Toc39568455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876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Основные технические решения проекта системы</w:t>
      </w:r>
      <w:bookmarkEnd w:id="79"/>
      <w:bookmarkEnd w:id="80"/>
      <w:bookmarkEnd w:id="81"/>
      <w:bookmarkEnd w:id="82"/>
    </w:p>
    <w:p w14:paraId="4240D0D5" w14:textId="377D0A8E" w:rsidR="00C13136" w:rsidRPr="00876AA9" w:rsidRDefault="00070B7D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  <w:bookmarkStart w:id="83" w:name="_Toc513162565"/>
      <w:bookmarkStart w:id="84" w:name="_Toc513164575"/>
      <w:bookmarkStart w:id="85" w:name="_Toc517006384"/>
    </w:p>
    <w:p w14:paraId="4B984269" w14:textId="745CAA09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6" w:name="_Toc3956845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="004E7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системы программного обеспечения</w:t>
      </w:r>
      <w:bookmarkEnd w:id="83"/>
      <w:bookmarkEnd w:id="84"/>
      <w:bookmarkEnd w:id="85"/>
      <w:bookmarkEnd w:id="86"/>
    </w:p>
    <w:p w14:paraId="2B38977A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14:paraId="3517FB4A" w14:textId="12D4120A" w:rsidR="008C0580" w:rsidRPr="004E77E8" w:rsidRDefault="00876AA9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или выше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C4CE0A" w14:textId="079717C3" w:rsidR="004E77E8" w:rsidRPr="00646554" w:rsidRDefault="004E77E8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002CC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14:paraId="25483FCD" w14:textId="53A0BC06" w:rsidR="008C0580" w:rsidRPr="008C0580" w:rsidRDefault="008C0580" w:rsidP="00876AA9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E77E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BB073F3" w14:textId="13E4B276" w:rsidR="00E36A8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 Studio;</w:t>
      </w:r>
    </w:p>
    <w:p w14:paraId="479F20F3" w14:textId="68BA8D1B" w:rsidR="004E77E8" w:rsidRPr="00876AA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for PostgreSQL.</w:t>
      </w:r>
    </w:p>
    <w:sectPr w:rsidR="004E77E8" w:rsidRPr="00876AA9" w:rsidSect="00B5298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84F8" w14:textId="77777777" w:rsidR="00065C17" w:rsidRDefault="00065C17" w:rsidP="00B52985">
      <w:pPr>
        <w:spacing w:after="0" w:line="240" w:lineRule="auto"/>
      </w:pPr>
      <w:r>
        <w:separator/>
      </w:r>
    </w:p>
  </w:endnote>
  <w:endnote w:type="continuationSeparator" w:id="0">
    <w:p w14:paraId="01B6755A" w14:textId="77777777" w:rsidR="00065C17" w:rsidRDefault="00065C17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197BA" w14:textId="77777777" w:rsidR="00065C17" w:rsidRDefault="00065C17" w:rsidP="00B52985">
      <w:pPr>
        <w:spacing w:after="0" w:line="240" w:lineRule="auto"/>
      </w:pPr>
      <w:r>
        <w:separator/>
      </w:r>
    </w:p>
  </w:footnote>
  <w:footnote w:type="continuationSeparator" w:id="0">
    <w:p w14:paraId="7662E918" w14:textId="77777777" w:rsidR="00065C17" w:rsidRDefault="00065C17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65C17"/>
    <w:rsid w:val="00070B7D"/>
    <w:rsid w:val="00094BB9"/>
    <w:rsid w:val="000E3F75"/>
    <w:rsid w:val="00137D93"/>
    <w:rsid w:val="00174C94"/>
    <w:rsid w:val="001770C8"/>
    <w:rsid w:val="00216803"/>
    <w:rsid w:val="00225491"/>
    <w:rsid w:val="00240FF4"/>
    <w:rsid w:val="0028152F"/>
    <w:rsid w:val="0028442B"/>
    <w:rsid w:val="002F62F3"/>
    <w:rsid w:val="002F7408"/>
    <w:rsid w:val="00316760"/>
    <w:rsid w:val="00363DCB"/>
    <w:rsid w:val="00382697"/>
    <w:rsid w:val="00412FB8"/>
    <w:rsid w:val="00480A24"/>
    <w:rsid w:val="00486EC1"/>
    <w:rsid w:val="004C26F5"/>
    <w:rsid w:val="004D2436"/>
    <w:rsid w:val="004E16AC"/>
    <w:rsid w:val="004E6B73"/>
    <w:rsid w:val="004E77E8"/>
    <w:rsid w:val="0050227E"/>
    <w:rsid w:val="00535B32"/>
    <w:rsid w:val="00556E55"/>
    <w:rsid w:val="00572BF9"/>
    <w:rsid w:val="00576E02"/>
    <w:rsid w:val="00580109"/>
    <w:rsid w:val="0058722E"/>
    <w:rsid w:val="0059415E"/>
    <w:rsid w:val="005A10E9"/>
    <w:rsid w:val="005C78EB"/>
    <w:rsid w:val="00611923"/>
    <w:rsid w:val="00640E8C"/>
    <w:rsid w:val="00646554"/>
    <w:rsid w:val="00687976"/>
    <w:rsid w:val="006D5759"/>
    <w:rsid w:val="006E645C"/>
    <w:rsid w:val="0071338C"/>
    <w:rsid w:val="00756775"/>
    <w:rsid w:val="007C1BF5"/>
    <w:rsid w:val="007C3E63"/>
    <w:rsid w:val="00821E66"/>
    <w:rsid w:val="00864D2D"/>
    <w:rsid w:val="00876AA9"/>
    <w:rsid w:val="008C0580"/>
    <w:rsid w:val="008D7834"/>
    <w:rsid w:val="009611A3"/>
    <w:rsid w:val="009A7358"/>
    <w:rsid w:val="009D1E4A"/>
    <w:rsid w:val="009F2831"/>
    <w:rsid w:val="00A16BE8"/>
    <w:rsid w:val="00A25032"/>
    <w:rsid w:val="00A60D49"/>
    <w:rsid w:val="00A60D5F"/>
    <w:rsid w:val="00A83932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3256"/>
    <w:rsid w:val="00E33B04"/>
    <w:rsid w:val="00E36A89"/>
    <w:rsid w:val="00E404E5"/>
    <w:rsid w:val="00E81305"/>
    <w:rsid w:val="00E87737"/>
    <w:rsid w:val="00EE2316"/>
    <w:rsid w:val="00EE4CA9"/>
    <w:rsid w:val="00F02CE6"/>
    <w:rsid w:val="00F07729"/>
    <w:rsid w:val="00F64354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EC4B-0C91-41DA-90D4-D90A51A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60</cp:revision>
  <dcterms:created xsi:type="dcterms:W3CDTF">2018-05-23T20:43:00Z</dcterms:created>
  <dcterms:modified xsi:type="dcterms:W3CDTF">2020-05-05T07:00:00Z</dcterms:modified>
</cp:coreProperties>
</file>