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694F0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7C9C69A4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78DAA19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0C33BC1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 Т. Калашникова»</w:t>
      </w:r>
    </w:p>
    <w:p w14:paraId="4CD81735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14:paraId="18FF19A8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14:paraId="0D880DDD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8883DE" w14:textId="77777777" w:rsidR="00486EC1" w:rsidRPr="00EC083A" w:rsidRDefault="00486EC1" w:rsidP="00486EC1">
      <w:pPr>
        <w:spacing w:after="0" w:line="360" w:lineRule="auto"/>
        <w:ind w:right="1134"/>
        <w:jc w:val="right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Работа защищена с оценкой</w:t>
      </w:r>
    </w:p>
    <w:p w14:paraId="0B37B86A" w14:textId="77777777" w:rsidR="00486EC1" w:rsidRPr="00EC083A" w:rsidRDefault="00486EC1" w:rsidP="00486EC1">
      <w:pPr>
        <w:spacing w:after="0" w:line="360" w:lineRule="auto"/>
        <w:ind w:left="4956" w:right="1134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 xml:space="preserve">       «____»</w:t>
      </w:r>
    </w:p>
    <w:p w14:paraId="73AA6909" w14:textId="77777777" w:rsidR="00486EC1" w:rsidRPr="00EC083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Дата __________</w:t>
      </w:r>
    </w:p>
    <w:p w14:paraId="6B8C76C0" w14:textId="77777777" w:rsidR="00486EC1" w:rsidRPr="00EC083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Подпись _______/_______</w:t>
      </w:r>
      <w:r w:rsidRPr="00EC083A">
        <w:rPr>
          <w:rFonts w:ascii="Times New Roman" w:hAnsi="Times New Roman" w:cs="Times New Roman"/>
          <w:sz w:val="24"/>
          <w:szCs w:val="24"/>
        </w:rPr>
        <w:tab/>
      </w:r>
    </w:p>
    <w:p w14:paraId="06B4A6F4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759437" w14:textId="77777777" w:rsidR="00486EC1" w:rsidRPr="00EC083A" w:rsidRDefault="00486EC1" w:rsidP="00486EC1">
      <w:pPr>
        <w:tabs>
          <w:tab w:val="left" w:pos="619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ab/>
      </w:r>
    </w:p>
    <w:p w14:paraId="48C3D6F3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КУРСОВАЯ РАБОТА</w:t>
      </w:r>
    </w:p>
    <w:p w14:paraId="1C1A015F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по дисциплине «</w:t>
      </w:r>
      <w:r w:rsidR="00B44963">
        <w:rPr>
          <w:rFonts w:ascii="Times New Roman" w:hAnsi="Times New Roman" w:cs="Times New Roman"/>
          <w:sz w:val="24"/>
          <w:szCs w:val="24"/>
        </w:rPr>
        <w:t>Конструирование программного обеспечения</w:t>
      </w:r>
      <w:r w:rsidRPr="00EC083A"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2CB34BDD" w14:textId="10646E4B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на тему: «</w:t>
      </w:r>
      <w:r w:rsidR="007C1BF5">
        <w:rPr>
          <w:rFonts w:ascii="Times New Roman" w:hAnsi="Times New Roman" w:cs="Times New Roman"/>
          <w:sz w:val="24"/>
          <w:szCs w:val="24"/>
        </w:rPr>
        <w:t>Пояснительная записка</w:t>
      </w:r>
      <w:r w:rsidRPr="00EC083A">
        <w:rPr>
          <w:rFonts w:ascii="Times New Roman" w:hAnsi="Times New Roman" w:cs="Times New Roman"/>
          <w:sz w:val="24"/>
          <w:szCs w:val="24"/>
        </w:rPr>
        <w:t>»</w:t>
      </w:r>
    </w:p>
    <w:p w14:paraId="75723985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083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A159429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1B1A6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691575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68EF6A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B57B0B" w14:textId="34ADE94F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Выполнил</w:t>
      </w:r>
      <w:r w:rsidR="00137D93">
        <w:rPr>
          <w:rFonts w:ascii="Times New Roman" w:hAnsi="Times New Roman" w:cs="Times New Roman"/>
          <w:sz w:val="24"/>
          <w:szCs w:val="24"/>
        </w:rPr>
        <w:t>:</w:t>
      </w:r>
    </w:p>
    <w:p w14:paraId="043E1E0E" w14:textId="1AD4DA86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Студент группы Б0</w:t>
      </w:r>
      <w:r w:rsidR="00B44963">
        <w:rPr>
          <w:rFonts w:ascii="Times New Roman" w:hAnsi="Times New Roman" w:cs="Times New Roman"/>
          <w:sz w:val="24"/>
          <w:szCs w:val="24"/>
        </w:rPr>
        <w:t>8</w:t>
      </w:r>
      <w:r w:rsidRPr="00EC083A">
        <w:rPr>
          <w:rFonts w:ascii="Times New Roman" w:hAnsi="Times New Roman" w:cs="Times New Roman"/>
          <w:sz w:val="24"/>
          <w:szCs w:val="24"/>
        </w:rPr>
        <w:t>-191-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7C1BF5">
        <w:rPr>
          <w:rFonts w:ascii="Times New Roman" w:hAnsi="Times New Roman" w:cs="Times New Roman"/>
          <w:sz w:val="24"/>
          <w:szCs w:val="24"/>
        </w:rPr>
        <w:t>М.Л</w:t>
      </w:r>
      <w:r w:rsidRPr="00EC083A">
        <w:rPr>
          <w:rFonts w:ascii="Times New Roman" w:hAnsi="Times New Roman" w:cs="Times New Roman"/>
          <w:sz w:val="24"/>
          <w:szCs w:val="24"/>
        </w:rPr>
        <w:t xml:space="preserve">. </w:t>
      </w:r>
      <w:r w:rsidR="007C1BF5">
        <w:rPr>
          <w:rFonts w:ascii="Times New Roman" w:hAnsi="Times New Roman" w:cs="Times New Roman"/>
          <w:sz w:val="24"/>
          <w:szCs w:val="24"/>
        </w:rPr>
        <w:t>Поздеев</w:t>
      </w:r>
      <w:r w:rsidRPr="00EC083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5E13B662" w14:textId="77777777" w:rsidR="00486EC1" w:rsidRPr="00EC083A" w:rsidRDefault="00486EC1" w:rsidP="00486E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48A964" w14:textId="0EDC5E62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Руководитель</w:t>
      </w:r>
      <w:r w:rsidR="00137D93">
        <w:rPr>
          <w:rFonts w:ascii="Times New Roman" w:hAnsi="Times New Roman" w:cs="Times New Roman"/>
          <w:sz w:val="24"/>
          <w:szCs w:val="24"/>
        </w:rPr>
        <w:t>:</w:t>
      </w:r>
    </w:p>
    <w:p w14:paraId="3F97285C" w14:textId="14CDDB92" w:rsidR="00486EC1" w:rsidRPr="00EC083A" w:rsidRDefault="00137D93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к.т.н., доцент</w:t>
      </w:r>
      <w:r w:rsidR="00486EC1">
        <w:rPr>
          <w:rFonts w:ascii="Times New Roman" w:hAnsi="Times New Roman" w:cs="Times New Roman"/>
          <w:sz w:val="24"/>
          <w:szCs w:val="24"/>
        </w:rPr>
        <w:t xml:space="preserve"> кафедры ПО</w:t>
      </w:r>
      <w:r w:rsidR="00486EC1" w:rsidRPr="00EC083A">
        <w:rPr>
          <w:rFonts w:ascii="Times New Roman" w:hAnsi="Times New Roman" w:cs="Times New Roman"/>
          <w:sz w:val="24"/>
          <w:szCs w:val="24"/>
        </w:rPr>
        <w:tab/>
      </w:r>
      <w:r w:rsidR="00486EC1" w:rsidRPr="00EC083A">
        <w:rPr>
          <w:rFonts w:ascii="Times New Roman" w:hAnsi="Times New Roman" w:cs="Times New Roman"/>
          <w:sz w:val="24"/>
          <w:szCs w:val="24"/>
        </w:rPr>
        <w:tab/>
      </w:r>
      <w:r w:rsidR="00486EC1" w:rsidRPr="00EC083A">
        <w:rPr>
          <w:rFonts w:ascii="Times New Roman" w:hAnsi="Times New Roman" w:cs="Times New Roman"/>
          <w:sz w:val="24"/>
          <w:szCs w:val="24"/>
        </w:rPr>
        <w:tab/>
      </w:r>
      <w:r w:rsidR="00486EC1" w:rsidRPr="00EC083A">
        <w:rPr>
          <w:rFonts w:ascii="Times New Roman" w:hAnsi="Times New Roman" w:cs="Times New Roman"/>
          <w:sz w:val="24"/>
          <w:szCs w:val="24"/>
        </w:rPr>
        <w:tab/>
      </w:r>
      <w:r w:rsidR="00486EC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86EC1" w:rsidRPr="00EC083A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И.О. Архипов</w:t>
      </w:r>
    </w:p>
    <w:p w14:paraId="24F432C1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4BEE14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Рецензия:</w:t>
      </w:r>
    </w:p>
    <w:p w14:paraId="46F9588C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степень достижения поставленной цели работы_____________________________________</w:t>
      </w:r>
    </w:p>
    <w:p w14:paraId="66C6C02F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полнота разработки темы________________________________________________________</w:t>
      </w:r>
    </w:p>
    <w:p w14:paraId="71C7B64B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уровень самостоятельности работы обучающегося__________________________________</w:t>
      </w:r>
    </w:p>
    <w:p w14:paraId="15A958AE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недостатки работы_____________________________________________________________</w:t>
      </w:r>
    </w:p>
    <w:p w14:paraId="383C1920" w14:textId="6A056986" w:rsidR="0050227E" w:rsidRPr="007C1BF5" w:rsidRDefault="00486EC1" w:rsidP="007C1BF5">
      <w:pPr>
        <w:rPr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204685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966D11" w14:textId="77777777" w:rsidR="004E77E8" w:rsidRDefault="007C1BF5" w:rsidP="007C1BF5">
          <w:pPr>
            <w:pStyle w:val="ae"/>
            <w:jc w:val="center"/>
            <w:rPr>
              <w:noProof/>
            </w:rPr>
          </w:pPr>
          <w:r w:rsidRPr="007C1BF5">
            <w:rPr>
              <w:rFonts w:ascii="Times New Roman" w:eastAsiaTheme="minorEastAsia" w:hAnsi="Times New Roman" w:cs="Times New Roman"/>
              <w:color w:val="auto"/>
              <w:sz w:val="28"/>
              <w:szCs w:val="28"/>
              <w:lang w:eastAsia="ja-JP"/>
            </w:rPr>
            <w:t>Содержание</w:t>
          </w:r>
          <w:r w:rsidR="0058722E" w:rsidRPr="007C1B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8722E" w:rsidRPr="007C1B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58722E" w:rsidRPr="007C1B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36E2F6B3" w14:textId="0096740A" w:rsidR="004E77E8" w:rsidRDefault="004E77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0" w:history="1">
            <w:r w:rsidRPr="00DE7E91">
              <w:rPr>
                <w:rStyle w:val="a7"/>
                <w:rFonts w:eastAsia="Times New Roman" w:cs="Times New Roman"/>
                <w:bCs/>
                <w:noProof/>
              </w:rPr>
              <w:t>РАЗРАБОТКА СИСТЕМЫ УПРАВЛЕНИЯ УЧЕБНЫМ ПРОЦЕССОМ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EFC7B" w14:textId="33B4E9B1" w:rsidR="004E77E8" w:rsidRDefault="004E77E8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1" w:history="1">
            <w:r w:rsidRPr="00DE7E91">
              <w:rPr>
                <w:rStyle w:val="a7"/>
                <w:rFonts w:eastAsia="Times New Roman" w:cs="Times New Roman"/>
                <w:bCs/>
                <w:noProof/>
              </w:rPr>
              <w:t>1. Обоснование целесообразности разработки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8D128" w14:textId="3FFCEF65" w:rsidR="004E77E8" w:rsidRDefault="004E77E8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2" w:history="1">
            <w:r w:rsidRPr="00DE7E91">
              <w:rPr>
                <w:rStyle w:val="a7"/>
                <w:rFonts w:eastAsia="Times New Roman" w:cs="Times New Roman"/>
                <w:bCs/>
                <w:noProof/>
              </w:rPr>
              <w:t>1.1.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902C" w14:textId="0EA580B3" w:rsidR="004E77E8" w:rsidRDefault="004E77E8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3" w:history="1">
            <w:r w:rsidRPr="00DE7E91">
              <w:rPr>
                <w:rStyle w:val="a7"/>
                <w:rFonts w:eastAsia="Times New Roman" w:cs="Times New Roman"/>
                <w:bCs/>
                <w:noProof/>
              </w:rPr>
              <w:t>1.2. Обоснование 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3BB02" w14:textId="523BE2FC" w:rsidR="004E77E8" w:rsidRDefault="004E77E8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4" w:history="1">
            <w:r w:rsidRPr="00DE7E91">
              <w:rPr>
                <w:rStyle w:val="a7"/>
                <w:rFonts w:eastAsia="Times New Roman" w:cs="Times New Roman"/>
                <w:bCs/>
                <w:noProof/>
              </w:rPr>
              <w:t>1.3. Обоснование состава автоматизируемых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F918" w14:textId="1991EF78" w:rsidR="004E77E8" w:rsidRDefault="004E77E8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5" w:history="1">
            <w:r w:rsidRPr="00DE7E91">
              <w:rPr>
                <w:rStyle w:val="a7"/>
                <w:rFonts w:eastAsia="Times New Roman" w:cs="Times New Roman"/>
                <w:bCs/>
                <w:noProof/>
              </w:rPr>
              <w:t>2. Аналитический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5DE7E" w14:textId="4F4DC6DA" w:rsidR="004E77E8" w:rsidRDefault="004E77E8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6" w:history="1">
            <w:r w:rsidRPr="00DE7E91">
              <w:rPr>
                <w:rStyle w:val="a7"/>
                <w:rFonts w:eastAsia="Times New Roman" w:cs="Times New Roman"/>
                <w:bCs/>
                <w:noProof/>
              </w:rPr>
              <w:t>3. Основные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55A46" w14:textId="723C82FE" w:rsidR="004E77E8" w:rsidRDefault="004E77E8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7" w:history="1">
            <w:r w:rsidRPr="00DE7E91">
              <w:rPr>
                <w:rStyle w:val="a7"/>
                <w:rFonts w:eastAsia="Times New Roman" w:cs="Times New Roman"/>
                <w:bCs/>
                <w:noProof/>
              </w:rPr>
              <w:t>3.1. Обоснование состава автоматизируемых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4E262" w14:textId="42C53589" w:rsidR="004E77E8" w:rsidRDefault="004E77E8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8" w:history="1">
            <w:r w:rsidRPr="00DE7E91">
              <w:rPr>
                <w:rStyle w:val="a7"/>
                <w:rFonts w:eastAsia="Times New Roman" w:cs="Times New Roman"/>
                <w:bCs/>
                <w:noProof/>
              </w:rPr>
              <w:t>3.2. Функциональное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D90DC" w14:textId="0DFEF979" w:rsidR="004E77E8" w:rsidRDefault="004E77E8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9" w:history="1">
            <w:r w:rsidRPr="00DE7E91">
              <w:rPr>
                <w:rStyle w:val="a7"/>
                <w:rFonts w:eastAsia="Times New Roman" w:cs="Times New Roman"/>
                <w:bCs/>
                <w:noProof/>
              </w:rPr>
              <w:t>3.3. Особенности системы, условия эксплуатации, определяющие основные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B234D" w14:textId="70AA5B19" w:rsidR="004E77E8" w:rsidRDefault="004E77E8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0" w:history="1">
            <w:r w:rsidRPr="00DE7E91">
              <w:rPr>
                <w:rStyle w:val="a7"/>
                <w:rFonts w:eastAsia="Times New Roman" w:cs="Times New Roman"/>
                <w:bCs/>
                <w:noProof/>
              </w:rPr>
              <w:t>3.4. Требования к функциональной структуре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F4D3" w14:textId="39D2E208" w:rsidR="004E77E8" w:rsidRDefault="004E77E8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1" w:history="1">
            <w:r w:rsidRPr="00DE7E91">
              <w:rPr>
                <w:rStyle w:val="a7"/>
                <w:rFonts w:eastAsia="Times New Roman" w:cs="Times New Roman"/>
                <w:bCs/>
                <w:noProof/>
              </w:rPr>
              <w:t>3.5. Типовые проектные решения и (или) пакеты прикладных программ, применяемых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E10CE" w14:textId="27EF06F3" w:rsidR="004E77E8" w:rsidRDefault="004E77E8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2" w:history="1">
            <w:r w:rsidRPr="00DE7E91">
              <w:rPr>
                <w:rStyle w:val="a7"/>
                <w:rFonts w:eastAsia="Times New Roman" w:cs="Times New Roman"/>
                <w:bCs/>
                <w:noProof/>
              </w:rPr>
              <w:t>3.6.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7739E" w14:textId="78DEF026" w:rsidR="004E77E8" w:rsidRDefault="004E77E8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3" w:history="1">
            <w:r w:rsidRPr="00DE7E91">
              <w:rPr>
                <w:rStyle w:val="a7"/>
                <w:rFonts w:eastAsia="Times New Roman" w:cs="Times New Roman"/>
                <w:bCs/>
                <w:noProof/>
              </w:rPr>
              <w:t>3.7.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B6ADD" w14:textId="4B3118EB" w:rsidR="004E77E8" w:rsidRDefault="004E77E8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4" w:history="1">
            <w:r w:rsidRPr="00DE7E91">
              <w:rPr>
                <w:rStyle w:val="a7"/>
                <w:rFonts w:eastAsia="Times New Roman" w:cs="Times New Roman"/>
                <w:bCs/>
                <w:noProof/>
              </w:rPr>
              <w:t>3.8. Перспективность системы, возможности ее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F5A6D" w14:textId="6C30A706" w:rsidR="004E77E8" w:rsidRDefault="004E77E8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5" w:history="1">
            <w:r w:rsidRPr="00DE7E91">
              <w:rPr>
                <w:rStyle w:val="a7"/>
                <w:rFonts w:eastAsia="Times New Roman" w:cs="Times New Roman"/>
                <w:bCs/>
                <w:noProof/>
                <w:lang w:eastAsia="ru-RU"/>
              </w:rPr>
              <w:t>4. Основные технические решения проекта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D0600" w14:textId="47D21140" w:rsidR="004E77E8" w:rsidRDefault="004E77E8" w:rsidP="004E77E8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6" w:history="1">
            <w:r w:rsidRPr="00DE7E91">
              <w:rPr>
                <w:rStyle w:val="a7"/>
                <w:rFonts w:eastAsia="Times New Roman" w:cs="Times New Roman"/>
                <w:bCs/>
                <w:noProof/>
                <w:lang w:eastAsia="ru-RU"/>
              </w:rPr>
              <w:t>4.1. Описание системы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816E8" w14:textId="77777777" w:rsidR="0058722E" w:rsidRDefault="0058722E">
          <w:r w:rsidRPr="007C1B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9138C2A" w14:textId="77777777" w:rsidR="0050227E" w:rsidRDefault="0050227E" w:rsidP="00556E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F4ECDE" w14:textId="77777777" w:rsidR="0050227E" w:rsidRDefault="0050227E" w:rsidP="00556E55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2FD0AC" w14:textId="3F165E72" w:rsidR="008C0580" w:rsidRPr="008C0580" w:rsidRDefault="00AC3C47" w:rsidP="00F94F3A">
      <w:pPr>
        <w:spacing w:after="0" w:line="360" w:lineRule="auto"/>
        <w:ind w:firstLine="567"/>
        <w:contextualSpacing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0" w:name="_Toc38790910"/>
      <w:bookmarkStart w:id="1" w:name="_Toc327411551"/>
      <w:bookmarkStart w:id="2" w:name="_Toc513162539"/>
      <w:bookmarkStart w:id="3" w:name="_Toc513164541"/>
      <w:bookmarkStart w:id="4" w:name="_Toc39568440"/>
      <w:r w:rsidRPr="00AC3C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 xml:space="preserve">РАЗРАБОТКА </w:t>
      </w:r>
      <w:bookmarkEnd w:id="0"/>
      <w:r w:rsidR="00C326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СИСТЕМЫ УПРАВЛЕНИЯ УЧЕБНЫМ ПРОЦЕССОМ</w:t>
      </w:r>
      <w:bookmarkEnd w:id="4"/>
    </w:p>
    <w:p w14:paraId="6D653005" w14:textId="5FFCA412" w:rsidR="00240FF4" w:rsidRPr="004D2436" w:rsidRDefault="004D2436" w:rsidP="004D2436">
      <w:pPr>
        <w:spacing w:after="0" w:line="360" w:lineRule="auto"/>
        <w:ind w:left="141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5" w:name="_Toc517006368"/>
      <w:bookmarkStart w:id="6" w:name="_Toc39568441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1. </w:t>
      </w:r>
      <w:r w:rsidR="008C0580" w:rsidRPr="004D24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Обоснование целесообразности разработки </w:t>
      </w:r>
      <w:bookmarkEnd w:id="1"/>
      <w:r w:rsidR="008C0580" w:rsidRPr="004D24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системы</w:t>
      </w:r>
      <w:bookmarkEnd w:id="2"/>
      <w:bookmarkEnd w:id="3"/>
      <w:bookmarkEnd w:id="5"/>
      <w:bookmarkEnd w:id="6"/>
    </w:p>
    <w:p w14:paraId="62C81DA1" w14:textId="3E44F525" w:rsidR="00240FF4" w:rsidRPr="008C0580" w:rsidRDefault="008C0580" w:rsidP="00F94F3A">
      <w:pPr>
        <w:spacing w:after="0" w:line="360" w:lineRule="auto"/>
        <w:ind w:firstLine="1418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7" w:name="_Toc327411552"/>
      <w:bookmarkStart w:id="8" w:name="_Toc513162540"/>
      <w:bookmarkStart w:id="9" w:name="_Toc513164542"/>
      <w:bookmarkStart w:id="10" w:name="_Toc517006369"/>
      <w:bookmarkStart w:id="11" w:name="_Toc39568442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1.1. Назначение системы</w:t>
      </w:r>
      <w:bookmarkStart w:id="12" w:name="_Toc327411553"/>
      <w:bookmarkEnd w:id="7"/>
      <w:bookmarkEnd w:id="8"/>
      <w:bookmarkEnd w:id="9"/>
      <w:bookmarkEnd w:id="10"/>
      <w:bookmarkEnd w:id="11"/>
    </w:p>
    <w:p w14:paraId="32258427" w14:textId="2625B30C" w:rsidR="008C0580" w:rsidRPr="008C0580" w:rsidRDefault="008C0580" w:rsidP="00F94F3A">
      <w:pPr>
        <w:spacing w:before="480"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13" w:name="_Toc513164543"/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Система должна </w:t>
      </w:r>
      <w:bookmarkEnd w:id="13"/>
      <w:r w:rsidR="00BF597E">
        <w:rPr>
          <w:rFonts w:ascii="Times New Roman" w:eastAsia="Calibri" w:hAnsi="Times New Roman" w:cs="Times New Roman"/>
          <w:sz w:val="28"/>
          <w:szCs w:val="28"/>
          <w:lang w:eastAsia="en-US"/>
        </w:rPr>
        <w:t>предоставлять студент</w:t>
      </w:r>
      <w:r w:rsidR="00C326EB">
        <w:rPr>
          <w:rFonts w:ascii="Times New Roman" w:eastAsia="Calibri" w:hAnsi="Times New Roman" w:cs="Times New Roman"/>
          <w:sz w:val="28"/>
          <w:szCs w:val="28"/>
          <w:lang w:eastAsia="en-US"/>
        </w:rPr>
        <w:t>ам и преподавателям</w:t>
      </w:r>
      <w:r w:rsidR="00BF597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удобный</w:t>
      </w:r>
      <w:r w:rsidR="00C326E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BF597E">
        <w:rPr>
          <w:rFonts w:ascii="Times New Roman" w:eastAsia="Calibri" w:hAnsi="Times New Roman" w:cs="Times New Roman"/>
          <w:sz w:val="28"/>
          <w:szCs w:val="28"/>
          <w:lang w:eastAsia="en-US"/>
        </w:rPr>
        <w:t>доступ</w:t>
      </w:r>
      <w:r w:rsidR="0075677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через мобильные устройства</w:t>
      </w:r>
      <w:r w:rsidR="00BF597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 наиболее </w:t>
      </w:r>
      <w:r w:rsidR="0028152F">
        <w:rPr>
          <w:rFonts w:ascii="Times New Roman" w:eastAsia="Calibri" w:hAnsi="Times New Roman" w:cs="Times New Roman"/>
          <w:sz w:val="28"/>
          <w:szCs w:val="28"/>
          <w:lang w:eastAsia="en-US"/>
        </w:rPr>
        <w:t>важной информации в учебном процессе, а также иметь возможность развертывания в разных ВУЗах.</w:t>
      </w:r>
    </w:p>
    <w:p w14:paraId="43F03AA0" w14:textId="5FFAAE55" w:rsidR="00240FF4" w:rsidRPr="008C0580" w:rsidRDefault="008C0580" w:rsidP="00F94F3A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14" w:name="_Toc513162542"/>
      <w:bookmarkStart w:id="15" w:name="_Toc513164550"/>
      <w:bookmarkStart w:id="16" w:name="_Toc517006370"/>
      <w:bookmarkStart w:id="17" w:name="_Toc39568443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1.2. Обоснование цели системы</w:t>
      </w:r>
      <w:bookmarkStart w:id="18" w:name="_Toc327411554"/>
      <w:bookmarkStart w:id="19" w:name="_Toc513162543"/>
      <w:bookmarkStart w:id="20" w:name="_Toc513164552"/>
      <w:bookmarkEnd w:id="12"/>
      <w:bookmarkEnd w:id="14"/>
      <w:bookmarkEnd w:id="15"/>
      <w:bookmarkEnd w:id="16"/>
      <w:bookmarkEnd w:id="17"/>
    </w:p>
    <w:p w14:paraId="7205DE78" w14:textId="77777777" w:rsidR="00BF597E" w:rsidRPr="008C0580" w:rsidRDefault="00BF597E" w:rsidP="00F94F3A">
      <w:pPr>
        <w:spacing w:before="100" w:beforeAutospacing="1"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21" w:name="_Toc513162544"/>
      <w:bookmarkStart w:id="22" w:name="_Toc513164553"/>
      <w:bookmarkEnd w:id="19"/>
      <w:bookmarkEnd w:id="20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последнее десятилетие большими темпами идет рост рынка мобильных приложений. Это стало возможным благодаря росту числа владельцев смартфонов (за прошлый год отгружено около 1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миллиарда смартфонов), повышению ценности быстрого доступа к информации в условиях, когда воспользоваться настольным компьютером не представляется возможным.</w:t>
      </w:r>
    </w:p>
    <w:bookmarkEnd w:id="21"/>
    <w:bookmarkEnd w:id="22"/>
    <w:p w14:paraId="00BF1CE5" w14:textId="444AE001" w:rsidR="00240FF4" w:rsidRPr="008C0580" w:rsidRDefault="00240FF4" w:rsidP="00F94F3A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Так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студентам и преподавателям, особенно работающим в других местах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необходимо 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получать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актуальную 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>информацию об оценках, расписании или контактах преподавателей</w:t>
      </w:r>
      <w:r w:rsidRPr="00240FF4">
        <w:rPr>
          <w:rFonts w:ascii="Times New Roman" w:eastAsia="Calibri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студентов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как можно быстрее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, «здесь и сейчас»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>. Это позволяет экономит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ь время и силы для других задач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>, улучшить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эффективность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вза</w:t>
      </w:r>
      <w:r w:rsidR="00F94F3A">
        <w:rPr>
          <w:rFonts w:ascii="Times New Roman" w:eastAsia="Calibri" w:hAnsi="Times New Roman" w:cs="Times New Roman"/>
          <w:sz w:val="28"/>
          <w:szCs w:val="28"/>
          <w:lang w:eastAsia="en-US"/>
        </w:rPr>
        <w:t>и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модействия 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>студента и преподавателя, снизить нагрузку на деканат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53BBC70" w14:textId="3B8B0EDE" w:rsidR="00240FF4" w:rsidRPr="008C0580" w:rsidRDefault="008C0580" w:rsidP="00F94F3A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23" w:name="_Toc513162545"/>
      <w:bookmarkStart w:id="24" w:name="_Toc513164554"/>
      <w:bookmarkStart w:id="25" w:name="_Toc517006371"/>
      <w:bookmarkStart w:id="26" w:name="_Toc39568444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1.3. Обоснование состава автоматизируемых задач</w:t>
      </w:r>
      <w:bookmarkEnd w:id="18"/>
      <w:bookmarkEnd w:id="23"/>
      <w:bookmarkEnd w:id="24"/>
      <w:bookmarkEnd w:id="25"/>
      <w:bookmarkEnd w:id="26"/>
    </w:p>
    <w:p w14:paraId="23CDC1A3" w14:textId="0F52A183" w:rsidR="0028152F" w:rsidRDefault="008C0580" w:rsidP="00756775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Главной задачей системы является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>увеличение эффективности взаимодействия преподавателей</w:t>
      </w:r>
      <w:r w:rsidR="0028152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студентов.</w:t>
      </w:r>
      <w:r w:rsidR="0028152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состав главной задачи входит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>обеспечение легкого</w:t>
      </w:r>
      <w:r w:rsidR="0028152F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быстрого доступа преподавателей и студентов к необходимой для учебного процесса информации.</w:t>
      </w:r>
      <w:bookmarkStart w:id="27" w:name="_Toc327411555"/>
      <w:bookmarkStart w:id="28" w:name="_Toc513162546"/>
      <w:bookmarkStart w:id="29" w:name="_Toc513164555"/>
      <w:bookmarkStart w:id="30" w:name="_Toc517006372"/>
    </w:p>
    <w:p w14:paraId="4246AF9C" w14:textId="647CD394" w:rsidR="00240FF4" w:rsidRPr="008C0580" w:rsidRDefault="008C0580" w:rsidP="004D2436">
      <w:pPr>
        <w:spacing w:before="720" w:after="0" w:line="360" w:lineRule="auto"/>
        <w:ind w:firstLine="141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1" w:name="_Toc39568445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>2. Аналитический обзор</w:t>
      </w:r>
      <w:bookmarkStart w:id="32" w:name="_Toc513164556"/>
      <w:bookmarkEnd w:id="27"/>
      <w:bookmarkEnd w:id="28"/>
      <w:bookmarkEnd w:id="29"/>
      <w:bookmarkEnd w:id="30"/>
      <w:bookmarkEnd w:id="31"/>
    </w:p>
    <w:p w14:paraId="2CCBD096" w14:textId="77777777" w:rsidR="008C0580" w:rsidRPr="008C0580" w:rsidRDefault="007C3E63" w:rsidP="004D2436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3" w:name="_Toc38790916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Область мобильной разработки активно развивается вместе с рынком мобильных устройств. В 2018 году рост рынка мобильных устройств составил 35% в 2018 году, а рынок мобильных приложений составил 101 миллиард долларов США, что составило 75% рост рынка по сравнению с 2016 годом. Более 80% </w:t>
      </w:r>
      <w:r w:rsidRPr="007C3E6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компаний, вышедших на IPO в США в 2018 году, сосредоточены на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мобильной разработке</w:t>
      </w:r>
      <w:r w:rsidRPr="007C3E6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bookmarkEnd w:id="33"/>
    </w:p>
    <w:bookmarkEnd w:id="32"/>
    <w:p w14:paraId="220DC6F6" w14:textId="21590E75" w:rsidR="008C0580" w:rsidRDefault="00240FF4" w:rsidP="004D2436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Подобные </w:t>
      </w:r>
      <w:r w:rsidR="00281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систем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ы, предоставляющие доступ через мобильные приложения,</w:t>
      </w:r>
      <w:r w:rsidR="00CE24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есть</w:t>
      </w:r>
      <w:r w:rsidR="00CE24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у таких университетов, как </w:t>
      </w:r>
      <w:proofErr w:type="spellStart"/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УрФУ</w:t>
      </w:r>
      <w:proofErr w:type="spellEnd"/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, ИТМО и </w:t>
      </w:r>
      <w:r w:rsidR="008D7834" w:rsidRP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БГ</w:t>
      </w:r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У</w:t>
      </w:r>
      <w:r w:rsidR="008D7834" w:rsidRP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Однако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они заточены под определенный ВУЗ и их функциональность ограничена одним типом пользователей. </w:t>
      </w:r>
    </w:p>
    <w:p w14:paraId="7C177B9C" w14:textId="4EDC6400" w:rsidR="0028152F" w:rsidRPr="00756775" w:rsidRDefault="0028152F" w:rsidP="004D2436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В ИжГТУ 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подобный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функци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онал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на данный момент выполняют веб-сайты университета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istu</w:t>
      </w:r>
      <w:proofErr w:type="spellEnd"/>
      <w:r w:rsidR="00756775" w:rsidRP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proofErr w:type="spellStart"/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ru</w:t>
      </w:r>
      <w:proofErr w:type="spellEnd"/>
      <w:r w:rsidR="00756775" w:rsidRP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и </w:t>
      </w:r>
      <w:proofErr w:type="spellStart"/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ee</w:t>
      </w:r>
      <w:proofErr w:type="spellEnd"/>
      <w:r w:rsidR="00756775" w:rsidRP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proofErr w:type="spellStart"/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istu</w:t>
      </w:r>
      <w:proofErr w:type="spellEnd"/>
      <w:r w:rsidR="00756775" w:rsidRP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proofErr w:type="spellStart"/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ru</w:t>
      </w:r>
      <w:proofErr w:type="spellEnd"/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, но проблема в том, что ими неудобно пользоваться на мобильных устройствах и важные в учебном процессе функции распределены на несколько сайтов.</w:t>
      </w:r>
    </w:p>
    <w:p w14:paraId="05969540" w14:textId="77777777" w:rsidR="008C0580" w:rsidRPr="008C0580" w:rsidRDefault="008C0580" w:rsidP="004D2436">
      <w:pPr>
        <w:spacing w:before="720" w:after="0" w:line="360" w:lineRule="auto"/>
        <w:ind w:firstLine="141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4" w:name="_Toc327411558"/>
      <w:bookmarkStart w:id="35" w:name="_Toc513162553"/>
      <w:bookmarkStart w:id="36" w:name="_Toc513164563"/>
      <w:bookmarkStart w:id="37" w:name="_Toc517006373"/>
      <w:bookmarkStart w:id="38" w:name="_Toc39568446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 Основные требования к системе</w:t>
      </w:r>
      <w:bookmarkEnd w:id="34"/>
      <w:bookmarkEnd w:id="35"/>
      <w:bookmarkEnd w:id="36"/>
      <w:bookmarkEnd w:id="37"/>
      <w:bookmarkEnd w:id="38"/>
    </w:p>
    <w:p w14:paraId="7CE86F78" w14:textId="77777777" w:rsidR="008C0580" w:rsidRPr="008C0580" w:rsidRDefault="008C0580" w:rsidP="004D2436">
      <w:pPr>
        <w:spacing w:before="100" w:beforeAutospacing="1" w:after="100" w:afterAutospacing="1" w:line="360" w:lineRule="auto"/>
        <w:ind w:firstLine="1418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9" w:name="_Toc327411559"/>
      <w:bookmarkStart w:id="40" w:name="_Toc513162554"/>
      <w:bookmarkStart w:id="41" w:name="_Toc513164564"/>
      <w:bookmarkStart w:id="42" w:name="_Toc517006374"/>
      <w:bookmarkStart w:id="43" w:name="_Toc39568447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3.1. Обоснование состава автоматизируемых задач</w:t>
      </w:r>
      <w:bookmarkEnd w:id="39"/>
      <w:bookmarkEnd w:id="40"/>
      <w:bookmarkEnd w:id="41"/>
      <w:bookmarkEnd w:id="42"/>
      <w:bookmarkEnd w:id="43"/>
    </w:p>
    <w:p w14:paraId="7C0949C6" w14:textId="76099BD9" w:rsidR="008C0580" w:rsidRPr="00A60D5F" w:rsidRDefault="008C0580" w:rsidP="004D2436">
      <w:pPr>
        <w:spacing w:after="0" w:line="360" w:lineRule="auto"/>
        <w:ind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Основной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>задачей проекта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является </w:t>
      </w:r>
      <w:r w:rsidR="00A60D5F" w:rsidRPr="00A60D5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предоставление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мобильного </w:t>
      </w:r>
      <w:r w:rsidR="00A60D5F" w:rsidRPr="00A60D5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доступа к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наиболее важной и необходимой информации, 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используемой в процессе обучения студентов.</w:t>
      </w:r>
      <w:r w:rsidR="00CB3A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А также, чтобы серверную часть системы можно было развернуть в разных ОС.</w:t>
      </w:r>
    </w:p>
    <w:p w14:paraId="0B602273" w14:textId="29374735" w:rsidR="008C0580" w:rsidRDefault="008C0580" w:rsidP="004D2436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связи с этим требуется выполнять следующие требования: </w:t>
      </w:r>
    </w:p>
    <w:p w14:paraId="48B37C2B" w14:textId="6CB330AF" w:rsidR="00CB3ACE" w:rsidRPr="008C0580" w:rsidRDefault="00CB3ACE" w:rsidP="00CB3ACE">
      <w:pPr>
        <w:pStyle w:val="a"/>
      </w:pPr>
      <w:r>
        <w:t xml:space="preserve">серверная часть должна иметь возможность установки на операционных системах </w:t>
      </w:r>
      <w:r>
        <w:rPr>
          <w:lang w:val="en-US"/>
        </w:rPr>
        <w:t>Linux</w:t>
      </w:r>
      <w:r w:rsidRPr="00CB3ACE">
        <w:t xml:space="preserve"> </w:t>
      </w:r>
      <w:r>
        <w:t xml:space="preserve">и </w:t>
      </w:r>
      <w:r>
        <w:rPr>
          <w:lang w:val="en-US"/>
        </w:rPr>
        <w:t>Windows</w:t>
      </w:r>
      <w:r>
        <w:t>;</w:t>
      </w:r>
    </w:p>
    <w:p w14:paraId="02165073" w14:textId="26EA6809" w:rsidR="008C0580" w:rsidRPr="008C0580" w:rsidRDefault="00E06067" w:rsidP="004D2436">
      <w:pPr>
        <w:pStyle w:val="a"/>
      </w:pPr>
      <w:r>
        <w:t>п</w:t>
      </w:r>
      <w:r w:rsidR="005A10E9">
        <w:t>риложение должно иметь раздельный функционал для студента и преподавателя</w:t>
      </w:r>
      <w:r w:rsidR="00AD7CB6" w:rsidRPr="00AD7CB6">
        <w:t>;</w:t>
      </w:r>
    </w:p>
    <w:p w14:paraId="2D1907DF" w14:textId="09A5E2E9" w:rsidR="006E645C" w:rsidRDefault="00E06067" w:rsidP="004D2436">
      <w:pPr>
        <w:pStyle w:val="a"/>
      </w:pPr>
      <w:r>
        <w:t>д</w:t>
      </w:r>
      <w:r w:rsidR="006E645C" w:rsidRPr="006E645C">
        <w:t xml:space="preserve">оступ к информации должен быть осуществлен через </w:t>
      </w:r>
      <w:r w:rsidR="00640E8C">
        <w:t xml:space="preserve">разрабатываемое </w:t>
      </w:r>
      <w:r w:rsidR="006E645C" w:rsidRPr="006E645C">
        <w:rPr>
          <w:lang w:val="en-US"/>
        </w:rPr>
        <w:t>API</w:t>
      </w:r>
      <w:r w:rsidR="00640E8C" w:rsidRPr="00640E8C">
        <w:t>;</w:t>
      </w:r>
    </w:p>
    <w:p w14:paraId="3BFEBC9E" w14:textId="2B9D885B" w:rsidR="00CB3ACE" w:rsidRDefault="00CB3ACE" w:rsidP="004D2436">
      <w:pPr>
        <w:pStyle w:val="a"/>
      </w:pPr>
      <w:r>
        <w:lastRenderedPageBreak/>
        <w:t>должна иметься возможность переноса в базу данных системы необходимых данных университета, с соблюдением требований информационной безопасности;</w:t>
      </w:r>
    </w:p>
    <w:p w14:paraId="344FC36B" w14:textId="1465321A" w:rsidR="008C0580" w:rsidRPr="006E645C" w:rsidRDefault="00E06067" w:rsidP="004D2436">
      <w:pPr>
        <w:pStyle w:val="a"/>
      </w:pPr>
      <w:r>
        <w:t>а</w:t>
      </w:r>
      <w:r w:rsidR="008C0580" w:rsidRPr="006E645C">
        <w:t xml:space="preserve">рхитектура системы должна </w:t>
      </w:r>
      <w:r w:rsidR="00640E8C">
        <w:t>быть легко актуализируемой и иметь возможность долгосрочной поддержки с использованием современных инструментов разработки</w:t>
      </w:r>
      <w:r w:rsidR="00640E8C" w:rsidRPr="00640E8C">
        <w:t>;</w:t>
      </w:r>
    </w:p>
    <w:p w14:paraId="73089C56" w14:textId="6D2E7487" w:rsidR="00AD7CB6" w:rsidRDefault="00E06067" w:rsidP="004D2436">
      <w:pPr>
        <w:pStyle w:val="a"/>
      </w:pPr>
      <w:r>
        <w:t>и</w:t>
      </w:r>
      <w:r w:rsidR="00AD7CB6" w:rsidRPr="00AD7CB6">
        <w:t xml:space="preserve">тоговые данные должны отображаться </w:t>
      </w:r>
      <w:r w:rsidR="00AD7CB6">
        <w:t>в</w:t>
      </w:r>
      <w:r w:rsidR="00640E8C">
        <w:t xml:space="preserve"> удобном для восприятия формате, с использованием современных практик </w:t>
      </w:r>
      <w:r w:rsidR="00640E8C">
        <w:rPr>
          <w:lang w:val="en-US"/>
        </w:rPr>
        <w:t>UX</w:t>
      </w:r>
      <w:r w:rsidR="00640E8C">
        <w:t>-дизайна.</w:t>
      </w:r>
    </w:p>
    <w:p w14:paraId="2C627F7C" w14:textId="77777777" w:rsidR="008C0580" w:rsidRPr="008C0580" w:rsidRDefault="008C0580" w:rsidP="004D2436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44" w:name="_Toc327411560"/>
      <w:bookmarkStart w:id="45" w:name="_Toc513162555"/>
      <w:bookmarkStart w:id="46" w:name="_Toc513164565"/>
      <w:bookmarkStart w:id="47" w:name="_Toc517006375"/>
      <w:bookmarkStart w:id="48" w:name="_Toc39568448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3.2. Функциональное назначение системы</w:t>
      </w:r>
      <w:bookmarkEnd w:id="44"/>
      <w:bookmarkEnd w:id="45"/>
      <w:bookmarkEnd w:id="46"/>
      <w:bookmarkEnd w:id="47"/>
      <w:bookmarkEnd w:id="48"/>
    </w:p>
    <w:p w14:paraId="59C195C8" w14:textId="77777777" w:rsidR="008C0580" w:rsidRPr="008C0580" w:rsidRDefault="00640E8C" w:rsidP="004D2436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состав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задач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для разработки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приложения студента 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входят следующие пункты:</w:t>
      </w:r>
    </w:p>
    <w:p w14:paraId="729BFC69" w14:textId="719578D8" w:rsidR="008C0580" w:rsidRPr="004D2436" w:rsidRDefault="00E06067" w:rsidP="004D2436">
      <w:pPr>
        <w:pStyle w:val="a"/>
        <w:numPr>
          <w:ilvl w:val="0"/>
          <w:numId w:val="16"/>
        </w:numPr>
      </w:pPr>
      <w:r>
        <w:t>в</w:t>
      </w:r>
      <w:r w:rsidR="00535B32" w:rsidRPr="004D2436">
        <w:t>ывод и возможность редактирования информации из личного профиля</w:t>
      </w:r>
      <w:r w:rsidR="00A60D49" w:rsidRPr="004D2436">
        <w:t>;</w:t>
      </w:r>
    </w:p>
    <w:p w14:paraId="652F316B" w14:textId="44DCA993" w:rsidR="00640E8C" w:rsidRPr="004D2436" w:rsidRDefault="00E06067" w:rsidP="004D2436">
      <w:pPr>
        <w:pStyle w:val="a"/>
        <w:numPr>
          <w:ilvl w:val="0"/>
          <w:numId w:val="16"/>
        </w:numPr>
        <w:spacing w:before="100" w:beforeAutospacing="1" w:after="100" w:afterAutospacing="1"/>
      </w:pPr>
      <w:r>
        <w:t>в</w:t>
      </w:r>
      <w:r w:rsidR="00640E8C" w:rsidRPr="004D2436">
        <w:t>ывод информации о преподавателе(-</w:t>
      </w:r>
      <w:proofErr w:type="spellStart"/>
      <w:r w:rsidR="00640E8C" w:rsidRPr="004D2436">
        <w:t>ях</w:t>
      </w:r>
      <w:proofErr w:type="spellEnd"/>
      <w:r w:rsidR="00640E8C" w:rsidRPr="004D2436">
        <w:t>);</w:t>
      </w:r>
    </w:p>
    <w:p w14:paraId="5E87B7A7" w14:textId="373B9288" w:rsidR="008C0580" w:rsidRPr="00A60D49" w:rsidRDefault="00E06067" w:rsidP="004D2436">
      <w:pPr>
        <w:numPr>
          <w:ilvl w:val="0"/>
          <w:numId w:val="13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AD7CB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ывод 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актуальной информации о состоянии зачетной книжки</w:t>
      </w:r>
      <w:r w:rsidR="00A60D49"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179D5D15" w14:textId="27A05FEB" w:rsidR="00640E8C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ывод информации о расписании занятий</w:t>
      </w:r>
      <w:r w:rsidR="00640E8C"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0B08B930" w14:textId="012A5849" w:rsidR="00640E8C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получения информации о конкретном предмете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68B50FA5" w14:textId="4AE1AF6C" w:rsidR="00640E8C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получения информации о прогрессе выполнения задач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05262967" w14:textId="3CD0682A" w:rsidR="00640E8C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ывод информации о составе группы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240EFC95" w14:textId="15BF49F9" w:rsidR="00535B32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получения информации о новостях университета и объявлениях от преподавателей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/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старост.</w:t>
      </w:r>
    </w:p>
    <w:p w14:paraId="6685840F" w14:textId="77777777" w:rsidR="00CB3ACE" w:rsidRDefault="00CB3ACE" w:rsidP="00CB3ACE">
      <w:pPr>
        <w:tabs>
          <w:tab w:val="left" w:pos="0"/>
        </w:tabs>
        <w:spacing w:before="100" w:beforeAutospacing="1" w:after="100" w:afterAutospacing="1" w:line="360" w:lineRule="auto"/>
        <w:ind w:left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FC85B30" w14:textId="77777777" w:rsidR="00535B32" w:rsidRDefault="00535B32" w:rsidP="00E06067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состав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задач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для разработки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приложения преподавателя 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входят следующие пункты:</w:t>
      </w:r>
    </w:p>
    <w:p w14:paraId="145EFC9C" w14:textId="116EAB01" w:rsidR="00535B32" w:rsidRPr="00535B32" w:rsidRDefault="00E06067" w:rsidP="00E06067">
      <w:pPr>
        <w:pStyle w:val="a"/>
        <w:numPr>
          <w:ilvl w:val="0"/>
          <w:numId w:val="15"/>
        </w:numPr>
        <w:tabs>
          <w:tab w:val="clear" w:pos="993"/>
          <w:tab w:val="left" w:pos="0"/>
        </w:tabs>
      </w:pPr>
      <w:r>
        <w:t>в</w:t>
      </w:r>
      <w:r w:rsidR="00535B32" w:rsidRPr="00535B32">
        <w:t>ывод и возможность редактирования информации из личного профиля;</w:t>
      </w:r>
    </w:p>
    <w:p w14:paraId="1B0D9AAE" w14:textId="505C3FD6" w:rsidR="00535B32" w:rsidRPr="008C0580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ывод информации о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студентах</w:t>
      </w:r>
      <w:r w:rsidR="00535B32"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73F3CCEA" w14:textId="5B71C2D7" w:rsidR="00535B32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ывод информации о расписании занятий</w:t>
      </w:r>
      <w:r w:rsidR="00535B32"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6B0926B0" w14:textId="331D0384" w:rsidR="00535B32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озможность получения информации о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преподаваемых предметах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591E2D8A" w14:textId="16D06218" w:rsidR="00535B32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получения и редактирования информации о прогрессе выполнения задач студентами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75C5EDDB" w14:textId="3E35BBB2" w:rsidR="00535B32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ывод информации о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б обучаемых группах студентов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0B53CB16" w14:textId="11F25B81" w:rsidR="00535B32" w:rsidRPr="00E06067" w:rsidRDefault="00E06067" w:rsidP="00535B32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создания объявления для студентов.</w:t>
      </w:r>
    </w:p>
    <w:p w14:paraId="28A2B03C" w14:textId="213FAC73" w:rsidR="008C0580" w:rsidRPr="008C0580" w:rsidRDefault="008C0580" w:rsidP="00CB3ACE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49" w:name="_Toc327411561"/>
      <w:bookmarkStart w:id="50" w:name="_Toc513162556"/>
      <w:bookmarkStart w:id="51" w:name="_Toc513164566"/>
      <w:bookmarkStart w:id="52" w:name="_Toc517006376"/>
      <w:bookmarkStart w:id="53" w:name="_Toc39568449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3.3.</w:t>
      </w:r>
      <w:r w:rsidR="00E06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Особенности системы, условия эксплуатации, определяющие основные требования к системе</w:t>
      </w:r>
      <w:bookmarkEnd w:id="49"/>
      <w:bookmarkEnd w:id="50"/>
      <w:bookmarkEnd w:id="51"/>
      <w:bookmarkEnd w:id="52"/>
      <w:bookmarkEnd w:id="53"/>
    </w:p>
    <w:p w14:paraId="044FABD7" w14:textId="77777777" w:rsidR="008C0580" w:rsidRPr="008C0580" w:rsidRDefault="008C0580" w:rsidP="00E06067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Разрабатываемая система будет эксплуатироваться на личном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девайсе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пользователя, </w:t>
      </w:r>
      <w:r w:rsidR="00F02CE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но приложение не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r w:rsidR="00F02CE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требует больших вычислительных ресурсов, поэтому оно способно работать и на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маломощных</w:t>
      </w:r>
      <w:r w:rsidR="00F02CE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устройствах.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Требуется загрузить установочный </w:t>
      </w:r>
      <w:r w:rsidR="00B80D0C" w:rsidRPr="00B80D0C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proofErr w:type="spellStart"/>
      <w:r w:rsidR="00B80D0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apk</w:t>
      </w:r>
      <w:proofErr w:type="spellEnd"/>
      <w:r w:rsidR="00B80D0C" w:rsidRPr="00B80D0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файл, с помощью которого устанавливается приложение.</w:t>
      </w:r>
    </w:p>
    <w:p w14:paraId="7F8019DD" w14:textId="77777777" w:rsidR="008C0580" w:rsidRPr="008C0580" w:rsidRDefault="008C0580" w:rsidP="00E06067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54" w:name="_Toc327411562"/>
      <w:bookmarkStart w:id="55" w:name="_Toc513162557"/>
      <w:bookmarkStart w:id="56" w:name="_Toc513164567"/>
      <w:bookmarkStart w:id="57" w:name="_Toc517006377"/>
      <w:bookmarkStart w:id="58" w:name="_Toc39568450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3.4. Требования к функциональной структуре системы</w:t>
      </w:r>
      <w:bookmarkEnd w:id="54"/>
      <w:bookmarkEnd w:id="55"/>
      <w:bookmarkEnd w:id="56"/>
      <w:bookmarkEnd w:id="57"/>
      <w:bookmarkEnd w:id="58"/>
    </w:p>
    <w:p w14:paraId="706D2D6A" w14:textId="77777777" w:rsidR="008C0580" w:rsidRPr="008C0580" w:rsidRDefault="008C0580" w:rsidP="00E06067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Система предназначена для решения следующих задач:</w:t>
      </w:r>
    </w:p>
    <w:p w14:paraId="27743EB6" w14:textId="496DA74C" w:rsidR="008C0580" w:rsidRPr="008C0580" w:rsidRDefault="00E06067" w:rsidP="00E06067">
      <w:pPr>
        <w:numPr>
          <w:ilvl w:val="0"/>
          <w:numId w:val="9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r w:rsidR="00A839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овышение 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>удобства работы с личной информацией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отображение профиля с личной информацией</w:t>
      </w:r>
    </w:p>
    <w:p w14:paraId="319681B1" w14:textId="77777777" w:rsidR="008C0580" w:rsidRPr="00E06067" w:rsidRDefault="008C0580" w:rsidP="00E06067">
      <w:pPr>
        <w:pStyle w:val="a0"/>
      </w:pPr>
      <w:r w:rsidRPr="00E06067">
        <w:t>входные данные: набор параметров</w:t>
      </w:r>
      <w:r w:rsidR="00E87737" w:rsidRPr="00E06067">
        <w:t xml:space="preserve"> для авторизации (логин и пароль личного кабинета)</w:t>
      </w:r>
      <w:r w:rsidR="00F07729" w:rsidRPr="00E06067">
        <w:t>, идентификатор пользователя</w:t>
      </w:r>
      <w:r w:rsidRPr="00E06067">
        <w:t>;</w:t>
      </w:r>
    </w:p>
    <w:p w14:paraId="75FA3844" w14:textId="31C831A6" w:rsidR="008C0580" w:rsidRPr="008C0580" w:rsidRDefault="008C0580" w:rsidP="00E06067">
      <w:pPr>
        <w:numPr>
          <w:ilvl w:val="0"/>
          <w:numId w:val="6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информация о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пользователе</w:t>
      </w:r>
      <w:r w:rsidR="00E06067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1B4D8829" w14:textId="3E214F2F" w:rsidR="00B80D0C" w:rsidRPr="00B80D0C" w:rsidRDefault="00E06067" w:rsidP="00E06067">
      <w:pPr>
        <w:numPr>
          <w:ilvl w:val="0"/>
          <w:numId w:val="9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и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нформирование о 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прогрессе в процессе обучения – отображение прогресса по конкретному предмету во время сессии, отображение информации из зачетной книжки студента</w:t>
      </w:r>
    </w:p>
    <w:p w14:paraId="086D3F53" w14:textId="77777777" w:rsidR="008C0580" w:rsidRPr="008C0580" w:rsidRDefault="008C0580" w:rsidP="00E06067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входные данные: </w:t>
      </w:r>
      <w:r w:rsidR="00E87737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набор параметров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авторизации (логин и пароль личного кабинета)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, идентификатор предмета, идентификатор студента</w:t>
      </w:r>
      <w:r w:rsidR="00E87737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62230FFE" w14:textId="77777777" w:rsidR="008C0580" w:rsidRPr="008C0580" w:rsidRDefault="008C0580" w:rsidP="00E06067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список сданных заданий в рамках одного предмета, 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список 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>предметов и оценок по ним у студента, сгруппированный по учебному году и семестру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76296FFE" w14:textId="37D5457F" w:rsidR="00E87737" w:rsidRPr="008C0580" w:rsidRDefault="00E06067" w:rsidP="00E06067">
      <w:pPr>
        <w:numPr>
          <w:ilvl w:val="0"/>
          <w:numId w:val="9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r w:rsidR="00580109">
        <w:rPr>
          <w:rFonts w:ascii="Times New Roman" w:eastAsia="Calibri" w:hAnsi="Times New Roman" w:cs="Times New Roman"/>
          <w:sz w:val="28"/>
          <w:szCs w:val="28"/>
          <w:lang w:eastAsia="en-US"/>
        </w:rPr>
        <w:t>редоставление информации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 преподавателях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студентах</w:t>
      </w:r>
    </w:p>
    <w:p w14:paraId="2EBA529E" w14:textId="77777777" w:rsidR="00E87737" w:rsidRPr="008C0580" w:rsidRDefault="00E87737" w:rsidP="00E06067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входные данные: набор параметров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авторизации (логин и пароль личного кабинета)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, идентификатор пользователя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3D004E3E" w14:textId="77777777" w:rsidR="00E87737" w:rsidRDefault="00E87737" w:rsidP="00E06067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публичная информация о студенте</w:t>
      </w:r>
      <w:r w:rsidR="00F07729" w:rsidRPr="00F07729">
        <w:rPr>
          <w:rFonts w:ascii="Times New Roman" w:eastAsia="Calibri" w:hAnsi="Times New Roman" w:cs="Times New Roman"/>
          <w:sz w:val="28"/>
          <w:szCs w:val="28"/>
          <w:lang w:eastAsia="en-US"/>
        </w:rPr>
        <w:t>/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преподавателе</w:t>
      </w:r>
    </w:p>
    <w:p w14:paraId="4FC66801" w14:textId="77777777" w:rsidR="00E87737" w:rsidRPr="008C0580" w:rsidRDefault="00E87737" w:rsidP="00E06067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ФИО</w:t>
      </w:r>
    </w:p>
    <w:p w14:paraId="0990D325" w14:textId="77777777" w:rsidR="00E87737" w:rsidRPr="008C0580" w:rsidRDefault="00E87737" w:rsidP="00E06067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Контакты</w:t>
      </w:r>
    </w:p>
    <w:p w14:paraId="1400F1AF" w14:textId="77777777" w:rsidR="00F07729" w:rsidRPr="00F07729" w:rsidRDefault="00E87737" w:rsidP="00E06067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Фото при наличии</w:t>
      </w:r>
    </w:p>
    <w:p w14:paraId="034485BE" w14:textId="77777777" w:rsidR="00F07729" w:rsidRPr="00F07729" w:rsidRDefault="00F07729" w:rsidP="00E06067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Статус</w:t>
      </w:r>
    </w:p>
    <w:p w14:paraId="76CB8237" w14:textId="77777777" w:rsidR="00E87737" w:rsidRPr="008C0580" w:rsidRDefault="00580109" w:rsidP="00E06067">
      <w:pPr>
        <w:numPr>
          <w:ilvl w:val="0"/>
          <w:numId w:val="9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Предоставление актуальных новостей и объявлений – новости ВУЗа, объявления от старосты, объявления от преподавателей</w:t>
      </w:r>
    </w:p>
    <w:p w14:paraId="784F8106" w14:textId="77777777" w:rsidR="00E87737" w:rsidRPr="008C0580" w:rsidRDefault="00E87737" w:rsidP="00876AA9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входные данные: набор параметров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авторизации (логин и пароль личного кабинета)</w:t>
      </w:r>
      <w:r w:rsidR="00580109">
        <w:rPr>
          <w:rFonts w:ascii="Times New Roman" w:eastAsia="Calibri" w:hAnsi="Times New Roman" w:cs="Times New Roman"/>
          <w:sz w:val="28"/>
          <w:szCs w:val="28"/>
          <w:lang w:eastAsia="en-US"/>
        </w:rPr>
        <w:t>, идентификатор группы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1D15BC7E" w14:textId="1E382A5C" w:rsidR="00E87737" w:rsidRDefault="00E87737" w:rsidP="00876AA9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 w:rsidR="00580109">
        <w:rPr>
          <w:rFonts w:ascii="Times New Roman" w:eastAsia="Calibri" w:hAnsi="Times New Roman" w:cs="Times New Roman"/>
          <w:sz w:val="28"/>
          <w:szCs w:val="28"/>
          <w:lang w:eastAsia="en-US"/>
        </w:rPr>
        <w:t>список новостей и объявлений</w:t>
      </w:r>
      <w:r w:rsidR="00876AA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65ECE43F" w14:textId="77777777" w:rsidR="00580109" w:rsidRDefault="00580109" w:rsidP="00E06067">
      <w:pPr>
        <w:pStyle w:val="a"/>
        <w:numPr>
          <w:ilvl w:val="0"/>
          <w:numId w:val="9"/>
        </w:numPr>
      </w:pPr>
      <w:r>
        <w:t>Предоставление актуального расписания – для студентов, для преподавателей</w:t>
      </w:r>
    </w:p>
    <w:p w14:paraId="4BFD20C0" w14:textId="77777777" w:rsidR="00580109" w:rsidRPr="00580109" w:rsidRDefault="00580109" w:rsidP="00876AA9">
      <w:pPr>
        <w:numPr>
          <w:ilvl w:val="0"/>
          <w:numId w:val="6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58010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входные данные: набор параметров для авторизации (логин и пароль личного кабинета), идентификатор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пользователя, идентификатор группы</w:t>
      </w:r>
      <w:r w:rsidRPr="00580109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767A9AB4" w14:textId="79209A18" w:rsidR="00580109" w:rsidRPr="00876AA9" w:rsidRDefault="00580109" w:rsidP="00876AA9">
      <w:pPr>
        <w:numPr>
          <w:ilvl w:val="0"/>
          <w:numId w:val="6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58010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расписание предметов</w:t>
      </w:r>
      <w:r w:rsidR="00876AA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588DF183" w14:textId="77777777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59" w:name="_Toc327411563"/>
      <w:bookmarkStart w:id="60" w:name="_Toc513162558"/>
      <w:bookmarkStart w:id="61" w:name="_Toc513164568"/>
      <w:bookmarkStart w:id="62" w:name="_Toc517006378"/>
      <w:bookmarkStart w:id="63" w:name="_Toc39568451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>3.5. Типовые проектные решения и (или) пакеты прикладных программ, применяемых в системе</w:t>
      </w:r>
      <w:bookmarkEnd w:id="59"/>
      <w:bookmarkEnd w:id="60"/>
      <w:bookmarkEnd w:id="61"/>
      <w:bookmarkEnd w:id="62"/>
      <w:bookmarkEnd w:id="63"/>
    </w:p>
    <w:p w14:paraId="58770DD3" w14:textId="2890F2CD" w:rsidR="008C0580" w:rsidRPr="00E33B04" w:rsidRDefault="008C0580" w:rsidP="00CB3ACE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 проекте применя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>ю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тся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среда разработки </w:t>
      </w:r>
      <w:r w:rsidR="00CB3ACE">
        <w:rPr>
          <w:rFonts w:ascii="Times New Roman" w:eastAsia="Calibri" w:hAnsi="Times New Roman" w:cs="Times New Roman"/>
          <w:sz w:val="28"/>
          <w:szCs w:val="28"/>
          <w:lang w:eastAsia="en-US"/>
        </w:rPr>
        <w:t>приложений под мобильную ОС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CB3ACE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Android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="00CB3ACE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Android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CB3ACE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Studio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="00CB3ACE">
        <w:rPr>
          <w:rFonts w:ascii="Times New Roman" w:eastAsia="Calibri" w:hAnsi="Times New Roman" w:cs="Times New Roman"/>
          <w:sz w:val="28"/>
          <w:szCs w:val="28"/>
          <w:lang w:eastAsia="en-US"/>
        </w:rPr>
        <w:t>среда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CB3ACE">
        <w:rPr>
          <w:rFonts w:ascii="Times New Roman" w:eastAsia="Calibri" w:hAnsi="Times New Roman" w:cs="Times New Roman"/>
          <w:sz w:val="28"/>
          <w:szCs w:val="28"/>
          <w:lang w:eastAsia="en-US"/>
        </w:rPr>
        <w:t>разработки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ASP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NET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Core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>приложений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>–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Visual</w:t>
      </w:r>
      <w:r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Studio</w:t>
      </w:r>
      <w:r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201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среда разработки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PostgreSQL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БД – </w:t>
      </w:r>
      <w:proofErr w:type="spellStart"/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dbForge</w:t>
      </w:r>
      <w:proofErr w:type="spellEnd"/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Studio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for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PostgreSQL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6A5A2C52" w14:textId="77777777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64" w:name="_Toc327411564"/>
      <w:bookmarkStart w:id="65" w:name="_Toc513162559"/>
      <w:bookmarkStart w:id="66" w:name="_Toc513164569"/>
      <w:bookmarkStart w:id="67" w:name="_Toc517006379"/>
      <w:bookmarkStart w:id="68" w:name="_Toc39568452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3.6. Требования к техническому обеспечению</w:t>
      </w:r>
      <w:bookmarkEnd w:id="64"/>
      <w:bookmarkEnd w:id="65"/>
      <w:bookmarkEnd w:id="66"/>
      <w:bookmarkEnd w:id="67"/>
      <w:bookmarkEnd w:id="68"/>
    </w:p>
    <w:p w14:paraId="2063295F" w14:textId="0B5EBC35" w:rsidR="008C0580" w:rsidRPr="008C0580" w:rsidRDefault="008C0580" w:rsidP="00876AA9">
      <w:pPr>
        <w:spacing w:after="0" w:line="360" w:lineRule="auto"/>
        <w:ind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Требования к техническому обеспечению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пользователя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1736E45A" w14:textId="6E9FFEB9" w:rsidR="00070B7D" w:rsidRPr="00E33B04" w:rsidRDefault="00876AA9" w:rsidP="00876AA9">
      <w:pPr>
        <w:numPr>
          <w:ilvl w:val="0"/>
          <w:numId w:val="5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69" w:name="_Toc327411566"/>
      <w:bookmarkStart w:id="70" w:name="_Toc513162561"/>
      <w:bookmarkStart w:id="71" w:name="_Toc513164571"/>
      <w:bookmarkStart w:id="72" w:name="_Toc517006380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смартфон под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управлением </w:t>
      </w:r>
      <w:r w:rsidR="00070B7D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операционной системы </w:t>
      </w:r>
      <w:r w:rsidR="00070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E33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4.4 или старше.</w:t>
      </w:r>
    </w:p>
    <w:p w14:paraId="290DAFE6" w14:textId="67B265C3" w:rsidR="00E33B04" w:rsidRDefault="00E33B04" w:rsidP="00363DCB">
      <w:pPr>
        <w:tabs>
          <w:tab w:val="left" w:pos="0"/>
        </w:tabs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Требования к техническому обеспечению сервера: </w:t>
      </w:r>
    </w:p>
    <w:p w14:paraId="41F6D31D" w14:textId="7C686797" w:rsidR="00E33B04" w:rsidRPr="00363DCB" w:rsidRDefault="00363DCB" w:rsidP="00363DCB">
      <w:pPr>
        <w:pStyle w:val="a6"/>
        <w:numPr>
          <w:ilvl w:val="0"/>
          <w:numId w:val="20"/>
        </w:numPr>
        <w:tabs>
          <w:tab w:val="left" w:pos="0"/>
        </w:tabs>
        <w:spacing w:after="0" w:line="360" w:lineRule="auto"/>
        <w:ind w:left="0"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63DCB">
        <w:rPr>
          <w:rFonts w:ascii="Times New Roman" w:eastAsia="Calibri" w:hAnsi="Times New Roman" w:cs="Times New Roman"/>
          <w:sz w:val="28"/>
          <w:szCs w:val="28"/>
          <w:lang w:eastAsia="en-US"/>
        </w:rPr>
        <w:t>процессор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363DC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363DCB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Pentium</w:t>
      </w:r>
      <w:r w:rsidRPr="00363DC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4, 2 ГГц;</w:t>
      </w:r>
    </w:p>
    <w:p w14:paraId="2A79035B" w14:textId="721079A9" w:rsidR="00363DCB" w:rsidRDefault="00363DCB" w:rsidP="00363DCB">
      <w:pPr>
        <w:pStyle w:val="a6"/>
        <w:numPr>
          <w:ilvl w:val="0"/>
          <w:numId w:val="20"/>
        </w:numPr>
        <w:tabs>
          <w:tab w:val="left" w:pos="0"/>
        </w:tabs>
        <w:spacing w:after="0" w:line="360" w:lineRule="auto"/>
        <w:ind w:left="0"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размер оперативной памяти: 1 Гб;</w:t>
      </w:r>
    </w:p>
    <w:p w14:paraId="7D183350" w14:textId="454108CD" w:rsidR="00363DCB" w:rsidRPr="00363DCB" w:rsidRDefault="00363DCB" w:rsidP="00363DCB">
      <w:pPr>
        <w:pStyle w:val="a6"/>
        <w:numPr>
          <w:ilvl w:val="0"/>
          <w:numId w:val="20"/>
        </w:numPr>
        <w:tabs>
          <w:tab w:val="left" w:pos="0"/>
        </w:tabs>
        <w:spacing w:after="0" w:line="360" w:lineRule="auto"/>
        <w:ind w:left="0"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объем жесткого диска: 40 Гб.</w:t>
      </w:r>
    </w:p>
    <w:p w14:paraId="2FE30512" w14:textId="77777777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73" w:name="_Toc39568453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3.7. Требования к программному обеспечению</w:t>
      </w:r>
      <w:bookmarkEnd w:id="69"/>
      <w:bookmarkEnd w:id="70"/>
      <w:bookmarkEnd w:id="71"/>
      <w:bookmarkEnd w:id="72"/>
      <w:bookmarkEnd w:id="73"/>
    </w:p>
    <w:p w14:paraId="33465C1B" w14:textId="77777777" w:rsidR="008C0580" w:rsidRPr="008C0580" w:rsidRDefault="008C0580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На 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>смартфон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е должно быть установлено следующее программное обеспечение:</w:t>
      </w:r>
    </w:p>
    <w:p w14:paraId="2D48461C" w14:textId="707EBD4B" w:rsidR="008C0580" w:rsidRPr="00070B7D" w:rsidRDefault="00070B7D" w:rsidP="00876AA9">
      <w:pPr>
        <w:numPr>
          <w:ilvl w:val="0"/>
          <w:numId w:val="11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070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63DC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070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363DCB">
        <w:rPr>
          <w:rFonts w:ascii="Times New Roman" w:eastAsia="Times New Roman" w:hAnsi="Times New Roman" w:cs="Times New Roman"/>
          <w:sz w:val="28"/>
          <w:szCs w:val="28"/>
          <w:lang w:eastAsia="ru-RU"/>
        </w:rPr>
        <w:t>4 или старше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8B672E4" w14:textId="51A1CD44" w:rsidR="00070B7D" w:rsidRDefault="00070B7D" w:rsidP="00876AA9">
      <w:pPr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Google Play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для установки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.</w:t>
      </w:r>
    </w:p>
    <w:p w14:paraId="474C94DA" w14:textId="323675CC" w:rsidR="00A25032" w:rsidRDefault="00A25032" w:rsidP="00A25032">
      <w:pPr>
        <w:tabs>
          <w:tab w:val="left" w:pos="0"/>
        </w:tabs>
        <w:spacing w:after="0" w:line="360" w:lineRule="auto"/>
        <w:ind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На сервере должно быть установлено следующее программное обеспечение:</w:t>
      </w:r>
    </w:p>
    <w:p w14:paraId="583DF7B5" w14:textId="5C0CAEED" w:rsidR="00A25032" w:rsidRPr="00A25032" w:rsidRDefault="00A25032" w:rsidP="00A25032">
      <w:pPr>
        <w:pStyle w:val="a"/>
        <w:numPr>
          <w:ilvl w:val="0"/>
          <w:numId w:val="21"/>
        </w:numPr>
        <w:tabs>
          <w:tab w:val="left" w:pos="0"/>
        </w:tabs>
        <w:rPr>
          <w:lang w:val="en-US"/>
        </w:rPr>
      </w:pPr>
      <w:r>
        <w:rPr>
          <w:rFonts w:eastAsia="Times New Roman"/>
          <w:lang w:val="en-US" w:eastAsia="ru-RU"/>
        </w:rPr>
        <w:t xml:space="preserve">.NET Core </w:t>
      </w:r>
      <w:r>
        <w:rPr>
          <w:rFonts w:eastAsia="Times New Roman"/>
          <w:lang w:eastAsia="ru-RU"/>
        </w:rPr>
        <w:t>версии 3.1</w:t>
      </w:r>
      <w:r w:rsidRPr="00A25032">
        <w:rPr>
          <w:rFonts w:eastAsia="Times New Roman"/>
          <w:lang w:val="en-US" w:eastAsia="ru-RU"/>
        </w:rPr>
        <w:t>;</w:t>
      </w:r>
    </w:p>
    <w:p w14:paraId="6E51E561" w14:textId="34779B47" w:rsidR="00A25032" w:rsidRDefault="004E77E8" w:rsidP="00A25032">
      <w:pPr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A250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еб-сервер </w:t>
      </w:r>
      <w:r w:rsidR="00A2503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Nginx </w:t>
      </w:r>
      <w:r w:rsidR="00A250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версии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1.17.10</w:t>
      </w:r>
      <w:r w:rsidR="00A250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0114B266" w14:textId="2B18C356" w:rsidR="004E77E8" w:rsidRPr="004E77E8" w:rsidRDefault="00A25032" w:rsidP="004E77E8">
      <w:pPr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PostrgreSQL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версии 1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2</w:t>
      </w:r>
      <w:r w:rsidR="004E77E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700A94D4" w14:textId="77777777" w:rsidR="004E77E8" w:rsidRPr="004E77E8" w:rsidRDefault="004E77E8" w:rsidP="004E77E8">
      <w:pPr>
        <w:tabs>
          <w:tab w:val="left" w:pos="0"/>
        </w:tabs>
        <w:spacing w:after="0" w:line="360" w:lineRule="auto"/>
        <w:ind w:left="1418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</w:p>
    <w:p w14:paraId="1A62830D" w14:textId="77777777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74" w:name="_Toc327411567"/>
      <w:bookmarkStart w:id="75" w:name="_Toc513162562"/>
      <w:bookmarkStart w:id="76" w:name="_Toc513164572"/>
      <w:bookmarkStart w:id="77" w:name="_Toc517006381"/>
      <w:bookmarkStart w:id="78" w:name="_Toc39568454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>3.8. Перспективность системы, возможности ее развития</w:t>
      </w:r>
      <w:bookmarkEnd w:id="74"/>
      <w:bookmarkEnd w:id="75"/>
      <w:bookmarkEnd w:id="76"/>
      <w:bookmarkEnd w:id="77"/>
      <w:bookmarkEnd w:id="78"/>
    </w:p>
    <w:p w14:paraId="4C373265" w14:textId="04F89F7C" w:rsidR="008C0580" w:rsidRPr="008C0580" w:rsidRDefault="008C0580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 перспективе система может дополняться различным</w:t>
      </w:r>
      <w:r w:rsidR="00070B7D" w:rsidRPr="00070B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>функционалом, таким как чат с преподавателем,</w:t>
      </w:r>
      <w:r w:rsidR="00412FB8" w:rsidRPr="00412FB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412FB8">
        <w:rPr>
          <w:rFonts w:ascii="Times New Roman" w:eastAsia="Calibri" w:hAnsi="Times New Roman" w:cs="Times New Roman"/>
          <w:sz w:val="28"/>
          <w:szCs w:val="28"/>
          <w:lang w:eastAsia="en-US"/>
        </w:rPr>
        <w:t>генератор расписания,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412FB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веб-версия приложения, </w:t>
      </w:r>
      <w:r w:rsidR="00412FB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iOS</w:t>
      </w:r>
      <w:r w:rsidR="00412FB8">
        <w:rPr>
          <w:rFonts w:ascii="Times New Roman" w:eastAsia="Calibri" w:hAnsi="Times New Roman" w:cs="Times New Roman"/>
          <w:sz w:val="28"/>
          <w:szCs w:val="28"/>
          <w:lang w:eastAsia="en-US"/>
        </w:rPr>
        <w:t>-версия приложения. Также, с учетом некоторых особенностей, систему можно будет масштабировать на несколько ВУЗов.</w:t>
      </w:r>
    </w:p>
    <w:p w14:paraId="7C953417" w14:textId="601F9AA8" w:rsidR="008C0580" w:rsidRPr="008C0580" w:rsidRDefault="008C0580" w:rsidP="00876AA9">
      <w:pPr>
        <w:spacing w:before="720" w:after="0" w:line="360" w:lineRule="auto"/>
        <w:ind w:firstLine="1418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79" w:name="_Toc513162563"/>
      <w:bookmarkStart w:id="80" w:name="_Toc513164573"/>
      <w:bookmarkStart w:id="81" w:name="_Toc517006382"/>
      <w:bookmarkStart w:id="82" w:name="_Toc39568455"/>
      <w:r w:rsidRPr="008C05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="00876A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8C05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Основные технические решения проекта системы</w:t>
      </w:r>
      <w:bookmarkEnd w:id="79"/>
      <w:bookmarkEnd w:id="80"/>
      <w:bookmarkEnd w:id="81"/>
      <w:bookmarkEnd w:id="82"/>
    </w:p>
    <w:p w14:paraId="4240D0D5" w14:textId="377D0A8E" w:rsidR="00C13136" w:rsidRPr="00876AA9" w:rsidRDefault="00070B7D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Все данные приложение получает от сервера, так что на устройстве сохраняются лишь данные для авторизации.</w:t>
      </w:r>
      <w:bookmarkStart w:id="83" w:name="_Toc513162565"/>
      <w:bookmarkStart w:id="84" w:name="_Toc513164575"/>
      <w:bookmarkStart w:id="85" w:name="_Toc517006384"/>
    </w:p>
    <w:p w14:paraId="4B984269" w14:textId="745CAA09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86" w:name="_Toc39568456"/>
      <w:r w:rsidRPr="008C05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</w:t>
      </w:r>
      <w:r w:rsidR="004E77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Pr="008C05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Описание системы программного обеспечения</w:t>
      </w:r>
      <w:bookmarkEnd w:id="83"/>
      <w:bookmarkEnd w:id="84"/>
      <w:bookmarkEnd w:id="85"/>
      <w:bookmarkEnd w:id="86"/>
    </w:p>
    <w:p w14:paraId="2B38977A" w14:textId="77777777" w:rsidR="008C0580" w:rsidRPr="008C0580" w:rsidRDefault="008C0580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Для реализации и нормального функционирования проекта необходимо наличие:</w:t>
      </w:r>
    </w:p>
    <w:p w14:paraId="3517FB4A" w14:textId="12D4120A" w:rsidR="008C0580" w:rsidRPr="004E77E8" w:rsidRDefault="00876AA9" w:rsidP="00876AA9">
      <w:pPr>
        <w:numPr>
          <w:ilvl w:val="0"/>
          <w:numId w:val="19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мартфона под управлением 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операционной системы </w:t>
      </w:r>
      <w:r w:rsidR="006465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646554" w:rsidRPr="006465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77E8">
        <w:rPr>
          <w:rFonts w:ascii="Times New Roman" w:eastAsia="Times New Roman" w:hAnsi="Times New Roman" w:cs="Times New Roman"/>
          <w:sz w:val="28"/>
          <w:szCs w:val="28"/>
          <w:lang w:eastAsia="ru-RU"/>
        </w:rPr>
        <w:t>4.4 или выше</w:t>
      </w:r>
      <w:r w:rsidR="008C0580" w:rsidRPr="008C05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CC4CE0A" w14:textId="079717C3" w:rsidR="004E77E8" w:rsidRPr="00646554" w:rsidRDefault="004E77E8" w:rsidP="00876AA9">
      <w:pPr>
        <w:numPr>
          <w:ilvl w:val="0"/>
          <w:numId w:val="19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 под управлением операционной системы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4E77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1002CC" w14:textId="77777777" w:rsidR="008C0580" w:rsidRPr="008C0580" w:rsidRDefault="008C0580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Для разработки данной системы были использованы:</w:t>
      </w:r>
    </w:p>
    <w:p w14:paraId="25483FCD" w14:textId="53A0BC06" w:rsidR="008C0580" w:rsidRPr="008C0580" w:rsidRDefault="008C0580" w:rsidP="00876AA9">
      <w:pPr>
        <w:numPr>
          <w:ilvl w:val="0"/>
          <w:numId w:val="12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Microsoft Visual Studio 201</w:t>
      </w:r>
      <w:r w:rsidR="004E77E8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="004E77E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;</w:t>
      </w:r>
    </w:p>
    <w:p w14:paraId="0BB073F3" w14:textId="13E4B276" w:rsidR="00E36A89" w:rsidRDefault="004E77E8" w:rsidP="008C0580">
      <w:pPr>
        <w:numPr>
          <w:ilvl w:val="0"/>
          <w:numId w:val="12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Android Studio;</w:t>
      </w:r>
    </w:p>
    <w:p w14:paraId="479F20F3" w14:textId="68BA8D1B" w:rsidR="004E77E8" w:rsidRPr="00876AA9" w:rsidRDefault="004E77E8" w:rsidP="008C0580">
      <w:pPr>
        <w:numPr>
          <w:ilvl w:val="0"/>
          <w:numId w:val="12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dbForge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for PostgreSQL.</w:t>
      </w:r>
    </w:p>
    <w:sectPr w:rsidR="004E77E8" w:rsidRPr="00876AA9" w:rsidSect="00B52985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EF1B3" w14:textId="77777777" w:rsidR="005C78EB" w:rsidRDefault="005C78EB" w:rsidP="00B52985">
      <w:pPr>
        <w:spacing w:after="0" w:line="240" w:lineRule="auto"/>
      </w:pPr>
      <w:r>
        <w:separator/>
      </w:r>
    </w:p>
  </w:endnote>
  <w:endnote w:type="continuationSeparator" w:id="0">
    <w:p w14:paraId="7CD0A6FE" w14:textId="77777777" w:rsidR="005C78EB" w:rsidRDefault="005C78EB" w:rsidP="00B52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4CCE2" w14:textId="39F127DE" w:rsidR="00070B7D" w:rsidRDefault="00070B7D">
    <w:pPr>
      <w:pStyle w:val="aa"/>
      <w:jc w:val="right"/>
    </w:pPr>
  </w:p>
  <w:p w14:paraId="4244A9FB" w14:textId="77777777" w:rsidR="00070B7D" w:rsidRDefault="00070B7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D82E7" w14:textId="77777777" w:rsidR="005C78EB" w:rsidRDefault="005C78EB" w:rsidP="00B52985">
      <w:pPr>
        <w:spacing w:after="0" w:line="240" w:lineRule="auto"/>
      </w:pPr>
      <w:r>
        <w:separator/>
      </w:r>
    </w:p>
  </w:footnote>
  <w:footnote w:type="continuationSeparator" w:id="0">
    <w:p w14:paraId="3378917B" w14:textId="77777777" w:rsidR="005C78EB" w:rsidRDefault="005C78EB" w:rsidP="00B52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6615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C66E47C" w14:textId="640436FE" w:rsidR="004D2436" w:rsidRPr="00E06067" w:rsidRDefault="004D2436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0606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0606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0606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06067">
          <w:rPr>
            <w:rFonts w:ascii="Times New Roman" w:hAnsi="Times New Roman" w:cs="Times New Roman"/>
            <w:sz w:val="28"/>
            <w:szCs w:val="28"/>
          </w:rPr>
          <w:t>2</w:t>
        </w:r>
        <w:r w:rsidRPr="00E0606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4554CE5" w14:textId="77777777" w:rsidR="00070B7D" w:rsidRDefault="00070B7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5F9"/>
    <w:multiLevelType w:val="hybridMultilevel"/>
    <w:tmpl w:val="F9E43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3A9B"/>
    <w:multiLevelType w:val="multilevel"/>
    <w:tmpl w:val="EFAC5454"/>
    <w:lvl w:ilvl="0">
      <w:start w:val="1"/>
      <w:numFmt w:val="decimal"/>
      <w:pStyle w:val="a"/>
      <w:suff w:val="space"/>
      <w:lvlText w:val="%1)"/>
      <w:lvlJc w:val="left"/>
      <w:pPr>
        <w:ind w:left="0" w:firstLine="141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18"/>
        </w:tabs>
        <w:ind w:left="0" w:firstLine="1418"/>
      </w:pPr>
      <w:rPr>
        <w:rFonts w:hint="default"/>
      </w:rPr>
    </w:lvl>
  </w:abstractNum>
  <w:abstractNum w:abstractNumId="2" w15:restartNumberingAfterBreak="0">
    <w:nsid w:val="1D3822B1"/>
    <w:multiLevelType w:val="hybridMultilevel"/>
    <w:tmpl w:val="70BC7F10"/>
    <w:lvl w:ilvl="0" w:tplc="1EA635AC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251E74"/>
    <w:multiLevelType w:val="hybridMultilevel"/>
    <w:tmpl w:val="8706557C"/>
    <w:lvl w:ilvl="0" w:tplc="3932A2D6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525FD1"/>
    <w:multiLevelType w:val="hybridMultilevel"/>
    <w:tmpl w:val="49E2FB8A"/>
    <w:lvl w:ilvl="0" w:tplc="27288F06">
      <w:start w:val="1"/>
      <w:numFmt w:val="decimal"/>
      <w:suff w:val="space"/>
      <w:lvlText w:val="%1."/>
      <w:lvlJc w:val="left"/>
      <w:pPr>
        <w:ind w:left="0" w:firstLine="14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ABF767D"/>
    <w:multiLevelType w:val="hybridMultilevel"/>
    <w:tmpl w:val="72B27F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316BC6"/>
    <w:multiLevelType w:val="hybridMultilevel"/>
    <w:tmpl w:val="E27C66B0"/>
    <w:lvl w:ilvl="0" w:tplc="CBE00492">
      <w:start w:val="1"/>
      <w:numFmt w:val="bullet"/>
      <w:pStyle w:val="a0"/>
      <w:suff w:val="space"/>
      <w:lvlText w:val=""/>
      <w:lvlJc w:val="left"/>
      <w:pPr>
        <w:ind w:left="0" w:firstLine="2835"/>
      </w:pPr>
      <w:rPr>
        <w:rFonts w:ascii="Symbol" w:hAnsi="Symbol" w:hint="default"/>
      </w:rPr>
    </w:lvl>
    <w:lvl w:ilvl="1" w:tplc="4E00D250">
      <w:start w:val="1"/>
      <w:numFmt w:val="bullet"/>
      <w:suff w:val="space"/>
      <w:lvlText w:val=""/>
      <w:lvlJc w:val="left"/>
      <w:pPr>
        <w:ind w:left="0" w:firstLine="4253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A684C"/>
    <w:multiLevelType w:val="hybridMultilevel"/>
    <w:tmpl w:val="A9862B6A"/>
    <w:lvl w:ilvl="0" w:tplc="C8EE035E">
      <w:start w:val="1"/>
      <w:numFmt w:val="decimal"/>
      <w:suff w:val="space"/>
      <w:lvlText w:val="%1)"/>
      <w:lvlJc w:val="left"/>
      <w:pPr>
        <w:ind w:left="1418" w:hanging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5C0B66B9"/>
    <w:multiLevelType w:val="hybridMultilevel"/>
    <w:tmpl w:val="8706557C"/>
    <w:lvl w:ilvl="0" w:tplc="3932A2D6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6031B5F"/>
    <w:multiLevelType w:val="hybridMultilevel"/>
    <w:tmpl w:val="B67C3120"/>
    <w:lvl w:ilvl="0" w:tplc="B6C0963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65655"/>
    <w:multiLevelType w:val="hybridMultilevel"/>
    <w:tmpl w:val="2E96BFF6"/>
    <w:lvl w:ilvl="0" w:tplc="96A6E66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3"/>
  </w:num>
  <w:num w:numId="6">
    <w:abstractNumId w:val="6"/>
  </w:num>
  <w:num w:numId="7">
    <w:abstractNumId w:val="1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"/>
  </w:num>
  <w:num w:numId="14">
    <w:abstractNumId w:val="4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</w:num>
  <w:num w:numId="19">
    <w:abstractNumId w:val="8"/>
  </w:num>
  <w:num w:numId="20">
    <w:abstractNumId w:val="7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829"/>
    <w:rsid w:val="00070B7D"/>
    <w:rsid w:val="00094BB9"/>
    <w:rsid w:val="000E3F75"/>
    <w:rsid w:val="00137D93"/>
    <w:rsid w:val="00174C94"/>
    <w:rsid w:val="001770C8"/>
    <w:rsid w:val="00216803"/>
    <w:rsid w:val="00240FF4"/>
    <w:rsid w:val="0028152F"/>
    <w:rsid w:val="0028442B"/>
    <w:rsid w:val="002F62F3"/>
    <w:rsid w:val="002F7408"/>
    <w:rsid w:val="00316760"/>
    <w:rsid w:val="00363DCB"/>
    <w:rsid w:val="00382697"/>
    <w:rsid w:val="00412FB8"/>
    <w:rsid w:val="00480A24"/>
    <w:rsid w:val="00486EC1"/>
    <w:rsid w:val="004C26F5"/>
    <w:rsid w:val="004D2436"/>
    <w:rsid w:val="004E16AC"/>
    <w:rsid w:val="004E6B73"/>
    <w:rsid w:val="004E77E8"/>
    <w:rsid w:val="0050227E"/>
    <w:rsid w:val="00535B32"/>
    <w:rsid w:val="00556E55"/>
    <w:rsid w:val="00572BF9"/>
    <w:rsid w:val="00576E02"/>
    <w:rsid w:val="00580109"/>
    <w:rsid w:val="0058722E"/>
    <w:rsid w:val="0059415E"/>
    <w:rsid w:val="005A10E9"/>
    <w:rsid w:val="005C78EB"/>
    <w:rsid w:val="00611923"/>
    <w:rsid w:val="00640E8C"/>
    <w:rsid w:val="00646554"/>
    <w:rsid w:val="00687976"/>
    <w:rsid w:val="006D5759"/>
    <w:rsid w:val="006E645C"/>
    <w:rsid w:val="0071338C"/>
    <w:rsid w:val="00756775"/>
    <w:rsid w:val="007C1BF5"/>
    <w:rsid w:val="007C3E63"/>
    <w:rsid w:val="00821E66"/>
    <w:rsid w:val="00864D2D"/>
    <w:rsid w:val="00876AA9"/>
    <w:rsid w:val="008C0580"/>
    <w:rsid w:val="008D7834"/>
    <w:rsid w:val="009611A3"/>
    <w:rsid w:val="009A7358"/>
    <w:rsid w:val="009D1E4A"/>
    <w:rsid w:val="009F2831"/>
    <w:rsid w:val="00A16BE8"/>
    <w:rsid w:val="00A25032"/>
    <w:rsid w:val="00A60D49"/>
    <w:rsid w:val="00A60D5F"/>
    <w:rsid w:val="00A83932"/>
    <w:rsid w:val="00AC3C47"/>
    <w:rsid w:val="00AD7829"/>
    <w:rsid w:val="00AD7CB6"/>
    <w:rsid w:val="00B44963"/>
    <w:rsid w:val="00B52985"/>
    <w:rsid w:val="00B80D0C"/>
    <w:rsid w:val="00BF597E"/>
    <w:rsid w:val="00C13136"/>
    <w:rsid w:val="00C20A9F"/>
    <w:rsid w:val="00C251A6"/>
    <w:rsid w:val="00C326EB"/>
    <w:rsid w:val="00C42E9E"/>
    <w:rsid w:val="00CB3ACE"/>
    <w:rsid w:val="00CE2424"/>
    <w:rsid w:val="00CF6026"/>
    <w:rsid w:val="00D46B82"/>
    <w:rsid w:val="00D85FDD"/>
    <w:rsid w:val="00DC40C7"/>
    <w:rsid w:val="00DD40A5"/>
    <w:rsid w:val="00E06067"/>
    <w:rsid w:val="00E13256"/>
    <w:rsid w:val="00E33B04"/>
    <w:rsid w:val="00E36A89"/>
    <w:rsid w:val="00E404E5"/>
    <w:rsid w:val="00E81305"/>
    <w:rsid w:val="00E87737"/>
    <w:rsid w:val="00EE2316"/>
    <w:rsid w:val="00EE4CA9"/>
    <w:rsid w:val="00F02CE6"/>
    <w:rsid w:val="00F07729"/>
    <w:rsid w:val="00F64354"/>
    <w:rsid w:val="00F94A89"/>
    <w:rsid w:val="00F94F3A"/>
    <w:rsid w:val="00FA4F6D"/>
    <w:rsid w:val="00FD013F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ED0"/>
  <w15:docId w15:val="{C95FC28E-543D-4441-8089-E34F3BA0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5B32"/>
    <w:pPr>
      <w:spacing w:after="200" w:line="276" w:lineRule="auto"/>
    </w:pPr>
    <w:rPr>
      <w:rFonts w:eastAsiaTheme="minorEastAsia"/>
      <w:lang w:eastAsia="ja-JP"/>
    </w:rPr>
  </w:style>
  <w:style w:type="paragraph" w:styleId="1">
    <w:name w:val="heading 1"/>
    <w:basedOn w:val="a1"/>
    <w:next w:val="a1"/>
    <w:link w:val="10"/>
    <w:uiPriority w:val="9"/>
    <w:qFormat/>
    <w:rsid w:val="00587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50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1"/>
    <w:uiPriority w:val="34"/>
    <w:qFormat/>
    <w:rsid w:val="0050227E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174C94"/>
    <w:rPr>
      <w:color w:val="0563C1" w:themeColor="hyperlink"/>
      <w:u w:val="single"/>
    </w:rPr>
  </w:style>
  <w:style w:type="paragraph" w:styleId="a8">
    <w:name w:val="header"/>
    <w:basedOn w:val="a1"/>
    <w:link w:val="a9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B52985"/>
    <w:rPr>
      <w:rFonts w:eastAsiaTheme="minorEastAsia"/>
      <w:lang w:eastAsia="ja-JP"/>
    </w:rPr>
  </w:style>
  <w:style w:type="paragraph" w:styleId="aa">
    <w:name w:val="footer"/>
    <w:basedOn w:val="a1"/>
    <w:link w:val="ab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B52985"/>
    <w:rPr>
      <w:rFonts w:eastAsiaTheme="minorEastAsia"/>
      <w:lang w:eastAsia="ja-JP"/>
    </w:rPr>
  </w:style>
  <w:style w:type="paragraph" w:styleId="ac">
    <w:name w:val="Balloon Text"/>
    <w:basedOn w:val="a1"/>
    <w:link w:val="ad"/>
    <w:uiPriority w:val="99"/>
    <w:semiHidden/>
    <w:unhideWhenUsed/>
    <w:rsid w:val="0038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382697"/>
    <w:rPr>
      <w:rFonts w:ascii="Tahoma" w:eastAsiaTheme="minorEastAsia" w:hAnsi="Tahoma" w:cs="Tahoma"/>
      <w:sz w:val="16"/>
      <w:szCs w:val="16"/>
      <w:lang w:eastAsia="ja-JP"/>
    </w:rPr>
  </w:style>
  <w:style w:type="paragraph" w:styleId="11">
    <w:name w:val="toc 1"/>
    <w:basedOn w:val="a1"/>
    <w:next w:val="a1"/>
    <w:autoRedefine/>
    <w:uiPriority w:val="39"/>
    <w:unhideWhenUsed/>
    <w:qFormat/>
    <w:rsid w:val="008C0580"/>
    <w:pPr>
      <w:spacing w:after="100"/>
    </w:pPr>
    <w:rPr>
      <w:rFonts w:ascii="Times New Roman" w:eastAsiaTheme="minorHAnsi" w:hAnsi="Times New Roman"/>
      <w:sz w:val="28"/>
      <w:lang w:eastAsia="en-US"/>
    </w:rPr>
  </w:style>
  <w:style w:type="paragraph" w:styleId="2">
    <w:name w:val="toc 2"/>
    <w:basedOn w:val="a1"/>
    <w:next w:val="a1"/>
    <w:autoRedefine/>
    <w:uiPriority w:val="39"/>
    <w:unhideWhenUsed/>
    <w:qFormat/>
    <w:rsid w:val="00137D93"/>
    <w:pPr>
      <w:tabs>
        <w:tab w:val="right" w:leader="dot" w:pos="9345"/>
      </w:tabs>
      <w:spacing w:after="100"/>
    </w:pPr>
    <w:rPr>
      <w:rFonts w:ascii="Times New Roman" w:eastAsiaTheme="minorHAnsi" w:hAnsi="Times New Roman"/>
      <w:sz w:val="28"/>
      <w:lang w:eastAsia="en-US"/>
    </w:rPr>
  </w:style>
  <w:style w:type="paragraph" w:styleId="3">
    <w:name w:val="toc 3"/>
    <w:basedOn w:val="a1"/>
    <w:next w:val="a1"/>
    <w:autoRedefine/>
    <w:uiPriority w:val="39"/>
    <w:unhideWhenUsed/>
    <w:qFormat/>
    <w:rsid w:val="004E77E8"/>
    <w:pPr>
      <w:tabs>
        <w:tab w:val="right" w:leader="dot" w:pos="9345"/>
      </w:tabs>
      <w:spacing w:after="100"/>
      <w:ind w:firstLine="1418"/>
    </w:pPr>
    <w:rPr>
      <w:rFonts w:ascii="Times New Roman" w:eastAsiaTheme="minorHAnsi" w:hAnsi="Times New Roman"/>
      <w:sz w:val="28"/>
      <w:lang w:eastAsia="en-US"/>
    </w:rPr>
  </w:style>
  <w:style w:type="paragraph" w:customStyle="1" w:styleId="a">
    <w:name w:val="Нумер список"/>
    <w:basedOn w:val="a6"/>
    <w:qFormat/>
    <w:rsid w:val="008C0580"/>
    <w:pPr>
      <w:numPr>
        <w:numId w:val="13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customStyle="1" w:styleId="a0">
    <w:name w:val="список черта"/>
    <w:basedOn w:val="a6"/>
    <w:qFormat/>
    <w:rsid w:val="008C0580"/>
    <w:pPr>
      <w:numPr>
        <w:numId w:val="6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5872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ae">
    <w:name w:val="TOC Heading"/>
    <w:basedOn w:val="1"/>
    <w:next w:val="a1"/>
    <w:uiPriority w:val="39"/>
    <w:unhideWhenUsed/>
    <w:qFormat/>
    <w:rsid w:val="0058722E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5D8DA-A4BC-4472-84F4-53D8E8333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9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Максим Поздеев</cp:lastModifiedBy>
  <cp:revision>59</cp:revision>
  <dcterms:created xsi:type="dcterms:W3CDTF">2018-05-23T20:43:00Z</dcterms:created>
  <dcterms:modified xsi:type="dcterms:W3CDTF">2020-05-05T06:54:00Z</dcterms:modified>
</cp:coreProperties>
</file>