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«Ижевский государственный технический университет имени М. Т. Калашникова»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Факультет «Информатика и вычислитель</w:t>
      </w:r>
      <w:bookmarkStart w:id="0" w:name="_GoBack"/>
      <w:bookmarkEnd w:id="0"/>
      <w:r w:rsidRPr="00EC083A">
        <w:rPr>
          <w:rFonts w:ascii="Times New Roman" w:hAnsi="Times New Roman" w:cs="Times New Roman"/>
          <w:sz w:val="24"/>
          <w:szCs w:val="24"/>
        </w:rPr>
        <w:t>ная техника»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ind w:right="1134"/>
        <w:jc w:val="right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Работа защищена с оценкой</w:t>
      </w:r>
    </w:p>
    <w:p w:rsidR="00486EC1" w:rsidRPr="00EC083A" w:rsidRDefault="00486EC1" w:rsidP="00486EC1">
      <w:pPr>
        <w:spacing w:after="0" w:line="360" w:lineRule="auto"/>
        <w:ind w:left="4956" w:right="1134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       «____»</w:t>
      </w:r>
    </w:p>
    <w:p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Дата __________</w:t>
      </w:r>
    </w:p>
    <w:p w:rsidR="00486EC1" w:rsidRPr="00EC083A" w:rsidRDefault="00486EC1" w:rsidP="00486EC1">
      <w:pPr>
        <w:spacing w:after="0" w:line="360" w:lineRule="auto"/>
        <w:ind w:left="2832" w:right="1134" w:firstLine="708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Подпись _______/_______</w:t>
      </w:r>
      <w:r w:rsidRPr="00EC083A">
        <w:rPr>
          <w:rFonts w:ascii="Times New Roman" w:hAnsi="Times New Roman" w:cs="Times New Roman"/>
          <w:sz w:val="24"/>
          <w:szCs w:val="24"/>
        </w:rPr>
        <w:tab/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tabs>
          <w:tab w:val="left" w:pos="619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ab/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КУРСОВАЯ РАБОТА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 дисциплине «</w:t>
      </w:r>
      <w:r w:rsidR="00B44963">
        <w:rPr>
          <w:rFonts w:ascii="Times New Roman" w:hAnsi="Times New Roman" w:cs="Times New Roman"/>
          <w:sz w:val="24"/>
          <w:szCs w:val="24"/>
        </w:rPr>
        <w:t>Конструирование программного обеспечения</w:t>
      </w:r>
      <w:r w:rsidRPr="00EC083A">
        <w:rPr>
          <w:rFonts w:ascii="Times New Roman" w:hAnsi="Times New Roman" w:cs="Times New Roman"/>
          <w:sz w:val="24"/>
          <w:szCs w:val="24"/>
        </w:rPr>
        <w:t xml:space="preserve">» 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на тему: «Разработка игровых объектов»</w:t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C083A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486EC1" w:rsidRPr="00EC083A" w:rsidRDefault="00486EC1" w:rsidP="00486E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 xml:space="preserve">Выполнил 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Студент группы Б0</w:t>
      </w:r>
      <w:r w:rsidR="00B44963">
        <w:rPr>
          <w:rFonts w:ascii="Times New Roman" w:hAnsi="Times New Roman" w:cs="Times New Roman"/>
          <w:sz w:val="24"/>
          <w:szCs w:val="24"/>
        </w:rPr>
        <w:t>8</w:t>
      </w:r>
      <w:r w:rsidRPr="00EC083A">
        <w:rPr>
          <w:rFonts w:ascii="Times New Roman" w:hAnsi="Times New Roman" w:cs="Times New Roman"/>
          <w:sz w:val="24"/>
          <w:szCs w:val="24"/>
        </w:rPr>
        <w:t>-191-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</w:t>
      </w:r>
      <w:r w:rsidRPr="00EC083A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D85FDD">
        <w:rPr>
          <w:rFonts w:ascii="Times New Roman" w:hAnsi="Times New Roman" w:cs="Times New Roman"/>
          <w:sz w:val="24"/>
          <w:szCs w:val="24"/>
        </w:rPr>
        <w:t>А</w:t>
      </w:r>
      <w:r w:rsidRPr="00EC083A">
        <w:rPr>
          <w:rFonts w:ascii="Times New Roman" w:hAnsi="Times New Roman" w:cs="Times New Roman"/>
          <w:sz w:val="24"/>
          <w:szCs w:val="24"/>
        </w:rPr>
        <w:t>.</w:t>
      </w:r>
      <w:r w:rsidR="00D85FDD">
        <w:rPr>
          <w:rFonts w:ascii="Times New Roman" w:hAnsi="Times New Roman" w:cs="Times New Roman"/>
          <w:sz w:val="24"/>
          <w:szCs w:val="24"/>
        </w:rPr>
        <w:t>Д</w:t>
      </w:r>
      <w:r w:rsidRPr="00EC083A">
        <w:rPr>
          <w:rFonts w:ascii="Times New Roman" w:hAnsi="Times New Roman" w:cs="Times New Roman"/>
          <w:sz w:val="24"/>
          <w:szCs w:val="24"/>
        </w:rPr>
        <w:t xml:space="preserve">. </w:t>
      </w:r>
      <w:r w:rsidR="00D85FDD">
        <w:rPr>
          <w:rFonts w:ascii="Times New Roman" w:hAnsi="Times New Roman" w:cs="Times New Roman"/>
          <w:sz w:val="24"/>
          <w:szCs w:val="24"/>
        </w:rPr>
        <w:t>Ковалев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</w:p>
    <w:p w:rsidR="00486EC1" w:rsidRPr="00EC083A" w:rsidRDefault="00486EC1" w:rsidP="00486EC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Руководитель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преподаватель кафедры ПО</w:t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 w:rsidRPr="00EC083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C083A">
        <w:rPr>
          <w:rFonts w:ascii="Times New Roman" w:hAnsi="Times New Roman" w:cs="Times New Roman"/>
          <w:sz w:val="24"/>
          <w:szCs w:val="24"/>
        </w:rPr>
        <w:t xml:space="preserve">          К.С. Чернышев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Рецензия: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степень достижения поставленной цели работы_____________________________________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полнота разработки темы________________________________________________________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уровень самостоятельности работы обучающегося__________________________________</w:t>
      </w:r>
    </w:p>
    <w:p w:rsidR="00486EC1" w:rsidRPr="00EC083A" w:rsidRDefault="00486EC1" w:rsidP="00486EC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недостатки работы_____________________________________________________________</w:t>
      </w:r>
    </w:p>
    <w:p w:rsidR="00486EC1" w:rsidRPr="00EC083A" w:rsidRDefault="00486EC1" w:rsidP="00486EC1">
      <w:pPr>
        <w:rPr>
          <w:sz w:val="24"/>
          <w:szCs w:val="24"/>
        </w:rPr>
      </w:pPr>
      <w:r w:rsidRPr="00EC083A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50227E" w:rsidRDefault="0050227E" w:rsidP="00556E5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50227E" w:rsidRDefault="0050227E" w:rsidP="00556E55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20468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722E" w:rsidRPr="0058722E" w:rsidRDefault="0058722E" w:rsidP="0058722E">
          <w:pPr>
            <w:pStyle w:val="ae"/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8722E" w:rsidRDefault="00A16B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1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1. Обоснование целесообразности разработки системы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_Toc38790911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3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2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1.1. Назначение системы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_Toc38790912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3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3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1.2. Обоснование цели системы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_Toc38790913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3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4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1.3. Обоснование состава автоматизируемых задач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_Toc38790914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4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5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2. Аналитический обзор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_Toc38790915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4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7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 Основные требования к системе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_Toc38790917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4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8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3.1. Обоснование состава автоматизируемых задач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_Toc38790918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4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19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3.2. Функциональное назначение системы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_Toc38790919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5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0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3.3. Особенности системы, условия эксплуатации, определяющие основные требования к системе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_Toc38790920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5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1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3.4. Требования к функциональной структуре системы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_Toc38790921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5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2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3.5. Типовые проектные решения и (или) пакеты прикладных программ, применяемых в системе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_Toc38790922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8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3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3.6. Требования к техническому обеспечению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_Toc38790923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8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4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3.7. Требования к программному обеспечению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_Toc38790924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8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5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</w:rPr>
              <w:t>3.8. Перспективность системы, возможности ее развития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_Toc38790925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8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6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 Основные технические решения проекта системы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_Toc38790926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8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A16BE8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90927" w:history="1">
            <w:r w:rsidR="0058722E" w:rsidRPr="00483221">
              <w:rPr>
                <w:rStyle w:val="a7"/>
                <w:rFonts w:eastAsia="Times New Roman" w:cs="Times New Roman"/>
                <w:bCs/>
                <w:noProof/>
                <w:lang w:eastAsia="ru-RU"/>
              </w:rPr>
              <w:t>4.2 Описание системы программного обеспечения</w:t>
            </w:r>
            <w:r w:rsidR="0058722E">
              <w:rPr>
                <w:noProof/>
                <w:webHidden/>
              </w:rPr>
              <w:tab/>
            </w:r>
            <w:r w:rsidR="0058722E">
              <w:rPr>
                <w:noProof/>
                <w:webHidden/>
              </w:rPr>
              <w:fldChar w:fldCharType="begin"/>
            </w:r>
            <w:r w:rsidR="0058722E">
              <w:rPr>
                <w:noProof/>
                <w:webHidden/>
              </w:rPr>
              <w:instrText xml:space="preserve"> PAGEREF _Toc38790927 \h </w:instrText>
            </w:r>
            <w:r w:rsidR="0058722E">
              <w:rPr>
                <w:noProof/>
                <w:webHidden/>
              </w:rPr>
            </w:r>
            <w:r w:rsidR="0058722E">
              <w:rPr>
                <w:noProof/>
                <w:webHidden/>
              </w:rPr>
              <w:fldChar w:fldCharType="separate"/>
            </w:r>
            <w:r w:rsidR="0058722E">
              <w:rPr>
                <w:noProof/>
                <w:webHidden/>
              </w:rPr>
              <w:t>9</w:t>
            </w:r>
            <w:r w:rsidR="0058722E">
              <w:rPr>
                <w:noProof/>
                <w:webHidden/>
              </w:rPr>
              <w:fldChar w:fldCharType="end"/>
            </w:r>
          </w:hyperlink>
        </w:p>
        <w:p w:rsidR="0058722E" w:rsidRDefault="0058722E">
          <w:r>
            <w:rPr>
              <w:b/>
              <w:bCs/>
            </w:rPr>
            <w:fldChar w:fldCharType="end"/>
          </w:r>
        </w:p>
      </w:sdtContent>
    </w:sdt>
    <w:p w:rsidR="0050227E" w:rsidRDefault="0050227E" w:rsidP="00556E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0227E" w:rsidRDefault="0050227E" w:rsidP="00556E55">
      <w:pPr>
        <w:spacing w:after="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C0580" w:rsidRPr="008C0580" w:rsidRDefault="00AC3C47" w:rsidP="008C0580">
      <w:pPr>
        <w:spacing w:before="100" w:beforeAutospacing="1" w:after="480" w:line="360" w:lineRule="auto"/>
        <w:ind w:firstLine="567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" w:name="_Toc38790910"/>
      <w:bookmarkStart w:id="2" w:name="_Toc327411551"/>
      <w:bookmarkStart w:id="3" w:name="_Toc513162539"/>
      <w:bookmarkStart w:id="4" w:name="_Toc513164541"/>
      <w:r w:rsidRPr="00AC3C4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РАЗРАБОТКА МОБИЛЬНОГО ПРЛОЖЕНИЯ «Личный кабинет ИжГТУ» ВЕРСИЯ ДЛЯ СТУДЕНТА</w:t>
      </w:r>
      <w:bookmarkEnd w:id="1"/>
    </w:p>
    <w:p w:rsidR="00240FF4" w:rsidRPr="00240FF4" w:rsidRDefault="008C0580" w:rsidP="00240FF4">
      <w:pPr>
        <w:pStyle w:val="a6"/>
        <w:numPr>
          <w:ilvl w:val="0"/>
          <w:numId w:val="14"/>
        </w:num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" w:name="_Toc517006368"/>
      <w:bookmarkStart w:id="6" w:name="_Toc38790911"/>
      <w:r w:rsidRPr="00240F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Обоснование целесообразности разработки </w:t>
      </w:r>
      <w:bookmarkEnd w:id="2"/>
      <w:r w:rsidRPr="00240F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системы</w:t>
      </w:r>
      <w:bookmarkEnd w:id="3"/>
      <w:bookmarkEnd w:id="4"/>
      <w:bookmarkEnd w:id="5"/>
      <w:bookmarkEnd w:id="6"/>
    </w:p>
    <w:p w:rsid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" w:name="_Toc327411552"/>
      <w:bookmarkStart w:id="8" w:name="_Toc513162540"/>
      <w:bookmarkStart w:id="9" w:name="_Toc513164542"/>
      <w:bookmarkStart w:id="10" w:name="_Toc517006369"/>
      <w:bookmarkStart w:id="11" w:name="_Toc3879091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1.1. Назначение системы</w:t>
      </w:r>
      <w:bookmarkStart w:id="12" w:name="_Toc327411553"/>
      <w:bookmarkEnd w:id="7"/>
      <w:bookmarkEnd w:id="8"/>
      <w:bookmarkEnd w:id="9"/>
      <w:bookmarkEnd w:id="10"/>
      <w:bookmarkEnd w:id="11"/>
    </w:p>
    <w:p w:rsidR="00240FF4" w:rsidRPr="008C0580" w:rsidRDefault="00240FF4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3" w:name="_Toc513164543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Система должна </w:t>
      </w:r>
      <w:bookmarkEnd w:id="13"/>
      <w:r w:rsidR="00BF597E"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предоставлять студенту удобный доступ к наиболее часто запрашиваемой информации с сайта ИжГТУ, которая может понадобиться при оформлении некоторых документов или учебе, такой как личная информация о студенте, преподавательский состав и оценки за сессии.</w:t>
      </w:r>
    </w:p>
    <w:p w:rsid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14" w:name="_Toc513162542"/>
      <w:bookmarkStart w:id="15" w:name="_Toc513164550"/>
      <w:bookmarkStart w:id="16" w:name="_Toc517006370"/>
      <w:bookmarkStart w:id="17" w:name="_Toc3879091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1.2. Обоснование цели системы</w:t>
      </w:r>
      <w:bookmarkStart w:id="18" w:name="_Toc513162543"/>
      <w:bookmarkStart w:id="19" w:name="_Toc513164552"/>
      <w:bookmarkStart w:id="20" w:name="_Toc327411554"/>
      <w:bookmarkEnd w:id="12"/>
      <w:bookmarkEnd w:id="14"/>
      <w:bookmarkEnd w:id="15"/>
      <w:bookmarkEnd w:id="16"/>
      <w:bookmarkEnd w:id="17"/>
    </w:p>
    <w:p w:rsidR="00240FF4" w:rsidRPr="008C0580" w:rsidRDefault="00240FF4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BF597E" w:rsidRPr="008C0580" w:rsidRDefault="00BF597E" w:rsidP="00BF597E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21" w:name="_Toc513162544"/>
      <w:bookmarkStart w:id="22" w:name="_Toc513164553"/>
      <w:bookmarkEnd w:id="18"/>
      <w:bookmarkEnd w:id="19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последнее десятилетие большими темпами идет рост рынка мобильных приложений. Это стало возможным благодаря росту числа владельцев смартфонов (за прошлый год отгружено около 1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миллиарда смартфонов), повышению ценности быстрого доступа к информации в условиях, когда воспользоваться настольным компьютером не представляется возможным.</w:t>
      </w:r>
    </w:p>
    <w:bookmarkEnd w:id="21"/>
    <w:bookmarkEnd w:id="22"/>
    <w:p w:rsidR="008C0580" w:rsidRDefault="00240FF4" w:rsidP="00240FF4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студентам и преподавателям, особенно работающим в других местах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необходимо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получать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актуальную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информацию об оценках, расписании или контактах преподавателей</w:t>
      </w:r>
      <w:r w:rsidRPr="00240FF4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студентов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как можно быстрее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, «здесь и сейчас»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. Это позволяет экономит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ь время и силы для других задач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, улучшить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эффективность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взамодействия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94BB9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 и преподавателя, снизить нагрузку на деканат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240FF4" w:rsidRDefault="00240FF4" w:rsidP="00240FF4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240FF4" w:rsidRPr="008C0580" w:rsidRDefault="00240FF4" w:rsidP="00240FF4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3" w:name="_Toc513162545"/>
      <w:bookmarkStart w:id="24" w:name="_Toc513164554"/>
      <w:bookmarkStart w:id="25" w:name="_Toc517006371"/>
      <w:bookmarkStart w:id="26" w:name="_Toc3879091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1.3. Обоснование состава автоматизируемых задач</w:t>
      </w:r>
      <w:bookmarkEnd w:id="20"/>
      <w:bookmarkEnd w:id="23"/>
      <w:bookmarkEnd w:id="24"/>
      <w:bookmarkEnd w:id="25"/>
      <w:bookmarkEnd w:id="26"/>
    </w:p>
    <w:p w:rsidR="00240FF4" w:rsidRPr="008C0580" w:rsidRDefault="00240FF4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C0580" w:rsidRDefault="008C0580" w:rsidP="008C0580">
      <w:p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Главной задачей системы является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увеличение эффективности взаимодействия преподавателей, студентов и деканата между друг другом. </w:t>
      </w:r>
    </w:p>
    <w:p w:rsidR="00240FF4" w:rsidRPr="008C0580" w:rsidRDefault="00240FF4" w:rsidP="008C0580">
      <w:p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Также, одной из основных задач является обеспечение легкого и быстрого доступа преподавателей и студентов к необходимой для учебного процесса информации.</w:t>
      </w:r>
    </w:p>
    <w:p w:rsid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27" w:name="_Toc327411555"/>
      <w:bookmarkStart w:id="28" w:name="_Toc513162546"/>
      <w:bookmarkStart w:id="29" w:name="_Toc513164555"/>
      <w:bookmarkStart w:id="30" w:name="_Toc517006372"/>
      <w:bookmarkStart w:id="31" w:name="_Toc3879091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2. Аналитический обзор</w:t>
      </w:r>
      <w:bookmarkEnd w:id="27"/>
      <w:bookmarkEnd w:id="28"/>
      <w:bookmarkEnd w:id="29"/>
      <w:bookmarkEnd w:id="30"/>
      <w:bookmarkEnd w:id="3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ab/>
      </w:r>
      <w:bookmarkStart w:id="32" w:name="_Toc513164556"/>
    </w:p>
    <w:p w:rsidR="00240FF4" w:rsidRPr="008C0580" w:rsidRDefault="00240FF4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</w:p>
    <w:p w:rsidR="008C0580" w:rsidRPr="008C0580" w:rsidRDefault="007C3E63" w:rsidP="008C0580">
      <w:pPr>
        <w:spacing w:before="100" w:beforeAutospacing="1" w:after="100" w:afterAutospacing="1" w:line="360" w:lineRule="auto"/>
        <w:ind w:firstLine="567"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3" w:name="_Toc38790916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Область мобильной разработки активно развивается вместе с рынком мобильных устройств. В 2018 году рост рынка мобильных устройств составил 35% в 2018 году, а рынок мобильных приложений составил 101 миллиард долларов США, что составило 75% рост рынка по сравнению с 2016 годом. Более 80% 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компаний, вышедших на IPO в США в 2018 году, сосредоточены на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мобильной разработке</w:t>
      </w:r>
      <w:r w:rsidRPr="007C3E6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bookmarkEnd w:id="33"/>
    </w:p>
    <w:bookmarkEnd w:id="32"/>
    <w:p w:rsidR="008C0580" w:rsidRPr="008D7834" w:rsidRDefault="00240FF4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Подобные м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об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и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льные приложения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есть</w:t>
      </w:r>
      <w:r w:rsidR="00CE242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у таких университетов, как </w:t>
      </w:r>
      <w:proofErr w:type="spellStart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УрФУ</w:t>
      </w:r>
      <w:proofErr w:type="spellEnd"/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, ИТМО и 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БГ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У</w:t>
      </w:r>
      <w:r w:rsidR="008D7834" w:rsidRP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.</w:t>
      </w:r>
      <w:r w:rsidR="008D783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 Однако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 xml:space="preserve">они заточены под определенный ВУЗ и их функциональность ограничена одним типом пользователей. 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4" w:name="_Toc327411558"/>
      <w:bookmarkStart w:id="35" w:name="_Toc513162553"/>
      <w:bookmarkStart w:id="36" w:name="_Toc513164563"/>
      <w:bookmarkStart w:id="37" w:name="_Toc517006373"/>
      <w:bookmarkStart w:id="38" w:name="_Toc38790917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 Основные требования к системе</w:t>
      </w:r>
      <w:bookmarkEnd w:id="34"/>
      <w:bookmarkEnd w:id="35"/>
      <w:bookmarkEnd w:id="36"/>
      <w:bookmarkEnd w:id="37"/>
      <w:bookmarkEnd w:id="38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39" w:name="_Toc327411559"/>
      <w:bookmarkStart w:id="40" w:name="_Toc513162554"/>
      <w:bookmarkStart w:id="41" w:name="_Toc513164564"/>
      <w:bookmarkStart w:id="42" w:name="_Toc517006374"/>
      <w:bookmarkStart w:id="43" w:name="_Toc38790918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3.1. Обоснование состава автоматизируемых задач</w:t>
      </w:r>
      <w:bookmarkEnd w:id="39"/>
      <w:bookmarkEnd w:id="40"/>
      <w:bookmarkEnd w:id="41"/>
      <w:bookmarkEnd w:id="42"/>
      <w:bookmarkEnd w:id="43"/>
    </w:p>
    <w:p w:rsidR="008C0580" w:rsidRPr="00A60D5F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Основной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>задачей проекта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является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предоставление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мобильного </w:t>
      </w:r>
      <w:r w:rsidR="00A60D5F" w:rsidRPr="00A60D5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доступа к </w:t>
      </w:r>
      <w:r w:rsidR="00240FF4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наиболее важной и необходимой информации,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используемой в процессе обучения студентов.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связи с этим требуется выполнять следующие требования: </w:t>
      </w:r>
    </w:p>
    <w:p w:rsidR="008C0580" w:rsidRPr="008C0580" w:rsidRDefault="005A10E9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Приложение должно иметь раздельный функционал для студента и преподавателя</w:t>
      </w:r>
      <w:r w:rsidR="00AD7CB6"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E645C" w:rsidRDefault="006E645C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Доступ к информации должен быть осуществлен через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разрабатываемое </w:t>
      </w:r>
      <w:r w:rsidRPr="006E645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API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6E645C" w:rsidRDefault="008C0580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E645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Архитектура системы должна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быть легко актуализируемой и иметь возможность долгосрочной поддержки с использованием современных инструментов разработки</w:t>
      </w:r>
      <w:r w:rsidR="00640E8C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AD7CB6" w:rsidRDefault="00AD7CB6" w:rsidP="008C0580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AD7CB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Итоговые данные должны отображаться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удобном для восприятия формате, с использованием современных практик </w:t>
      </w:r>
      <w:r w:rsidR="00640E8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UX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-дизайна.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4" w:name="_Toc327411560"/>
      <w:bookmarkStart w:id="45" w:name="_Toc513162555"/>
      <w:bookmarkStart w:id="46" w:name="_Toc513164565"/>
      <w:bookmarkStart w:id="47" w:name="_Toc517006375"/>
      <w:bookmarkStart w:id="48" w:name="_Toc38790919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3.2. Функциональное назначение системы</w:t>
      </w:r>
      <w:bookmarkEnd w:id="44"/>
      <w:bookmarkEnd w:id="45"/>
      <w:bookmarkEnd w:id="46"/>
      <w:bookmarkEnd w:id="47"/>
      <w:bookmarkEnd w:id="48"/>
    </w:p>
    <w:p w:rsidR="008C0580" w:rsidRPr="008C0580" w:rsidRDefault="00640E8C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535B32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студента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:rsidR="008C0580" w:rsidRDefault="00535B32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и возможность редактирования информации из личного профиля</w:t>
      </w:r>
      <w:r w:rsidR="00A60D49" w:rsidRPr="00A60D4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40E8C" w:rsidRPr="008C0580" w:rsidRDefault="00640E8C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вод информации о преподавателе(-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х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en-US"/>
        </w:rPr>
        <w:t>)</w:t>
      </w:r>
      <w:r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A60D49" w:rsidRDefault="00AD7CB6" w:rsidP="008C0580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Вывод </w:t>
      </w:r>
      <w:r w:rsidR="00640E8C">
        <w:rPr>
          <w:rFonts w:ascii="Times New Roman" w:eastAsia="Calibri" w:hAnsi="Times New Roman" w:cs="Times New Roman"/>
          <w:sz w:val="28"/>
          <w:szCs w:val="28"/>
          <w:lang w:eastAsia="en-US"/>
        </w:rPr>
        <w:t>актуальной информации о состоянии зачетной книжки</w:t>
      </w:r>
      <w:r w:rsidR="00A60D49"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40E8C" w:rsidRDefault="00640E8C" w:rsidP="00640E8C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информации о расписании занятий</w:t>
      </w:r>
      <w:r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40E8C" w:rsidRDefault="00640E8C" w:rsidP="00640E8C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Возможность получения информации о конкретном предмете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40E8C" w:rsidRDefault="00640E8C" w:rsidP="00640E8C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Возможность получения информации о прогрессе выполнения задач</w:t>
      </w:r>
      <w:r w:rsidR="00535B32"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640E8C" w:rsidRDefault="00535B32" w:rsidP="00640E8C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информации о составе группы</w:t>
      </w:r>
      <w:r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35B32" w:rsidRDefault="00535B32" w:rsidP="00640E8C">
      <w:pPr>
        <w:numPr>
          <w:ilvl w:val="0"/>
          <w:numId w:val="13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Возможность получения информации о новостях университета и объявлениях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en-US"/>
        </w:rPr>
        <w:t>от  преподавателей</w:t>
      </w:r>
      <w:proofErr w:type="gramEnd"/>
      <w:r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старост.</w:t>
      </w:r>
    </w:p>
    <w:p w:rsidR="00535B32" w:rsidRDefault="00535B32" w:rsidP="00535B32">
      <w:pPr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35B32" w:rsidRDefault="00535B32" w:rsidP="00535B32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 состав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задач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приложения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преподавателя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входят следующие пункты:</w:t>
      </w:r>
    </w:p>
    <w:p w:rsidR="00535B32" w:rsidRPr="00535B32" w:rsidRDefault="00535B32" w:rsidP="00535B32">
      <w:pPr>
        <w:pStyle w:val="a"/>
        <w:numPr>
          <w:ilvl w:val="0"/>
          <w:numId w:val="15"/>
        </w:numPr>
        <w:spacing w:before="100" w:beforeAutospacing="1" w:after="100" w:afterAutospacing="1"/>
        <w:ind w:firstLine="540"/>
      </w:pPr>
      <w:r w:rsidRPr="00535B32">
        <w:t>Вывод и возможность редактирования информации из личного профиля;</w:t>
      </w:r>
    </w:p>
    <w:p w:rsidR="00535B32" w:rsidRPr="008C0580" w:rsidRDefault="00535B32" w:rsidP="00535B32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Вывод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студентах</w:t>
      </w:r>
      <w:r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35B32" w:rsidRDefault="00535B32" w:rsidP="00535B32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информации о расписании занятий</w:t>
      </w:r>
      <w:r w:rsidRPr="00640E8C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35B32" w:rsidRDefault="00535B32" w:rsidP="00535B32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Возможность получения информации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преподаваемых предметах</w:t>
      </w:r>
      <w:r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35B32" w:rsidRDefault="00535B32" w:rsidP="00535B32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Возможность получения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 редактирования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информации о прогрессе выполнения задач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студентами</w:t>
      </w:r>
      <w:r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35B32" w:rsidRDefault="00535B32" w:rsidP="00535B32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Вывод информации о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б обучаемых группах студентов</w:t>
      </w:r>
      <w:r w:rsidRPr="00535B32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35B32" w:rsidRDefault="00535B32" w:rsidP="00535B32">
      <w:pPr>
        <w:numPr>
          <w:ilvl w:val="0"/>
          <w:numId w:val="8"/>
        </w:numPr>
        <w:tabs>
          <w:tab w:val="left" w:pos="993"/>
        </w:tabs>
        <w:spacing w:before="100" w:beforeAutospacing="1" w:after="100" w:afterAutospacing="1" w:line="360" w:lineRule="auto"/>
        <w:ind w:firstLine="567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Возможность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создания объявления для студентов.</w:t>
      </w:r>
    </w:p>
    <w:p w:rsidR="00535B32" w:rsidRPr="008C0580" w:rsidRDefault="00535B32" w:rsidP="00535B32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535B32" w:rsidRPr="00640E8C" w:rsidRDefault="00535B32" w:rsidP="00535B32">
      <w:pPr>
        <w:tabs>
          <w:tab w:val="left" w:pos="993"/>
        </w:tabs>
        <w:spacing w:before="100" w:beforeAutospacing="1" w:after="100" w:afterAutospacing="1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49" w:name="_Toc327411561"/>
      <w:bookmarkStart w:id="50" w:name="_Toc513162556"/>
      <w:bookmarkStart w:id="51" w:name="_Toc513164566"/>
      <w:bookmarkStart w:id="52" w:name="_Toc517006376"/>
      <w:bookmarkStart w:id="53" w:name="_Toc38790920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3.3. Особенности системы, условия эксплуатации, определяющие основные требования к системе</w:t>
      </w:r>
      <w:bookmarkEnd w:id="49"/>
      <w:bookmarkEnd w:id="50"/>
      <w:bookmarkEnd w:id="51"/>
      <w:bookmarkEnd w:id="52"/>
      <w:bookmarkEnd w:id="53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Разрабатываемая система будет эксплуатироваться на личном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девайсе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пользователя, 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но приложение не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 больших вычислительных ресурсов, поэтому оно способно работать и на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маломощных</w:t>
      </w:r>
      <w:r w:rsidR="00F02CE6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устройствах.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Требуется загрузить </w:t>
      </w:r>
      <w:proofErr w:type="gramStart"/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установочный </w:t>
      </w:r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  <w:proofErr w:type="spellStart"/>
      <w:r w:rsidR="00B80D0C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apk</w:t>
      </w:r>
      <w:proofErr w:type="spellEnd"/>
      <w:proofErr w:type="gramEnd"/>
      <w:r w:rsidR="00B80D0C" w:rsidRPr="00B80D0C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файл, с помощью которого устанавливается приложение.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4" w:name="_Toc327411562"/>
      <w:bookmarkStart w:id="55" w:name="_Toc513162557"/>
      <w:bookmarkStart w:id="56" w:name="_Toc513164567"/>
      <w:bookmarkStart w:id="57" w:name="_Toc517006377"/>
      <w:bookmarkStart w:id="58" w:name="_Toc38790921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3.4. Требования к функциональной структуре системы</w:t>
      </w:r>
      <w:bookmarkEnd w:id="54"/>
      <w:bookmarkEnd w:id="55"/>
      <w:bookmarkEnd w:id="56"/>
      <w:bookmarkEnd w:id="57"/>
      <w:bookmarkEnd w:id="58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Система предназначена для решения следующих задач:</w:t>
      </w:r>
    </w:p>
    <w:p w:rsidR="008C0580" w:rsidRPr="008C0580" w:rsidRDefault="00A83932" w:rsidP="008C0580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Повышение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удобства работы с личной информацией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– отображение профиля с личной информацией</w:t>
      </w:r>
    </w:p>
    <w:p w:rsidR="008C0580" w:rsidRPr="008C0580" w:rsidRDefault="008C0580" w:rsidP="00B80D0C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hanging="27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8C0580" w:rsidP="00B80D0C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hanging="27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информация о </w:t>
      </w:r>
      <w:r w:rsidR="00B80D0C"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пользователе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B80D0C" w:rsidRPr="00B80D0C" w:rsidRDefault="00E87737" w:rsidP="00B80D0C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4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Информирование о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прогрессе в процессе обучения – отображение прогресса по конкретному предмету во время сессии, отображение информации из зачетной книжки студента</w:t>
      </w:r>
    </w:p>
    <w:p w:rsidR="008C0580" w:rsidRPr="008C0580" w:rsidRDefault="008C0580" w:rsidP="00B80D0C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hanging="27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набор параметров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предмета, идентификатор студента</w:t>
      </w:r>
      <w:r w:rsidR="00E87737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8C0580" w:rsidRPr="008C0580" w:rsidRDefault="008C0580" w:rsidP="00B80D0C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hanging="270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lastRenderedPageBreak/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сданных заданий в рамках одного предмета,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список 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предметов и оценок по ним у студента, сгруппированный по учебному году и семестру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E87737" w:rsidRPr="008C0580" w:rsidRDefault="00580109" w:rsidP="00E87737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информации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о преподавателях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и студентах</w:t>
      </w:r>
    </w:p>
    <w:p w:rsidR="00E87737" w:rsidRPr="008C0580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пользователя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E87737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публичная информация о студенте</w:t>
      </w:r>
      <w:r w:rsidR="00F07729" w:rsidRPr="00F07729">
        <w:rPr>
          <w:rFonts w:ascii="Times New Roman" w:eastAsia="Calibri" w:hAnsi="Times New Roman" w:cs="Times New Roman"/>
          <w:sz w:val="28"/>
          <w:szCs w:val="28"/>
          <w:lang w:eastAsia="en-US"/>
        </w:rPr>
        <w:t>/</w:t>
      </w:r>
      <w:r w:rsidR="00F07729">
        <w:rPr>
          <w:rFonts w:ascii="Times New Roman" w:eastAsia="Calibri" w:hAnsi="Times New Roman" w:cs="Times New Roman"/>
          <w:sz w:val="28"/>
          <w:szCs w:val="28"/>
          <w:lang w:eastAsia="en-US"/>
        </w:rPr>
        <w:t>преподавателе</w:t>
      </w:r>
    </w:p>
    <w:p w:rsidR="00E87737" w:rsidRPr="008C0580" w:rsidRDefault="00E87737" w:rsidP="00E87737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ФИО</w:t>
      </w:r>
    </w:p>
    <w:p w:rsidR="00E87737" w:rsidRPr="008C0580" w:rsidRDefault="00E87737" w:rsidP="00E87737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Контакты</w:t>
      </w:r>
    </w:p>
    <w:p w:rsidR="00F07729" w:rsidRPr="00F07729" w:rsidRDefault="00E87737" w:rsidP="00F07729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Фото при наличии</w:t>
      </w:r>
    </w:p>
    <w:p w:rsidR="00F07729" w:rsidRPr="00F07729" w:rsidRDefault="00F07729" w:rsidP="00F07729">
      <w:pPr>
        <w:numPr>
          <w:ilvl w:val="1"/>
          <w:numId w:val="6"/>
        </w:num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Статус</w:t>
      </w:r>
    </w:p>
    <w:p w:rsidR="00E87737" w:rsidRPr="008C0580" w:rsidRDefault="00580109" w:rsidP="00E87737">
      <w:pPr>
        <w:numPr>
          <w:ilvl w:val="0"/>
          <w:numId w:val="9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Предоставление актуальных новостей и объявлений – новости ВУЗа, объявления от старосты, объявления от преподавателей</w:t>
      </w:r>
    </w:p>
    <w:p w:rsidR="00E87737" w:rsidRPr="008C0580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входные данные: набор параметров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для авторизации (логин и пароль личного кабинета)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, идентификатор группы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E87737" w:rsidRDefault="00E87737" w:rsidP="00E87737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 w:rsidR="00580109">
        <w:rPr>
          <w:rFonts w:ascii="Times New Roman" w:eastAsia="Calibri" w:hAnsi="Times New Roman" w:cs="Times New Roman"/>
          <w:sz w:val="28"/>
          <w:szCs w:val="28"/>
          <w:lang w:eastAsia="en-US"/>
        </w:rPr>
        <w:t>список новостей и объявлений</w:t>
      </w:r>
    </w:p>
    <w:p w:rsidR="00580109" w:rsidRDefault="00580109" w:rsidP="00391578">
      <w:pPr>
        <w:pStyle w:val="a"/>
        <w:numPr>
          <w:ilvl w:val="0"/>
          <w:numId w:val="9"/>
        </w:numPr>
        <w:spacing w:before="100" w:beforeAutospacing="1" w:after="100" w:afterAutospacing="1"/>
        <w:ind w:firstLine="851"/>
      </w:pPr>
      <w:r>
        <w:t>Предоставление актуального расписания – для студентов, для преподавателей</w:t>
      </w:r>
    </w:p>
    <w:p w:rsidR="00580109" w:rsidRPr="00580109" w:rsidRDefault="00580109" w:rsidP="00580109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входные данные: набор параметров для авторизации (логин и пароль личного кабинета), идентификатор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пользователя, идентификатор группы</w:t>
      </w: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>;</w:t>
      </w:r>
    </w:p>
    <w:p w:rsidR="00580109" w:rsidRPr="00580109" w:rsidRDefault="00580109" w:rsidP="00580109">
      <w:pPr>
        <w:numPr>
          <w:ilvl w:val="0"/>
          <w:numId w:val="6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580109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выходные данные: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расписание предметов</w:t>
      </w:r>
    </w:p>
    <w:p w:rsidR="00580109" w:rsidRDefault="00580109" w:rsidP="00580109">
      <w:pPr>
        <w:pStyle w:val="a"/>
        <w:numPr>
          <w:ilvl w:val="0"/>
          <w:numId w:val="0"/>
        </w:numPr>
        <w:spacing w:before="100" w:beforeAutospacing="1" w:after="100" w:afterAutospacing="1"/>
        <w:ind w:left="851"/>
      </w:pPr>
    </w:p>
    <w:p w:rsidR="00580109" w:rsidRDefault="00580109" w:rsidP="00580109">
      <w:pPr>
        <w:pStyle w:val="a"/>
        <w:numPr>
          <w:ilvl w:val="0"/>
          <w:numId w:val="0"/>
        </w:numPr>
        <w:spacing w:before="100" w:beforeAutospacing="1" w:after="100" w:afterAutospacing="1"/>
      </w:pP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59" w:name="_Toc327411563"/>
      <w:bookmarkStart w:id="60" w:name="_Toc513162558"/>
      <w:bookmarkStart w:id="61" w:name="_Toc513164568"/>
      <w:bookmarkStart w:id="62" w:name="_Toc517006378"/>
      <w:bookmarkStart w:id="63" w:name="_Toc38790922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lastRenderedPageBreak/>
        <w:t>3.5. Типовые проектные решения и (или) пакеты прикладных программ, применяемых в системе</w:t>
      </w:r>
      <w:bookmarkEnd w:id="59"/>
      <w:bookmarkEnd w:id="60"/>
      <w:bookmarkEnd w:id="61"/>
      <w:bookmarkEnd w:id="62"/>
      <w:bookmarkEnd w:id="63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 проекте применяется среда разработки языка </w:t>
      </w:r>
      <w:proofErr w:type="spellStart"/>
      <w:r w:rsidR="00580109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kotlin</w:t>
      </w:r>
      <w:proofErr w:type="spellEnd"/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Visual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Studio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201</w:t>
      </w:r>
      <w:r w:rsidR="00E87737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, а также надстройка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ReSharper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. Для построения графиков были использованы стандартные инструменты программы </w:t>
      </w: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Excel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64" w:name="_Toc327411564"/>
      <w:bookmarkStart w:id="65" w:name="_Toc513162559"/>
      <w:bookmarkStart w:id="66" w:name="_Toc513164569"/>
      <w:bookmarkStart w:id="67" w:name="_Toc517006379"/>
      <w:bookmarkStart w:id="68" w:name="_Toc38790923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3.6. Требования к техническому обеспечению</w:t>
      </w:r>
      <w:bookmarkEnd w:id="64"/>
      <w:bookmarkEnd w:id="65"/>
      <w:bookmarkEnd w:id="66"/>
      <w:bookmarkEnd w:id="67"/>
      <w:bookmarkEnd w:id="68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Требования к техническому обеспечению рабочего места пользователя системы:</w:t>
      </w:r>
    </w:p>
    <w:p w:rsidR="00070B7D" w:rsidRPr="00646554" w:rsidRDefault="00070B7D" w:rsidP="00070B7D">
      <w:pPr>
        <w:numPr>
          <w:ilvl w:val="0"/>
          <w:numId w:val="5"/>
        </w:numPr>
        <w:tabs>
          <w:tab w:val="left" w:pos="709"/>
        </w:tabs>
        <w:spacing w:before="100" w:beforeAutospacing="1" w:after="100" w:afterAutospacing="1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bookmarkStart w:id="69" w:name="_Toc327411566"/>
      <w:bookmarkStart w:id="70" w:name="_Toc513162561"/>
      <w:bookmarkStart w:id="71" w:name="_Toc513164571"/>
      <w:bookmarkStart w:id="72" w:name="_Toc517006380"/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Смартфон  под управлением 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5.0.0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старше</w:t>
      </w:r>
      <w:r w:rsidRPr="00070B7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3" w:name="_Toc38790924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3.7. Требования к программному обеспечению</w:t>
      </w:r>
      <w:bookmarkEnd w:id="69"/>
      <w:bookmarkEnd w:id="70"/>
      <w:bookmarkEnd w:id="71"/>
      <w:bookmarkEnd w:id="72"/>
      <w:bookmarkEnd w:id="73"/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На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смартфон</w:t>
      </w: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е должно быть установлено следующее программное обеспечение:</w:t>
      </w:r>
    </w:p>
    <w:p w:rsidR="008C0580" w:rsidRPr="00070B7D" w:rsidRDefault="00070B7D" w:rsidP="008C0580">
      <w:pPr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5.0.0,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6 </w:t>
      </w:r>
      <w:r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Pr="00070B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старше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l;</w:t>
      </w:r>
    </w:p>
    <w:p w:rsidR="00070B7D" w:rsidRPr="00070B7D" w:rsidRDefault="00070B7D" w:rsidP="008C0580">
      <w:pPr>
        <w:numPr>
          <w:ilvl w:val="0"/>
          <w:numId w:val="11"/>
        </w:numPr>
        <w:tabs>
          <w:tab w:val="left" w:pos="993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 xml:space="preserve">Google Play 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для установки</w:t>
      </w:r>
      <w:r>
        <w:rPr>
          <w:rFonts w:ascii="Times New Roman" w:eastAsia="Calibri" w:hAnsi="Times New Roman" w:cs="Times New Roman"/>
          <w:sz w:val="28"/>
          <w:szCs w:val="28"/>
          <w:lang w:val="en-US" w:eastAsia="en-US"/>
        </w:rPr>
        <w:t>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</w:pPr>
      <w:bookmarkStart w:id="74" w:name="_Toc327411567"/>
      <w:bookmarkStart w:id="75" w:name="_Toc513162562"/>
      <w:bookmarkStart w:id="76" w:name="_Toc513164572"/>
      <w:bookmarkStart w:id="77" w:name="_Toc517006381"/>
      <w:bookmarkStart w:id="78" w:name="_Toc38790925"/>
      <w:r w:rsidRPr="008C0580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US"/>
        </w:rPr>
        <w:t>3.8. Перспективность системы, возможности ее развития</w:t>
      </w:r>
      <w:bookmarkEnd w:id="74"/>
      <w:bookmarkEnd w:id="75"/>
      <w:bookmarkEnd w:id="76"/>
      <w:bookmarkEnd w:id="77"/>
      <w:bookmarkEnd w:id="78"/>
    </w:p>
    <w:p w:rsidR="00070B7D" w:rsidRPr="00412FB8" w:rsidRDefault="008C0580" w:rsidP="00070B7D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В перспективе система может дополняться различным</w:t>
      </w:r>
      <w:r w:rsidR="00070B7D" w:rsidRP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>функционалом, таким как чат с преподавателем,</w:t>
      </w:r>
      <w:r w:rsidR="00412FB8" w:rsidRP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генератор расписания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,</w:t>
      </w:r>
      <w:r w:rsidR="00070B7D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 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веб-версия приложения, </w:t>
      </w:r>
      <w:r w:rsidR="00412FB8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iOS</w:t>
      </w:r>
      <w:r w:rsidR="00412FB8">
        <w:rPr>
          <w:rFonts w:ascii="Times New Roman" w:eastAsia="Calibri" w:hAnsi="Times New Roman" w:cs="Times New Roman"/>
          <w:sz w:val="28"/>
          <w:szCs w:val="28"/>
          <w:lang w:eastAsia="en-US"/>
        </w:rPr>
        <w:t>-версия приложения. Также, с учетом некоторых особенностей, систему можно будет масштабировать на несколько ВУЗов.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</w:p>
    <w:p w:rsidR="008C0580" w:rsidRPr="008C0580" w:rsidRDefault="008C0580" w:rsidP="008C0580">
      <w:pPr>
        <w:spacing w:before="100" w:beforeAutospacing="1" w:after="0" w:line="360" w:lineRule="auto"/>
        <w:ind w:firstLine="567"/>
        <w:contextualSpacing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79" w:name="_Toc513162563"/>
      <w:bookmarkStart w:id="80" w:name="_Toc513164573"/>
      <w:bookmarkStart w:id="81" w:name="_Toc517006382"/>
      <w:bookmarkStart w:id="82" w:name="_Toc38790926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 Основные технические решения проекта системы</w:t>
      </w:r>
      <w:bookmarkEnd w:id="79"/>
      <w:bookmarkEnd w:id="80"/>
      <w:bookmarkEnd w:id="81"/>
      <w:bookmarkEnd w:id="82"/>
    </w:p>
    <w:p w:rsidR="008C0580" w:rsidRPr="008C0580" w:rsidRDefault="00070B7D" w:rsidP="008C0580">
      <w:pPr>
        <w:spacing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Все данные приложение получает от сервера, так что на устройстве сохраняются лишь данные для авторизации.</w:t>
      </w:r>
    </w:p>
    <w:p w:rsidR="00C13136" w:rsidRDefault="00C13136" w:rsidP="008C0580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3" w:name="_Toc513162565"/>
      <w:bookmarkStart w:id="84" w:name="_Toc513164575"/>
      <w:bookmarkStart w:id="85" w:name="_Toc517006384"/>
    </w:p>
    <w:p w:rsidR="00C13136" w:rsidRDefault="00C13136" w:rsidP="008C0580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C0580" w:rsidRPr="008C0580" w:rsidRDefault="008C0580" w:rsidP="008C0580">
      <w:pPr>
        <w:spacing w:after="0" w:line="360" w:lineRule="auto"/>
        <w:ind w:firstLine="567"/>
        <w:contextualSpacing/>
        <w:jc w:val="both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86" w:name="_Toc38790927"/>
      <w:r w:rsidRPr="008C058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4.2 Описание системы программного обеспечения</w:t>
      </w:r>
      <w:bookmarkEnd w:id="83"/>
      <w:bookmarkEnd w:id="84"/>
      <w:bookmarkEnd w:id="85"/>
      <w:bookmarkEnd w:id="86"/>
    </w:p>
    <w:p w:rsidR="008C0580" w:rsidRPr="008C0580" w:rsidRDefault="008C0580" w:rsidP="008C0580">
      <w:pPr>
        <w:spacing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реализации и нормального функционирования проекта необходимо наличие:</w:t>
      </w:r>
    </w:p>
    <w:p w:rsidR="008C0580" w:rsidRPr="00646554" w:rsidRDefault="00070B7D" w:rsidP="00646554">
      <w:pPr>
        <w:numPr>
          <w:ilvl w:val="0"/>
          <w:numId w:val="5"/>
        </w:numPr>
        <w:tabs>
          <w:tab w:val="left" w:pos="709"/>
        </w:tabs>
        <w:spacing w:before="100" w:beforeAutospacing="1" w:after="100" w:afterAutospacing="1" w:line="360" w:lineRule="auto"/>
        <w:ind w:left="0"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Смартфона под управлением </w:t>
      </w:r>
      <w:r w:rsidR="008C0580"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операционной системы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Android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5.0.0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4655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iOS</w:t>
      </w:r>
      <w:r w:rsidR="00646554" w:rsidRPr="0064655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 w:rsidR="008C0580" w:rsidRPr="008C05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старше;</w:t>
      </w:r>
    </w:p>
    <w:p w:rsidR="008C0580" w:rsidRPr="008C0580" w:rsidRDefault="008C0580" w:rsidP="008C0580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eastAsia="en-US"/>
        </w:rPr>
        <w:t>Для разработки данной системы были использованы:</w:t>
      </w:r>
    </w:p>
    <w:p w:rsidR="008C0580" w:rsidRPr="008C0580" w:rsidRDefault="008C0580" w:rsidP="008C0580">
      <w:pPr>
        <w:numPr>
          <w:ilvl w:val="0"/>
          <w:numId w:val="12"/>
        </w:numPr>
        <w:tabs>
          <w:tab w:val="left" w:pos="709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Microsoft Visual Studio 201</w:t>
      </w:r>
      <w:r w:rsidR="00646554">
        <w:rPr>
          <w:rFonts w:ascii="Times New Roman" w:eastAsia="Calibri" w:hAnsi="Times New Roman" w:cs="Times New Roman"/>
          <w:sz w:val="28"/>
          <w:szCs w:val="28"/>
          <w:lang w:eastAsia="en-US"/>
        </w:rPr>
        <w:t>7</w:t>
      </w:r>
    </w:p>
    <w:p w:rsidR="008C0580" w:rsidRPr="008C0580" w:rsidRDefault="008C0580" w:rsidP="008C0580">
      <w:pPr>
        <w:numPr>
          <w:ilvl w:val="0"/>
          <w:numId w:val="12"/>
        </w:numPr>
        <w:tabs>
          <w:tab w:val="left" w:pos="709"/>
        </w:tabs>
        <w:spacing w:before="100" w:beforeAutospacing="1" w:after="100" w:afterAutospacing="1" w:line="36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8C0580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#ReSharper</w:t>
      </w:r>
    </w:p>
    <w:p w:rsidR="00E36A89" w:rsidRPr="00E36A89" w:rsidRDefault="00E36A89" w:rsidP="008C058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36A89" w:rsidRPr="00E36A89" w:rsidSect="00B5298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BE8" w:rsidRDefault="00A16BE8" w:rsidP="00B52985">
      <w:pPr>
        <w:spacing w:after="0" w:line="240" w:lineRule="auto"/>
      </w:pPr>
      <w:r>
        <w:separator/>
      </w:r>
    </w:p>
  </w:endnote>
  <w:endnote w:type="continuationSeparator" w:id="0">
    <w:p w:rsidR="00A16BE8" w:rsidRDefault="00A16BE8" w:rsidP="00B5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5871488"/>
      <w:docPartObj>
        <w:docPartGallery w:val="Page Numbers (Bottom of Page)"/>
        <w:docPartUnique/>
      </w:docPartObj>
    </w:sdtPr>
    <w:sdtEndPr/>
    <w:sdtContent>
      <w:p w:rsidR="00070B7D" w:rsidRDefault="0031676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2F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0B7D" w:rsidRDefault="00070B7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BE8" w:rsidRDefault="00A16BE8" w:rsidP="00B52985">
      <w:pPr>
        <w:spacing w:after="0" w:line="240" w:lineRule="auto"/>
      </w:pPr>
      <w:r>
        <w:separator/>
      </w:r>
    </w:p>
  </w:footnote>
  <w:footnote w:type="continuationSeparator" w:id="0">
    <w:p w:rsidR="00A16BE8" w:rsidRDefault="00A16BE8" w:rsidP="00B5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4985696"/>
      <w:docPartObj>
        <w:docPartGallery w:val="Page Numbers (Top of Page)"/>
        <w:docPartUnique/>
      </w:docPartObj>
    </w:sdtPr>
    <w:sdtEndPr/>
    <w:sdtContent>
      <w:p w:rsidR="00070B7D" w:rsidRDefault="00316760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2FB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70B7D" w:rsidRDefault="00070B7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5F9"/>
    <w:multiLevelType w:val="hybridMultilevel"/>
    <w:tmpl w:val="F9E43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A9B"/>
    <w:multiLevelType w:val="multilevel"/>
    <w:tmpl w:val="57108926"/>
    <w:lvl w:ilvl="0">
      <w:start w:val="1"/>
      <w:numFmt w:val="decimal"/>
      <w:pStyle w:val="a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" w15:restartNumberingAfterBreak="0">
    <w:nsid w:val="1D3822B1"/>
    <w:multiLevelType w:val="hybridMultilevel"/>
    <w:tmpl w:val="06183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251E74"/>
    <w:multiLevelType w:val="hybridMultilevel"/>
    <w:tmpl w:val="061830D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525FD1"/>
    <w:multiLevelType w:val="hybridMultilevel"/>
    <w:tmpl w:val="CC8E06FA"/>
    <w:lvl w:ilvl="0" w:tplc="82CE83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ABF767D"/>
    <w:multiLevelType w:val="hybridMultilevel"/>
    <w:tmpl w:val="72B27F7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316BC6"/>
    <w:multiLevelType w:val="hybridMultilevel"/>
    <w:tmpl w:val="9F948A7C"/>
    <w:lvl w:ilvl="0" w:tplc="1EC8334A">
      <w:start w:val="1"/>
      <w:numFmt w:val="bullet"/>
      <w:pStyle w:val="a0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031B5F"/>
    <w:multiLevelType w:val="hybridMultilevel"/>
    <w:tmpl w:val="B67C3120"/>
    <w:lvl w:ilvl="0" w:tplc="B6C0963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65655"/>
    <w:multiLevelType w:val="hybridMultilevel"/>
    <w:tmpl w:val="2E96BFF6"/>
    <w:lvl w:ilvl="0" w:tplc="96A6E66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829"/>
    <w:rsid w:val="00070B7D"/>
    <w:rsid w:val="00094BB9"/>
    <w:rsid w:val="000E3F75"/>
    <w:rsid w:val="00174C94"/>
    <w:rsid w:val="001770C8"/>
    <w:rsid w:val="00216803"/>
    <w:rsid w:val="00240FF4"/>
    <w:rsid w:val="0028442B"/>
    <w:rsid w:val="002F62F3"/>
    <w:rsid w:val="002F7408"/>
    <w:rsid w:val="00316760"/>
    <w:rsid w:val="00382697"/>
    <w:rsid w:val="00412FB8"/>
    <w:rsid w:val="00480A24"/>
    <w:rsid w:val="00486EC1"/>
    <w:rsid w:val="004C26F5"/>
    <w:rsid w:val="004E16AC"/>
    <w:rsid w:val="004E6B73"/>
    <w:rsid w:val="0050227E"/>
    <w:rsid w:val="00535B32"/>
    <w:rsid w:val="00556E55"/>
    <w:rsid w:val="00572BF9"/>
    <w:rsid w:val="00576E02"/>
    <w:rsid w:val="00580109"/>
    <w:rsid w:val="0058722E"/>
    <w:rsid w:val="0059415E"/>
    <w:rsid w:val="005A10E9"/>
    <w:rsid w:val="00611923"/>
    <w:rsid w:val="00640E8C"/>
    <w:rsid w:val="00646554"/>
    <w:rsid w:val="00687976"/>
    <w:rsid w:val="006D5759"/>
    <w:rsid w:val="006E645C"/>
    <w:rsid w:val="0071338C"/>
    <w:rsid w:val="007C3E63"/>
    <w:rsid w:val="00821E66"/>
    <w:rsid w:val="00864D2D"/>
    <w:rsid w:val="008C0580"/>
    <w:rsid w:val="008D7834"/>
    <w:rsid w:val="009611A3"/>
    <w:rsid w:val="009A7358"/>
    <w:rsid w:val="009D1E4A"/>
    <w:rsid w:val="009F2831"/>
    <w:rsid w:val="00A16BE8"/>
    <w:rsid w:val="00A60D49"/>
    <w:rsid w:val="00A60D5F"/>
    <w:rsid w:val="00A83932"/>
    <w:rsid w:val="00AC3C47"/>
    <w:rsid w:val="00AD7829"/>
    <w:rsid w:val="00AD7CB6"/>
    <w:rsid w:val="00B44963"/>
    <w:rsid w:val="00B52985"/>
    <w:rsid w:val="00B80D0C"/>
    <w:rsid w:val="00BF597E"/>
    <w:rsid w:val="00C13136"/>
    <w:rsid w:val="00C20A9F"/>
    <w:rsid w:val="00C251A6"/>
    <w:rsid w:val="00C42E9E"/>
    <w:rsid w:val="00CE2424"/>
    <w:rsid w:val="00CF6026"/>
    <w:rsid w:val="00D46B82"/>
    <w:rsid w:val="00D85FDD"/>
    <w:rsid w:val="00DC40C7"/>
    <w:rsid w:val="00DD40A5"/>
    <w:rsid w:val="00E13256"/>
    <w:rsid w:val="00E36A89"/>
    <w:rsid w:val="00E404E5"/>
    <w:rsid w:val="00E81305"/>
    <w:rsid w:val="00E87737"/>
    <w:rsid w:val="00EE2316"/>
    <w:rsid w:val="00EE4CA9"/>
    <w:rsid w:val="00F02CE6"/>
    <w:rsid w:val="00F07729"/>
    <w:rsid w:val="00F64354"/>
    <w:rsid w:val="00F94A89"/>
    <w:rsid w:val="00FA4F6D"/>
    <w:rsid w:val="00FD013F"/>
    <w:rsid w:val="00FD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E55"/>
  <w15:docId w15:val="{C95FC28E-543D-4441-8089-E34F3BA05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35B32"/>
    <w:pPr>
      <w:spacing w:after="200" w:line="276" w:lineRule="auto"/>
    </w:pPr>
    <w:rPr>
      <w:rFonts w:eastAsiaTheme="minorEastAsia"/>
      <w:lang w:eastAsia="ja-JP"/>
    </w:rPr>
  </w:style>
  <w:style w:type="paragraph" w:styleId="1">
    <w:name w:val="heading 1"/>
    <w:basedOn w:val="a1"/>
    <w:next w:val="a1"/>
    <w:link w:val="10"/>
    <w:uiPriority w:val="9"/>
    <w:qFormat/>
    <w:rsid w:val="00587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(Web)"/>
    <w:basedOn w:val="a1"/>
    <w:uiPriority w:val="99"/>
    <w:unhideWhenUsed/>
    <w:rsid w:val="00502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1"/>
    <w:uiPriority w:val="34"/>
    <w:qFormat/>
    <w:rsid w:val="0050227E"/>
    <w:pPr>
      <w:ind w:left="720"/>
      <w:contextualSpacing/>
    </w:pPr>
  </w:style>
  <w:style w:type="character" w:styleId="a7">
    <w:name w:val="Hyperlink"/>
    <w:basedOn w:val="a2"/>
    <w:uiPriority w:val="99"/>
    <w:unhideWhenUsed/>
    <w:rsid w:val="00174C94"/>
    <w:rPr>
      <w:color w:val="0563C1" w:themeColor="hyperlink"/>
      <w:u w:val="single"/>
    </w:rPr>
  </w:style>
  <w:style w:type="paragraph" w:styleId="a8">
    <w:name w:val="header"/>
    <w:basedOn w:val="a1"/>
    <w:link w:val="a9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B52985"/>
    <w:rPr>
      <w:rFonts w:eastAsiaTheme="minorEastAsia"/>
      <w:lang w:eastAsia="ja-JP"/>
    </w:rPr>
  </w:style>
  <w:style w:type="paragraph" w:styleId="aa">
    <w:name w:val="footer"/>
    <w:basedOn w:val="a1"/>
    <w:link w:val="ab"/>
    <w:uiPriority w:val="99"/>
    <w:unhideWhenUsed/>
    <w:rsid w:val="00B529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2"/>
    <w:link w:val="aa"/>
    <w:uiPriority w:val="99"/>
    <w:rsid w:val="00B52985"/>
    <w:rPr>
      <w:rFonts w:eastAsiaTheme="minorEastAsia"/>
      <w:lang w:eastAsia="ja-JP"/>
    </w:rPr>
  </w:style>
  <w:style w:type="paragraph" w:styleId="ac">
    <w:name w:val="Balloon Text"/>
    <w:basedOn w:val="a1"/>
    <w:link w:val="ad"/>
    <w:uiPriority w:val="99"/>
    <w:semiHidden/>
    <w:unhideWhenUsed/>
    <w:rsid w:val="00382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382697"/>
    <w:rPr>
      <w:rFonts w:ascii="Tahoma" w:eastAsiaTheme="minorEastAsia" w:hAnsi="Tahoma" w:cs="Tahoma"/>
      <w:sz w:val="16"/>
      <w:szCs w:val="16"/>
      <w:lang w:eastAsia="ja-JP"/>
    </w:rPr>
  </w:style>
  <w:style w:type="paragraph" w:styleId="11">
    <w:name w:val="toc 1"/>
    <w:basedOn w:val="a1"/>
    <w:next w:val="a1"/>
    <w:autoRedefine/>
    <w:uiPriority w:val="39"/>
    <w:unhideWhenUsed/>
    <w:qFormat/>
    <w:rsid w:val="008C0580"/>
    <w:pPr>
      <w:spacing w:after="100"/>
    </w:pPr>
    <w:rPr>
      <w:rFonts w:ascii="Times New Roman" w:eastAsiaTheme="minorHAnsi" w:hAnsi="Times New Roman"/>
      <w:sz w:val="28"/>
      <w:lang w:eastAsia="en-US"/>
    </w:rPr>
  </w:style>
  <w:style w:type="paragraph" w:styleId="2">
    <w:name w:val="toc 2"/>
    <w:basedOn w:val="a1"/>
    <w:next w:val="a1"/>
    <w:autoRedefine/>
    <w:uiPriority w:val="39"/>
    <w:unhideWhenUsed/>
    <w:qFormat/>
    <w:rsid w:val="008C0580"/>
    <w:pPr>
      <w:spacing w:after="100"/>
      <w:ind w:left="220"/>
    </w:pPr>
    <w:rPr>
      <w:rFonts w:ascii="Times New Roman" w:eastAsiaTheme="minorHAnsi" w:hAnsi="Times New Roman"/>
      <w:sz w:val="28"/>
      <w:lang w:eastAsia="en-US"/>
    </w:rPr>
  </w:style>
  <w:style w:type="paragraph" w:styleId="3">
    <w:name w:val="toc 3"/>
    <w:basedOn w:val="a1"/>
    <w:next w:val="a1"/>
    <w:autoRedefine/>
    <w:uiPriority w:val="39"/>
    <w:unhideWhenUsed/>
    <w:qFormat/>
    <w:rsid w:val="008C0580"/>
    <w:pPr>
      <w:spacing w:after="100"/>
      <w:ind w:left="440"/>
    </w:pPr>
    <w:rPr>
      <w:rFonts w:ascii="Times New Roman" w:eastAsiaTheme="minorHAnsi" w:hAnsi="Times New Roman"/>
      <w:sz w:val="28"/>
      <w:lang w:eastAsia="en-US"/>
    </w:rPr>
  </w:style>
  <w:style w:type="paragraph" w:customStyle="1" w:styleId="a">
    <w:name w:val="Нумер список"/>
    <w:basedOn w:val="a6"/>
    <w:qFormat/>
    <w:rsid w:val="008C0580"/>
    <w:pPr>
      <w:numPr>
        <w:numId w:val="7"/>
      </w:numPr>
      <w:tabs>
        <w:tab w:val="num" w:pos="360"/>
        <w:tab w:val="left" w:pos="993"/>
      </w:tabs>
      <w:spacing w:after="0" w:line="360" w:lineRule="auto"/>
      <w:ind w:left="720" w:firstLine="0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customStyle="1" w:styleId="a0">
    <w:name w:val="список черта"/>
    <w:basedOn w:val="a6"/>
    <w:qFormat/>
    <w:rsid w:val="008C0580"/>
    <w:pPr>
      <w:numPr>
        <w:numId w:val="6"/>
      </w:numPr>
      <w:tabs>
        <w:tab w:val="num" w:pos="360"/>
        <w:tab w:val="left" w:pos="993"/>
      </w:tabs>
      <w:spacing w:after="0" w:line="360" w:lineRule="auto"/>
      <w:ind w:firstLine="0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character" w:customStyle="1" w:styleId="10">
    <w:name w:val="Заголовок 1 Знак"/>
    <w:basedOn w:val="a2"/>
    <w:link w:val="1"/>
    <w:uiPriority w:val="9"/>
    <w:rsid w:val="005872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ae">
    <w:name w:val="TOC Heading"/>
    <w:basedOn w:val="1"/>
    <w:next w:val="a1"/>
    <w:uiPriority w:val="39"/>
    <w:unhideWhenUsed/>
    <w:qFormat/>
    <w:rsid w:val="0058722E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876220-49B5-440F-9593-696931FB1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9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Waterfall prince</cp:lastModifiedBy>
  <cp:revision>57</cp:revision>
  <dcterms:created xsi:type="dcterms:W3CDTF">2018-05-23T20:43:00Z</dcterms:created>
  <dcterms:modified xsi:type="dcterms:W3CDTF">2020-05-04T18:49:00Z</dcterms:modified>
</cp:coreProperties>
</file>