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51" w:rsidRPr="00205851" w:rsidRDefault="00205851" w:rsidP="002058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</w:t>
      </w:r>
      <w:bookmarkStart w:id="0" w:name="_GoBack"/>
      <w:bookmarkEnd w:id="0"/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варительное проектирование программного обеспечения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предварительного проектирования конкретной программы.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перечень требований и функциональных характеристик разрабатываемой программы.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документа «Постановки задачи».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выполнения работы и отчетность.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выполнения лабораторной рабо</w:t>
      </w:r>
      <w:r w:rsidR="006F55A5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необходимо определить потреб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ность в программном изделии, его назначение и основные функцио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нальные характеристики; составить перечень требований к нему.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должна быть оформлена в виде документа «Постановка задачи».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сведения.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полного комплек</w:t>
      </w:r>
      <w:r w:rsidR="00E31C04">
        <w:rPr>
          <w:rFonts w:ascii="Times New Roman" w:eastAsia="Times New Roman" w:hAnsi="Times New Roman" w:cs="Times New Roman"/>
          <w:sz w:val="28"/>
          <w:szCs w:val="28"/>
          <w:lang w:eastAsia="ru-RU"/>
        </w:rPr>
        <w:t>са требований к программному из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делию является первоначальной </w:t>
      </w:r>
      <w:r w:rsidR="00E31C0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его разработки. Некачес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твенное определение требований приводит к созданию программного изделия, которое будет правильно решать неверно сформулированную задачу, а программный продукт не будет соответствовать истинным потребностям заказчика.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при определении требова</w:t>
      </w:r>
      <w:r w:rsidR="00E31C0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ний к программному изделию тре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буется соблюдать максимально</w:t>
      </w:r>
      <w:r w:rsidR="00E31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возможную аккуратность и точно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сть, чтобы затем эти требования можно было транслировать в разрабатываемый проект с минимальным числом ошибок. Требования задаются на естественном языке и должны быть очень точно сформулированы.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оформляются в виде документа, в котором письменно излагается то, что будет, и что не</w:t>
      </w:r>
      <w:r w:rsidR="00E31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сделано при выпуске прог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раммного изделия. В учебном заведении такой документ называется "Постановка задачи ".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  <w:r w:rsidR="006F5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пишется на естественном языке в терминах понятных и </w:t>
      </w:r>
      <w:r w:rsidR="00E31C04"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пользователю,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разработчику программного обеспечения и может содержать следующие разделы: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Заголовок к программе.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Условие задачи.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Формулируется условие з</w:t>
      </w:r>
      <w:r w:rsidR="00E31C04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адачи, краткое описание разраба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тываемой программы, ее назначение и необходимые уточнения.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Начало/окончание работы.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 месяц и год нача</w:t>
      </w:r>
      <w:r w:rsidR="00E31C04">
        <w:rPr>
          <w:rFonts w:ascii="Times New Roman" w:eastAsia="Times New Roman" w:hAnsi="Times New Roman" w:cs="Times New Roman"/>
          <w:sz w:val="28"/>
          <w:szCs w:val="28"/>
          <w:lang w:eastAsia="ru-RU"/>
        </w:rPr>
        <w:t>ла/окончания разработки програм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мы.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Основание для разработки программы.</w:t>
      </w:r>
    </w:p>
    <w:p w:rsidR="00520BBB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Основанием для разработки программы может быть заказ пользователя, задание администрации учебного заведения, контракт учебного заведения с другой организацией и пр.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Краткая характеристика объекта разработки.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Описывается объект разработки: как решается поставленная задача в настоящее время без разрабатываемой программы и какая часть ручной работы будет заменена программой.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Пользователь.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Указываются пользователи программы.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Цель и </w:t>
      </w:r>
      <w:r w:rsidR="006F55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разработки.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Основные требования.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Описываются требования пользователя к разрабатываемой программе.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же с точки зрения пользователя следует подробно перечислить функции программы.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Входная информация.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Перечисляются все входные данные программы с точки зрения их содержания и назначения - отчеты, файлы, записи, поля данных, таблицы... Их возможные носители и средства отображения информации и т.д.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Выходная информация.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Описываются выходные данные так же, как в пункте 9.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Требования к аппаратному и программному обеспечению.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Описывается конфигурация аппаратуры и программного обеспечения, в которых разрабатываемая программа может работ</w:t>
      </w:r>
      <w:r w:rsidR="00E31C04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ать, другие программные продук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ты, от которых она зависит.</w:t>
      </w:r>
    </w:p>
    <w:p w:rsidR="00205851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 w:rsidR="006F55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Терминология.</w:t>
      </w:r>
    </w:p>
    <w:p w:rsidR="00B840F7" w:rsidRPr="00205851" w:rsidRDefault="00205851" w:rsidP="00205851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Четко определяется вся терминология</w:t>
      </w:r>
      <w:r w:rsidR="00E31C0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может оказаться специ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t>фи</w:t>
      </w:r>
      <w:r w:rsidRPr="0020585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ческой для данной разработки.</w:t>
      </w:r>
    </w:p>
    <w:sectPr w:rsidR="00B840F7" w:rsidRPr="0020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D2"/>
    <w:rsid w:val="00205851"/>
    <w:rsid w:val="002216D2"/>
    <w:rsid w:val="00520BBB"/>
    <w:rsid w:val="005972EA"/>
    <w:rsid w:val="006F55A5"/>
    <w:rsid w:val="00B840F7"/>
    <w:rsid w:val="00E31C04"/>
    <w:rsid w:val="00E3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248A"/>
  <w15:chartTrackingRefBased/>
  <w15:docId w15:val="{6864F33A-FDD7-4936-A8E9-7C6D62D6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5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58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05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5851"/>
    <w:rPr>
      <w:b/>
      <w:bCs/>
    </w:rPr>
  </w:style>
  <w:style w:type="character" w:customStyle="1" w:styleId="apple-converted-space">
    <w:name w:val="apple-converted-space"/>
    <w:basedOn w:val="a0"/>
    <w:rsid w:val="0020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5</cp:revision>
  <dcterms:created xsi:type="dcterms:W3CDTF">2017-02-03T11:46:00Z</dcterms:created>
  <dcterms:modified xsi:type="dcterms:W3CDTF">2018-01-23T11:51:00Z</dcterms:modified>
</cp:coreProperties>
</file>