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1945" w14:textId="77777777" w:rsidR="00155E2C" w:rsidRPr="00024D10" w:rsidRDefault="00155E2C" w:rsidP="00155E2C">
      <w:pPr>
        <w:pStyle w:val="1"/>
        <w:spacing w:line="360" w:lineRule="auto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5296544A" w14:textId="77777777" w:rsidR="00155E2C" w:rsidRPr="00024D10" w:rsidRDefault="00155E2C" w:rsidP="00155E2C">
      <w:pPr>
        <w:pStyle w:val="1"/>
        <w:spacing w:line="360" w:lineRule="auto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C2C8E1F" w14:textId="77777777" w:rsidR="00155E2C" w:rsidRPr="00024D10" w:rsidRDefault="00155E2C" w:rsidP="00155E2C">
      <w:pPr>
        <w:pStyle w:val="1"/>
        <w:spacing w:line="360" w:lineRule="auto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6CC81FD2" w14:textId="729322F9" w:rsidR="00155E2C" w:rsidRPr="00024D10" w:rsidRDefault="00155E2C" w:rsidP="00155E2C">
      <w:pPr>
        <w:pStyle w:val="1"/>
        <w:spacing w:line="360" w:lineRule="auto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5479A4B6" w14:textId="77777777" w:rsidR="00155E2C" w:rsidRPr="00024D10" w:rsidRDefault="00155E2C" w:rsidP="00155E2C">
      <w:pPr>
        <w:pStyle w:val="1"/>
        <w:spacing w:line="360" w:lineRule="auto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59B0C9D6" w14:textId="77777777" w:rsidR="00155E2C" w:rsidRPr="00024D10" w:rsidRDefault="00155E2C" w:rsidP="00155E2C">
      <w:pPr>
        <w:pStyle w:val="1"/>
        <w:spacing w:line="360" w:lineRule="auto"/>
        <w:ind w:firstLine="851"/>
        <w:rPr>
          <w:sz w:val="24"/>
          <w:szCs w:val="24"/>
        </w:rPr>
      </w:pPr>
    </w:p>
    <w:p w14:paraId="3532A2AB" w14:textId="77777777" w:rsidR="00155E2C" w:rsidRPr="00024D10" w:rsidRDefault="00155E2C" w:rsidP="00155E2C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975455" w14:textId="77777777" w:rsidR="00155E2C" w:rsidRPr="00024D10" w:rsidRDefault="00155E2C" w:rsidP="00155E2C">
      <w:pPr>
        <w:pStyle w:val="1"/>
        <w:spacing w:line="360" w:lineRule="auto"/>
        <w:jc w:val="left"/>
        <w:rPr>
          <w:sz w:val="24"/>
          <w:szCs w:val="24"/>
        </w:rPr>
      </w:pPr>
    </w:p>
    <w:p w14:paraId="328B3565" w14:textId="77777777" w:rsidR="00155E2C" w:rsidRPr="00024D10" w:rsidRDefault="00155E2C" w:rsidP="00155E2C">
      <w:pPr>
        <w:pStyle w:val="1"/>
        <w:spacing w:line="360" w:lineRule="auto"/>
        <w:ind w:firstLine="851"/>
        <w:rPr>
          <w:sz w:val="24"/>
          <w:szCs w:val="24"/>
        </w:rPr>
      </w:pPr>
    </w:p>
    <w:p w14:paraId="218C288D" w14:textId="070EB116" w:rsidR="00155E2C" w:rsidRDefault="00155E2C" w:rsidP="00155E2C">
      <w:pPr>
        <w:pStyle w:val="a3"/>
        <w:spacing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</w:t>
      </w:r>
      <w:r w:rsidR="002C3B8D">
        <w:rPr>
          <w:color w:val="000000"/>
        </w:rPr>
        <w:t>2</w:t>
      </w:r>
    </w:p>
    <w:p w14:paraId="18FC804B" w14:textId="77777777" w:rsidR="00155E2C" w:rsidRPr="00024D10" w:rsidRDefault="00155E2C" w:rsidP="00155E2C">
      <w:pPr>
        <w:pStyle w:val="a3"/>
        <w:spacing w:line="360" w:lineRule="auto"/>
        <w:jc w:val="center"/>
        <w:rPr>
          <w:color w:val="000000"/>
        </w:rPr>
      </w:pPr>
      <w:r>
        <w:rPr>
          <w:color w:val="000000"/>
        </w:rPr>
        <w:t>по дисциплине «Конструирование ПО»</w:t>
      </w:r>
    </w:p>
    <w:p w14:paraId="29D27345" w14:textId="561C5EDC" w:rsidR="00155E2C" w:rsidRDefault="00155E2C" w:rsidP="00155E2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AC2D9C">
        <w:rPr>
          <w:rFonts w:ascii="Times New Roman" w:hAnsi="Times New Roman" w:cs="Times New Roman"/>
          <w:color w:val="000000"/>
          <w:sz w:val="24"/>
          <w:szCs w:val="24"/>
        </w:rPr>
        <w:t>Разработка технических диаграмм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99CF67C" w14:textId="77777777" w:rsidR="00155E2C" w:rsidRDefault="00155E2C" w:rsidP="00155E2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A8B369" w14:textId="77777777" w:rsidR="00155E2C" w:rsidRDefault="00155E2C" w:rsidP="00155E2C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3F79E1C" w14:textId="77777777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795F48" w14:textId="77777777" w:rsidR="00155E2C" w:rsidRPr="00024D10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490F18" w14:textId="7A8F9EB5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C8814F" w14:textId="1115A1C6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EBD5F7" w14:textId="77777777" w:rsidR="00155E2C" w:rsidRPr="00024D10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D4DF91" w14:textId="72A3375B" w:rsidR="00155E2C" w:rsidRPr="00024D10" w:rsidRDefault="00155E2C" w:rsidP="00155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17AF8" w14:textId="2E0CDBF8" w:rsidR="00155E2C" w:rsidRPr="00F21E7F" w:rsidRDefault="00155E2C" w:rsidP="00155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М. Л. Поздеев</w:t>
      </w:r>
    </w:p>
    <w:p w14:paraId="1E2745E7" w14:textId="77777777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B15F2C" w14:textId="77777777" w:rsidR="00155E2C" w:rsidRPr="00060DEF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9CF3ED" w14:textId="77777777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E4695E0" w14:textId="3E5F8CA4" w:rsidR="00155E2C" w:rsidRPr="00024D10" w:rsidRDefault="00155E2C" w:rsidP="00155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К. С. Чернышев</w:t>
      </w:r>
    </w:p>
    <w:p w14:paraId="24F096DB" w14:textId="77777777" w:rsidR="00155E2C" w:rsidRPr="00024D10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CD8195D" w14:textId="77777777" w:rsidR="00155E2C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51DB67" w14:textId="77777777" w:rsidR="00155E2C" w:rsidRPr="00024D10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45AD75B" w14:textId="77777777" w:rsidR="00155E2C" w:rsidRDefault="00155E2C" w:rsidP="00155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4AF34" w14:textId="77777777" w:rsidR="00155E2C" w:rsidRPr="00024D10" w:rsidRDefault="00155E2C" w:rsidP="00155E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AC21C02" w14:textId="77777777" w:rsidR="00155E2C" w:rsidRPr="00532A31" w:rsidRDefault="00155E2C" w:rsidP="00155E2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461B582D" w14:textId="1191C2A6" w:rsidR="00E76E02" w:rsidRDefault="00155E2C" w:rsidP="00155E2C">
      <w:pPr>
        <w:jc w:val="center"/>
      </w:pPr>
      <w:r w:rsidRPr="00155E2C">
        <w:lastRenderedPageBreak/>
        <w:drawing>
          <wp:anchor distT="0" distB="0" distL="114300" distR="114300" simplePos="0" relativeHeight="251658240" behindDoc="0" locked="0" layoutInCell="1" allowOverlap="1" wp14:anchorId="1FE52397" wp14:editId="2904B026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E2C">
        <w:drawing>
          <wp:inline distT="0" distB="0" distL="0" distR="0" wp14:anchorId="7B15160A" wp14:editId="05CFB264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3DDA" w14:textId="2B39D8CE" w:rsidR="00155E2C" w:rsidRDefault="00155E2C" w:rsidP="00155E2C">
      <w:pPr>
        <w:jc w:val="center"/>
      </w:pPr>
    </w:p>
    <w:p w14:paraId="430D5864" w14:textId="1D0355EE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Структурная схема</w:t>
      </w:r>
    </w:p>
    <w:p w14:paraId="24044C5A" w14:textId="77777777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9E3F9" w14:textId="2939247F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39EFFC" wp14:editId="4B9A6848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2A3" w14:textId="2E758F6B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Диаграмма вариантов использования (студент)</w:t>
      </w:r>
    </w:p>
    <w:p w14:paraId="6F0BBD95" w14:textId="403BF4DB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A48D76" wp14:editId="580F68F7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0E6" w14:textId="60AE7374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Диаграмма вариантов использования (преподаватель)</w:t>
      </w:r>
    </w:p>
    <w:p w14:paraId="1F90072E" w14:textId="7370219C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65CD4" w14:textId="2C674C03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E08">
        <w:rPr>
          <w:rFonts w:cs="Times New Roman"/>
          <w:noProof/>
          <w:szCs w:val="24"/>
        </w:rPr>
        <w:lastRenderedPageBreak/>
        <w:drawing>
          <wp:inline distT="0" distB="0" distL="0" distR="0" wp14:anchorId="2E2BB727" wp14:editId="551BF3DD">
            <wp:extent cx="5940425" cy="4090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A0E" w14:textId="56826FBA" w:rsidR="00155E2C" w:rsidRDefault="00155E2C" w:rsidP="00155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</w:t>
      </w:r>
      <w:r w:rsidR="00AC2D9C"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БД</w:t>
      </w:r>
      <w:r w:rsidR="00AC2D9C">
        <w:rPr>
          <w:rFonts w:ascii="Times New Roman" w:hAnsi="Times New Roman" w:cs="Times New Roman"/>
          <w:sz w:val="24"/>
          <w:szCs w:val="24"/>
        </w:rPr>
        <w:t xml:space="preserve"> (прототип)</w:t>
      </w:r>
    </w:p>
    <w:p w14:paraId="650523C9" w14:textId="113AC178" w:rsidR="002C3B8D" w:rsidRDefault="002C3B8D" w:rsidP="00155E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CDE34" w14:textId="2E12976D" w:rsidR="002C3B8D" w:rsidRDefault="002C3B8D" w:rsidP="00155E2C">
      <w:pPr>
        <w:jc w:val="center"/>
      </w:pPr>
      <w:r>
        <w:object w:dxaOrig="12526" w:dyaOrig="6121" w14:anchorId="2584D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28.25pt" o:ole="">
            <v:imagedata r:id="rId9" o:title=""/>
          </v:shape>
          <o:OLEObject Type="Embed" ProgID="Visio.Drawing.15" ShapeID="_x0000_i1025" DrawAspect="Content" ObjectID="_1650201058" r:id="rId10"/>
        </w:object>
      </w:r>
    </w:p>
    <w:p w14:paraId="3E128947" w14:textId="33F6255C" w:rsidR="002C3B8D" w:rsidRDefault="002C3B8D" w:rsidP="002C3B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 сервера</w:t>
      </w:r>
      <w:r>
        <w:rPr>
          <w:rFonts w:ascii="Times New Roman" w:hAnsi="Times New Roman" w:cs="Times New Roman"/>
          <w:sz w:val="24"/>
          <w:szCs w:val="24"/>
        </w:rPr>
        <w:t xml:space="preserve"> (прототип)</w:t>
      </w:r>
    </w:p>
    <w:p w14:paraId="1A48051F" w14:textId="4EC5C237" w:rsidR="002C3B8D" w:rsidRPr="002C3B8D" w:rsidRDefault="002C3B8D" w:rsidP="00155E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C3B8D" w:rsidRPr="002C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40"/>
    <w:rsid w:val="00123B40"/>
    <w:rsid w:val="00155E2C"/>
    <w:rsid w:val="002C3B8D"/>
    <w:rsid w:val="00AC2D9C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18D9"/>
  <w15:chartTrackingRefBased/>
  <w15:docId w15:val="{C6D2ECF9-5C61-4B2F-9E53-DE2BD3E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2C"/>
    <w:pPr>
      <w:spacing w:after="200" w:line="276" w:lineRule="auto"/>
      <w:jc w:val="left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155E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E2C"/>
    <w:rPr>
      <w:rFonts w:eastAsia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15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Microsoft_Visio_Drawing.vsd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2</cp:revision>
  <dcterms:created xsi:type="dcterms:W3CDTF">2020-05-05T07:09:00Z</dcterms:created>
  <dcterms:modified xsi:type="dcterms:W3CDTF">2020-05-05T12:24:00Z</dcterms:modified>
</cp:coreProperties>
</file>