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F9B3" w14:textId="5C6ADC83" w:rsidR="0057220A" w:rsidRPr="0057220A" w:rsidRDefault="0057220A">
      <w:pPr>
        <w:rPr>
          <w:b/>
          <w:bCs/>
          <w:sz w:val="32"/>
          <w:szCs w:val="28"/>
        </w:rPr>
      </w:pPr>
      <w:r w:rsidRPr="0057220A">
        <w:rPr>
          <w:b/>
          <w:bCs/>
          <w:sz w:val="32"/>
          <w:szCs w:val="28"/>
        </w:rPr>
        <w:t>ТЕХНИЧЕСКОЕ ЗАДАНИЕ</w:t>
      </w:r>
    </w:p>
    <w:p w14:paraId="55F9E83D" w14:textId="77777777" w:rsidR="0057220A" w:rsidRDefault="0057220A">
      <w:pPr>
        <w:sectPr w:rsidR="0057220A" w:rsidSect="0057220A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69CBDCAC" w14:textId="7FB7125E" w:rsidR="0057220A" w:rsidRDefault="0057220A" w:rsidP="0057220A">
      <w:pPr>
        <w:contextualSpacing/>
      </w:pPr>
      <w:r>
        <w:lastRenderedPageBreak/>
        <w:t>1. ПРИЛОЖЕНИЕ СТУДЕНТА</w:t>
      </w:r>
    </w:p>
    <w:p w14:paraId="2D489929" w14:textId="3F867652" w:rsidR="0057220A" w:rsidRDefault="0057220A" w:rsidP="0057220A">
      <w:pPr>
        <w:ind w:firstLine="851"/>
        <w:contextualSpacing/>
        <w:jc w:val="both"/>
      </w:pPr>
      <w:r>
        <w:t>1.1</w:t>
      </w:r>
      <w:r w:rsidR="00604648">
        <w:t>.</w:t>
      </w:r>
      <w:r>
        <w:t xml:space="preserve"> Экран «Предметы»</w:t>
      </w:r>
    </w:p>
    <w:p w14:paraId="77954AFB" w14:textId="77777777" w:rsidR="00F233BE" w:rsidRDefault="00F233BE" w:rsidP="0057220A">
      <w:pPr>
        <w:ind w:firstLine="851"/>
        <w:contextualSpacing/>
        <w:jc w:val="both"/>
      </w:pPr>
    </w:p>
    <w:p w14:paraId="367A70AF" w14:textId="356A6C5B" w:rsidR="0057220A" w:rsidRDefault="0057220A" w:rsidP="0057220A">
      <w:pPr>
        <w:contextualSpacing/>
      </w:pPr>
      <w:r>
        <w:t>«здесь должна быть картинка»</w:t>
      </w:r>
    </w:p>
    <w:p w14:paraId="4ECBAB8F" w14:textId="77777777" w:rsidR="00F233BE" w:rsidRDefault="00F233BE" w:rsidP="0057220A">
      <w:pPr>
        <w:contextualSpacing/>
      </w:pPr>
    </w:p>
    <w:p w14:paraId="6ED0D785" w14:textId="77777777" w:rsidR="00E128C9" w:rsidRDefault="00F233BE" w:rsidP="00F233BE">
      <w:pPr>
        <w:ind w:firstLine="851"/>
        <w:contextualSpacing/>
        <w:jc w:val="both"/>
      </w:pPr>
      <w:r>
        <w:t>По умолчанию</w:t>
      </w:r>
      <w:r w:rsidR="00EC7481">
        <w:t xml:space="preserve"> на экране показывается расписание </w:t>
      </w:r>
      <w:r>
        <w:t>занятий</w:t>
      </w:r>
      <w:r w:rsidR="00EC7481">
        <w:t xml:space="preserve"> группы студента на ближайший учебный день.</w:t>
      </w:r>
      <w:r w:rsidR="00E128C9">
        <w:t xml:space="preserve"> Если расписания нет, то староста имеет возможность создать расписание, которое появится у всех студентов его группы.</w:t>
      </w:r>
      <w:r w:rsidR="00EC7481">
        <w:t xml:space="preserve"> </w:t>
      </w:r>
    </w:p>
    <w:p w14:paraId="72784C90" w14:textId="2B651C15" w:rsidR="00E128C9" w:rsidRDefault="00E128C9" w:rsidP="00F233BE">
      <w:pPr>
        <w:ind w:firstLine="851"/>
        <w:contextualSpacing/>
        <w:jc w:val="both"/>
      </w:pPr>
    </w:p>
    <w:p w14:paraId="60F32014" w14:textId="07A493DF" w:rsidR="00E128C9" w:rsidRDefault="00E128C9" w:rsidP="00E128C9">
      <w:pPr>
        <w:contextualSpacing/>
      </w:pPr>
      <w:r>
        <w:t>«здесь должна быть картинка»</w:t>
      </w:r>
    </w:p>
    <w:p w14:paraId="79C59153" w14:textId="77777777" w:rsidR="00E128C9" w:rsidRDefault="00E128C9" w:rsidP="00F233BE">
      <w:pPr>
        <w:ind w:firstLine="851"/>
        <w:contextualSpacing/>
        <w:jc w:val="both"/>
      </w:pPr>
    </w:p>
    <w:p w14:paraId="3A0543B3" w14:textId="0C1E1984" w:rsidR="0057220A" w:rsidRDefault="00EC7481" w:rsidP="00F233BE">
      <w:pPr>
        <w:ind w:firstLine="851"/>
        <w:contextualSpacing/>
        <w:jc w:val="both"/>
      </w:pPr>
      <w:r>
        <w:t xml:space="preserve">На </w:t>
      </w:r>
      <w:proofErr w:type="spellStart"/>
      <w:r>
        <w:t>тулбаре</w:t>
      </w:r>
      <w:proofErr w:type="spellEnd"/>
      <w:r>
        <w:t xml:space="preserve"> находится кнопка календаря, по которой можно выбрать любой другой день, чтобы отобразить расписание предметов. </w:t>
      </w:r>
      <w:commentRangeStart w:id="0"/>
      <w:commentRangeStart w:id="1"/>
      <w:r>
        <w:t xml:space="preserve">На заголовке в </w:t>
      </w:r>
      <w:proofErr w:type="spellStart"/>
      <w:r>
        <w:t>тулбаре</w:t>
      </w:r>
      <w:proofErr w:type="spellEnd"/>
      <w:r>
        <w:t xml:space="preserve"> находится кнопка, по нажатию на которую открывается окно со списком</w:t>
      </w:r>
      <w:r w:rsidR="00F233BE">
        <w:t xml:space="preserve"> (выпадающий список)</w:t>
      </w:r>
      <w:r>
        <w:t xml:space="preserve">. </w:t>
      </w:r>
      <w:commentRangeEnd w:id="0"/>
      <w:r w:rsidR="00FF5309">
        <w:rPr>
          <w:rStyle w:val="a4"/>
        </w:rPr>
        <w:commentReference w:id="0"/>
      </w:r>
      <w:commentRangeEnd w:id="1"/>
      <w:r w:rsidR="00FF5309">
        <w:rPr>
          <w:rStyle w:val="a4"/>
        </w:rPr>
        <w:commentReference w:id="1"/>
      </w:r>
      <w:r>
        <w:t xml:space="preserve">В списке отображаются возможные состояния текущего экрана. </w:t>
      </w:r>
      <w:r w:rsidR="00F233BE">
        <w:t>На экране «предметы» есть два возможных варианта:</w:t>
      </w:r>
    </w:p>
    <w:p w14:paraId="6D50046F" w14:textId="04D24E8A" w:rsidR="00F233BE" w:rsidRDefault="00F233BE" w:rsidP="00F233BE">
      <w:pPr>
        <w:pStyle w:val="a3"/>
        <w:numPr>
          <w:ilvl w:val="0"/>
          <w:numId w:val="1"/>
        </w:numPr>
        <w:spacing w:after="0"/>
        <w:jc w:val="both"/>
      </w:pPr>
      <w:r>
        <w:t>расписание занятий;</w:t>
      </w:r>
    </w:p>
    <w:p w14:paraId="40E7DE7B" w14:textId="289EF90D" w:rsidR="00F233BE" w:rsidRDefault="00F233BE" w:rsidP="00F233BE">
      <w:pPr>
        <w:pStyle w:val="a3"/>
        <w:numPr>
          <w:ilvl w:val="0"/>
          <w:numId w:val="1"/>
        </w:numPr>
        <w:jc w:val="both"/>
      </w:pPr>
      <w:r>
        <w:t>список предметов.</w:t>
      </w:r>
    </w:p>
    <w:p w14:paraId="07A35AA9" w14:textId="716EEE2C" w:rsidR="00F233BE" w:rsidRDefault="00F233BE" w:rsidP="00F233BE">
      <w:pPr>
        <w:contextualSpacing/>
      </w:pPr>
      <w:r>
        <w:t>«здесь должна быть картинка»</w:t>
      </w:r>
    </w:p>
    <w:p w14:paraId="47B3F682" w14:textId="77777777" w:rsidR="00F233BE" w:rsidRDefault="00F233BE" w:rsidP="00F233BE">
      <w:pPr>
        <w:contextualSpacing/>
      </w:pPr>
    </w:p>
    <w:p w14:paraId="74BA1898" w14:textId="70571652" w:rsidR="00231A23" w:rsidRDefault="00F233BE" w:rsidP="00F233BE">
      <w:pPr>
        <w:ind w:firstLine="851"/>
        <w:contextualSpacing/>
        <w:jc w:val="both"/>
      </w:pPr>
      <w:r>
        <w:t xml:space="preserve">Список предметов выбирается стартовым экраном по умолчанию, в случае если расписания занятий не существует. </w:t>
      </w:r>
    </w:p>
    <w:p w14:paraId="75C52D7A" w14:textId="26FBA2EC" w:rsidR="00F233BE" w:rsidRDefault="00231A23" w:rsidP="00F233BE">
      <w:pPr>
        <w:ind w:firstLine="851"/>
        <w:contextualSpacing/>
        <w:jc w:val="both"/>
      </w:pPr>
      <w:r>
        <w:t xml:space="preserve">При клике на ячейку предмета открывается информация по нему: его описание, преподаватель, прогресс выполнения студентом заданий по предмету. </w:t>
      </w:r>
    </w:p>
    <w:p w14:paraId="1EA6001E" w14:textId="615F4435" w:rsidR="00231A23" w:rsidRDefault="00231A23" w:rsidP="00231A23">
      <w:pPr>
        <w:contextualSpacing/>
        <w:jc w:val="both"/>
      </w:pPr>
    </w:p>
    <w:p w14:paraId="1EC87FC5" w14:textId="6E6FC098" w:rsidR="00231A23" w:rsidRDefault="00231A23" w:rsidP="00231A23">
      <w:pPr>
        <w:contextualSpacing/>
      </w:pPr>
      <w:r>
        <w:t>«здесь должна быть картинка»</w:t>
      </w:r>
    </w:p>
    <w:p w14:paraId="503C6FD1" w14:textId="399A94A5" w:rsidR="00231A23" w:rsidRDefault="00231A23" w:rsidP="00231A23">
      <w:pPr>
        <w:contextualSpacing/>
      </w:pPr>
    </w:p>
    <w:p w14:paraId="67529DDF" w14:textId="50E2A9B3" w:rsidR="00CE2EBA" w:rsidRDefault="00CE2EBA" w:rsidP="00231A23">
      <w:pPr>
        <w:ind w:firstLine="851"/>
        <w:contextualSpacing/>
        <w:jc w:val="left"/>
      </w:pPr>
      <w:r>
        <w:t>При клике на ячейку преподавателя открывается его профиль.</w:t>
      </w:r>
    </w:p>
    <w:p w14:paraId="22951CCF" w14:textId="4D7EF070" w:rsidR="00CE2EBA" w:rsidRDefault="00CE2EBA" w:rsidP="00CE2EBA">
      <w:pPr>
        <w:contextualSpacing/>
        <w:jc w:val="left"/>
      </w:pPr>
    </w:p>
    <w:p w14:paraId="19DADE38" w14:textId="3644670C" w:rsidR="00CE2EBA" w:rsidRDefault="00CE2EBA" w:rsidP="00CE2EBA">
      <w:pPr>
        <w:contextualSpacing/>
      </w:pPr>
      <w:r>
        <w:t>«здесь должна быть картинка»</w:t>
      </w:r>
    </w:p>
    <w:p w14:paraId="18B30AD1" w14:textId="77777777" w:rsidR="00CE2EBA" w:rsidRDefault="00CE2EBA" w:rsidP="00CE2EBA">
      <w:pPr>
        <w:contextualSpacing/>
        <w:jc w:val="left"/>
      </w:pPr>
    </w:p>
    <w:p w14:paraId="7A45511C" w14:textId="6C0718E3" w:rsidR="00231A23" w:rsidRDefault="00231A23" w:rsidP="00231A23">
      <w:pPr>
        <w:ind w:firstLine="851"/>
        <w:contextualSpacing/>
        <w:jc w:val="left"/>
      </w:pPr>
      <w:r>
        <w:t xml:space="preserve">При выборе списка предметов, на </w:t>
      </w:r>
      <w:proofErr w:type="spellStart"/>
      <w:r>
        <w:t>тулбаре</w:t>
      </w:r>
      <w:proofErr w:type="spellEnd"/>
      <w:r>
        <w:t xml:space="preserve"> вместо календаря появляется фильтр, котором можно выбрать за какой семестр отображать предметы, по умолчанию отображается за текущий семестр.</w:t>
      </w:r>
    </w:p>
    <w:p w14:paraId="4DC61545" w14:textId="432AD401" w:rsidR="00E128C9" w:rsidRDefault="00E128C9" w:rsidP="00E128C9">
      <w:pPr>
        <w:contextualSpacing/>
        <w:jc w:val="left"/>
      </w:pPr>
    </w:p>
    <w:p w14:paraId="5D13FF55" w14:textId="70E78E6E" w:rsidR="00E128C9" w:rsidRDefault="00E128C9" w:rsidP="00E128C9">
      <w:pPr>
        <w:contextualSpacing/>
      </w:pPr>
      <w:r>
        <w:t>«здесь должна быть картинка»</w:t>
      </w:r>
    </w:p>
    <w:p w14:paraId="3F5B359C" w14:textId="2924839B" w:rsidR="00E128C9" w:rsidRDefault="00E128C9" w:rsidP="00231A23">
      <w:pPr>
        <w:ind w:firstLine="851"/>
        <w:contextualSpacing/>
        <w:jc w:val="left"/>
      </w:pPr>
    </w:p>
    <w:p w14:paraId="78D9944B" w14:textId="4E1AE9EC" w:rsidR="00E128C9" w:rsidRDefault="00E128C9" w:rsidP="00231A23">
      <w:pPr>
        <w:ind w:firstLine="851"/>
        <w:contextualSpacing/>
        <w:jc w:val="left"/>
      </w:pPr>
    </w:p>
    <w:p w14:paraId="798CD321" w14:textId="02D1A3D3" w:rsidR="00E128C9" w:rsidRDefault="00E128C9" w:rsidP="00231A23">
      <w:pPr>
        <w:ind w:firstLine="851"/>
        <w:contextualSpacing/>
        <w:jc w:val="left"/>
      </w:pPr>
      <w:r>
        <w:t>1.2</w:t>
      </w:r>
      <w:r w:rsidR="00604648">
        <w:t>.</w:t>
      </w:r>
      <w:r>
        <w:t xml:space="preserve"> Экран «Список студентов группы» </w:t>
      </w:r>
    </w:p>
    <w:p w14:paraId="0DC38AAA" w14:textId="29909578" w:rsidR="00E128C9" w:rsidRDefault="00E128C9" w:rsidP="00231A23">
      <w:pPr>
        <w:ind w:firstLine="851"/>
        <w:contextualSpacing/>
        <w:jc w:val="left"/>
      </w:pPr>
      <w:r>
        <w:t xml:space="preserve">Простой экран с номерами студентов, подойдет, например, для удобного выбора варианта лабораторной работы. </w:t>
      </w:r>
      <w:r w:rsidR="00CE2EBA">
        <w:t>По клику на ячейку студента открывается его профиль.</w:t>
      </w:r>
    </w:p>
    <w:p w14:paraId="2AC2F084" w14:textId="77777777" w:rsidR="00604648" w:rsidRDefault="00604648" w:rsidP="00231A23">
      <w:pPr>
        <w:ind w:firstLine="851"/>
        <w:contextualSpacing/>
        <w:jc w:val="left"/>
      </w:pPr>
    </w:p>
    <w:p w14:paraId="3B41A8F0" w14:textId="1391BC37" w:rsidR="00604648" w:rsidRDefault="00604648" w:rsidP="00604648">
      <w:pPr>
        <w:contextualSpacing/>
      </w:pPr>
      <w:r>
        <w:t>«здесь должны быть картинки»</w:t>
      </w:r>
    </w:p>
    <w:p w14:paraId="58EE4FAA" w14:textId="497303C0" w:rsidR="00604648" w:rsidRDefault="00604648" w:rsidP="00604648">
      <w:pPr>
        <w:contextualSpacing/>
        <w:jc w:val="both"/>
      </w:pPr>
    </w:p>
    <w:p w14:paraId="5C63B22B" w14:textId="77B6F828" w:rsidR="00604648" w:rsidRDefault="00604648" w:rsidP="00604648">
      <w:pPr>
        <w:contextualSpacing/>
        <w:jc w:val="both"/>
      </w:pPr>
    </w:p>
    <w:p w14:paraId="415AFCE2" w14:textId="6AF4B34F" w:rsidR="00604648" w:rsidRDefault="00604648" w:rsidP="00604648">
      <w:pPr>
        <w:ind w:firstLine="851"/>
        <w:contextualSpacing/>
        <w:jc w:val="both"/>
      </w:pPr>
      <w:r>
        <w:t>1.3. Экран «Новости»</w:t>
      </w:r>
    </w:p>
    <w:p w14:paraId="488FBBA9" w14:textId="1B1CA4C8" w:rsidR="00604648" w:rsidRDefault="00604648" w:rsidP="00604648">
      <w:pPr>
        <w:ind w:firstLine="851"/>
        <w:contextualSpacing/>
        <w:jc w:val="both"/>
      </w:pPr>
      <w:r>
        <w:t xml:space="preserve">На экране отображается список новостей и объявлений, на </w:t>
      </w:r>
      <w:proofErr w:type="spellStart"/>
      <w:r>
        <w:t>тулбаре</w:t>
      </w:r>
      <w:proofErr w:type="spellEnd"/>
      <w:r>
        <w:t xml:space="preserve"> есть кнопка вызова календаря, в календаре можно выбрать за какой день показать новости. </w:t>
      </w:r>
      <w:r w:rsidR="00FF5309">
        <w:t xml:space="preserve">На экране есть две вкладки: общие новости, объявления группы. Староста имеет возможность добавлять объявления, которые придут в виде </w:t>
      </w:r>
      <w:r w:rsidR="00FF5309">
        <w:rPr>
          <w:lang w:val="en-US"/>
        </w:rPr>
        <w:t>PUSH</w:t>
      </w:r>
      <w:r w:rsidR="00FF5309">
        <w:t xml:space="preserve">-уведомления студентам группы. </w:t>
      </w:r>
    </w:p>
    <w:p w14:paraId="34EA5AF5" w14:textId="1DB03BBA" w:rsidR="00FF5309" w:rsidRDefault="00FF5309" w:rsidP="00604648">
      <w:pPr>
        <w:ind w:firstLine="851"/>
        <w:contextualSpacing/>
        <w:jc w:val="both"/>
      </w:pPr>
    </w:p>
    <w:p w14:paraId="0CF0166E" w14:textId="719934DA" w:rsidR="00FF5309" w:rsidRDefault="00FF5309" w:rsidP="00604648">
      <w:pPr>
        <w:ind w:firstLine="851"/>
        <w:contextualSpacing/>
        <w:jc w:val="both"/>
      </w:pPr>
    </w:p>
    <w:p w14:paraId="1D8D868F" w14:textId="18A37CCD" w:rsidR="00FF5309" w:rsidRDefault="00FF5309" w:rsidP="00604648">
      <w:pPr>
        <w:ind w:firstLine="851"/>
        <w:contextualSpacing/>
        <w:jc w:val="both"/>
      </w:pPr>
      <w:r>
        <w:t>1.4 Экран «Профиль студента»</w:t>
      </w:r>
    </w:p>
    <w:p w14:paraId="52F77EC4" w14:textId="0D157E14" w:rsidR="00FF5309" w:rsidRPr="00FF5309" w:rsidRDefault="00FF5309" w:rsidP="00604648">
      <w:pPr>
        <w:ind w:firstLine="851"/>
        <w:contextualSpacing/>
        <w:jc w:val="both"/>
      </w:pPr>
      <w:r>
        <w:t>Здесь показывается информация о студенте, его зачетная книжка и т.д.</w:t>
      </w:r>
    </w:p>
    <w:p w14:paraId="424667B3" w14:textId="77777777" w:rsidR="00E128C9" w:rsidRDefault="00E128C9" w:rsidP="00231A23">
      <w:pPr>
        <w:ind w:firstLine="851"/>
        <w:contextualSpacing/>
        <w:jc w:val="left"/>
      </w:pPr>
    </w:p>
    <w:p w14:paraId="63470A23" w14:textId="77777777" w:rsidR="0057220A" w:rsidRDefault="0057220A" w:rsidP="0057220A">
      <w:pPr>
        <w:ind w:firstLine="851"/>
        <w:jc w:val="both"/>
      </w:pPr>
    </w:p>
    <w:p w14:paraId="6ADDDCC2" w14:textId="6A516124" w:rsidR="00E76E02" w:rsidRPr="0057220A" w:rsidRDefault="00E76E02" w:rsidP="00FF5309">
      <w:pPr>
        <w:jc w:val="both"/>
      </w:pPr>
      <w:bookmarkStart w:id="2" w:name="_GoBack"/>
      <w:bookmarkEnd w:id="2"/>
    </w:p>
    <w:sectPr w:rsidR="00E76E02" w:rsidRPr="00572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Максим" w:date="2020-04-08T20:47:00Z" w:initials="М">
    <w:p w14:paraId="65CD4BD7" w14:textId="0308C374" w:rsidR="00FF5309" w:rsidRDefault="00FF5309">
      <w:pPr>
        <w:pStyle w:val="a5"/>
      </w:pPr>
      <w:r>
        <w:rPr>
          <w:rStyle w:val="a4"/>
        </w:rPr>
        <w:annotationRef/>
      </w:r>
      <w:r>
        <w:t>Возможно просто сделать две вкладки как в ВК</w:t>
      </w:r>
    </w:p>
  </w:comment>
  <w:comment w:id="1" w:author="Максим" w:date="2020-04-08T20:48:00Z" w:initials="М">
    <w:p w14:paraId="45723F44" w14:textId="4AF2006B" w:rsidR="00FF5309" w:rsidRDefault="00FF5309" w:rsidP="00FF5309">
      <w:pPr>
        <w:pStyle w:val="a5"/>
        <w:jc w:val="both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CD4BD7" w15:done="0"/>
  <w15:commentEx w15:paraId="45723F44" w15:paraIdParent="65CD4B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CD4BD7" w16cid:durableId="2238B6EC"/>
  <w16cid:commentId w16cid:paraId="45723F44" w16cid:durableId="2238B7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6394B"/>
    <w:multiLevelType w:val="hybridMultilevel"/>
    <w:tmpl w:val="246EDB88"/>
    <w:lvl w:ilvl="0" w:tplc="96222D6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аксим">
    <w15:presenceInfo w15:providerId="Windows Live" w15:userId="8cbb64162adf56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00"/>
    <w:rsid w:val="00231A23"/>
    <w:rsid w:val="0057220A"/>
    <w:rsid w:val="00604648"/>
    <w:rsid w:val="00CE2EBA"/>
    <w:rsid w:val="00D24F00"/>
    <w:rsid w:val="00E128C9"/>
    <w:rsid w:val="00E76E02"/>
    <w:rsid w:val="00EC7481"/>
    <w:rsid w:val="00F233BE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E0F8"/>
  <w15:chartTrackingRefBased/>
  <w15:docId w15:val="{835EFBF4-E52B-434D-94A0-826F5DF8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20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F530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F530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F530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F530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F530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F5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F53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2020-04-08T15:32:00Z</dcterms:created>
  <dcterms:modified xsi:type="dcterms:W3CDTF">2020-04-08T16:51:00Z</dcterms:modified>
</cp:coreProperties>
</file>