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EE20" w14:textId="77777777" w:rsidR="006F6121" w:rsidRDefault="006F6121" w:rsidP="006F6121">
      <w:pPr>
        <w:tabs>
          <w:tab w:val="num" w:pos="0"/>
          <w:tab w:val="num" w:pos="720"/>
        </w:tabs>
        <w:spacing w:after="0" w:line="220" w:lineRule="exact"/>
        <w:ind w:left="142"/>
        <w:rPr>
          <w:rFonts w:ascii="Times New Roman" w:hAnsi="Times New Roman"/>
          <w:sz w:val="28"/>
          <w:szCs w:val="28"/>
        </w:rPr>
      </w:pPr>
    </w:p>
    <w:p w14:paraId="0370F3C2" w14:textId="77777777" w:rsidR="006F6121" w:rsidRPr="006F6121" w:rsidRDefault="006F6121" w:rsidP="006F6121">
      <w:pPr>
        <w:tabs>
          <w:tab w:val="num" w:pos="0"/>
          <w:tab w:val="num" w:pos="720"/>
        </w:tabs>
        <w:spacing w:after="0" w:line="220" w:lineRule="exact"/>
        <w:ind w:left="142"/>
        <w:rPr>
          <w:rFonts w:ascii="Times New Roman" w:hAnsi="Times New Roman"/>
          <w:sz w:val="28"/>
          <w:szCs w:val="28"/>
        </w:rPr>
      </w:pPr>
      <w:r w:rsidRPr="006F6121">
        <w:rPr>
          <w:rFonts w:ascii="Times New Roman" w:hAnsi="Times New Roman"/>
          <w:sz w:val="28"/>
          <w:szCs w:val="28"/>
        </w:rPr>
        <w:t xml:space="preserve">Учетная карточка ВКР (электронного документа (DOC/DOCX) </w:t>
      </w:r>
    </w:p>
    <w:p w14:paraId="1F43FA73" w14:textId="77777777" w:rsidR="006F6121" w:rsidRPr="006F6121" w:rsidRDefault="006F6121" w:rsidP="006F6121">
      <w:pPr>
        <w:tabs>
          <w:tab w:val="num" w:pos="0"/>
          <w:tab w:val="num" w:pos="720"/>
        </w:tabs>
        <w:spacing w:after="0" w:line="220" w:lineRule="exact"/>
        <w:ind w:left="142"/>
        <w:jc w:val="both"/>
        <w:rPr>
          <w:rFonts w:ascii="Times New Roman" w:hAnsi="Times New Roman"/>
          <w:sz w:val="24"/>
          <w:szCs w:val="24"/>
        </w:rPr>
      </w:pPr>
    </w:p>
    <w:p w14:paraId="0DEBD541" w14:textId="656EA42F" w:rsidR="006F6121" w:rsidRPr="0029217A" w:rsidRDefault="006F6121" w:rsidP="005C280B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643566">
        <w:rPr>
          <w:rFonts w:ascii="Times New Roman" w:hAnsi="Times New Roman"/>
          <w:sz w:val="28"/>
          <w:szCs w:val="28"/>
        </w:rPr>
        <w:t xml:space="preserve">Исполнитель </w:t>
      </w:r>
      <w:r w:rsidRPr="000D5954">
        <w:rPr>
          <w:rFonts w:ascii="Times New Roman" w:hAnsi="Times New Roman"/>
          <w:sz w:val="28"/>
          <w:szCs w:val="28"/>
        </w:rPr>
        <w:t xml:space="preserve">– </w:t>
      </w:r>
      <w:r w:rsidR="00F86B85">
        <w:rPr>
          <w:rFonts w:ascii="Times New Roman" w:hAnsi="Times New Roman"/>
          <w:sz w:val="28"/>
          <w:szCs w:val="28"/>
        </w:rPr>
        <w:t>Поздеев Максим Львович</w:t>
      </w:r>
    </w:p>
    <w:p w14:paraId="2B60CDC8" w14:textId="792DD636" w:rsidR="00DE6428" w:rsidRPr="0029217A" w:rsidRDefault="00F86B85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Система управления учебным процессом. Серверная часть.</w:t>
      </w:r>
    </w:p>
    <w:p w14:paraId="3BC34577" w14:textId="77777777" w:rsidR="006F6121" w:rsidRPr="00DE6428" w:rsidRDefault="006F6121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E6428">
        <w:rPr>
          <w:rFonts w:ascii="Times New Roman" w:hAnsi="Times New Roman"/>
          <w:sz w:val="28"/>
          <w:szCs w:val="28"/>
        </w:rPr>
        <w:t>20</w:t>
      </w:r>
      <w:r w:rsidR="00100103">
        <w:rPr>
          <w:rFonts w:ascii="Times New Roman" w:hAnsi="Times New Roman"/>
          <w:sz w:val="28"/>
          <w:szCs w:val="28"/>
        </w:rPr>
        <w:t>20</w:t>
      </w:r>
    </w:p>
    <w:p w14:paraId="4D4CB338" w14:textId="77777777" w:rsidR="006F6121" w:rsidRPr="00DE6428" w:rsidRDefault="005B2A86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E6428">
        <w:rPr>
          <w:rFonts w:ascii="Times New Roman" w:hAnsi="Times New Roman"/>
          <w:sz w:val="28"/>
          <w:szCs w:val="28"/>
        </w:rPr>
        <w:t>Бакалавр</w:t>
      </w:r>
    </w:p>
    <w:p w14:paraId="12844A5B" w14:textId="77777777" w:rsidR="006F6121" w:rsidRPr="00643566" w:rsidRDefault="006F6121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DE6428">
        <w:rPr>
          <w:rFonts w:ascii="Times New Roman" w:hAnsi="Times New Roman"/>
          <w:sz w:val="28"/>
          <w:szCs w:val="28"/>
        </w:rPr>
        <w:t>Форма</w:t>
      </w:r>
      <w:r w:rsidRPr="00643566">
        <w:rPr>
          <w:rFonts w:ascii="Times New Roman" w:hAnsi="Times New Roman"/>
          <w:sz w:val="28"/>
          <w:szCs w:val="28"/>
        </w:rPr>
        <w:t xml:space="preserve"> обучения – </w:t>
      </w:r>
      <w:r w:rsidR="000F49E1" w:rsidRPr="00643566">
        <w:rPr>
          <w:rFonts w:ascii="Times New Roman" w:hAnsi="Times New Roman"/>
          <w:sz w:val="28"/>
          <w:szCs w:val="28"/>
        </w:rPr>
        <w:t>О</w:t>
      </w:r>
      <w:r w:rsidRPr="00643566">
        <w:rPr>
          <w:rFonts w:ascii="Times New Roman" w:hAnsi="Times New Roman"/>
          <w:sz w:val="28"/>
          <w:szCs w:val="28"/>
        </w:rPr>
        <w:t xml:space="preserve">ФО </w:t>
      </w:r>
    </w:p>
    <w:p w14:paraId="782544D2" w14:textId="77777777" w:rsidR="006F6121" w:rsidRPr="00643566" w:rsidRDefault="006F6121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43566">
        <w:rPr>
          <w:rFonts w:ascii="Times New Roman" w:hAnsi="Times New Roman"/>
          <w:sz w:val="28"/>
          <w:szCs w:val="28"/>
        </w:rPr>
        <w:t xml:space="preserve">Направление </w:t>
      </w:r>
      <w:r w:rsidR="005B2A86" w:rsidRPr="00643566">
        <w:rPr>
          <w:rFonts w:ascii="Times New Roman" w:hAnsi="Times New Roman"/>
          <w:sz w:val="28"/>
          <w:szCs w:val="28"/>
        </w:rPr>
        <w:t>09.03.04</w:t>
      </w:r>
      <w:r w:rsidR="00100103">
        <w:rPr>
          <w:rFonts w:ascii="Times New Roman" w:hAnsi="Times New Roman"/>
          <w:sz w:val="28"/>
          <w:szCs w:val="28"/>
        </w:rPr>
        <w:t xml:space="preserve"> Программная инженерия</w:t>
      </w:r>
    </w:p>
    <w:p w14:paraId="48CE1C3B" w14:textId="77777777" w:rsidR="006F6121" w:rsidRPr="00643566" w:rsidRDefault="006F6121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643566">
        <w:rPr>
          <w:rFonts w:ascii="Times New Roman" w:hAnsi="Times New Roman"/>
          <w:sz w:val="28"/>
          <w:szCs w:val="28"/>
        </w:rPr>
        <w:t xml:space="preserve">Название ОП – </w:t>
      </w:r>
      <w:r w:rsidR="002769FE" w:rsidRPr="00643566">
        <w:rPr>
          <w:rFonts w:ascii="Times New Roman" w:hAnsi="Times New Roman"/>
          <w:sz w:val="28"/>
          <w:szCs w:val="28"/>
        </w:rPr>
        <w:t>Разработка программно-информационных систем</w:t>
      </w:r>
    </w:p>
    <w:p w14:paraId="261DEBA9" w14:textId="2D946327" w:rsidR="00970A58" w:rsidRPr="00643566" w:rsidRDefault="000D5954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– </w:t>
      </w:r>
      <w:r w:rsidR="00F86B85">
        <w:rPr>
          <w:rFonts w:ascii="Times New Roman" w:hAnsi="Times New Roman"/>
          <w:sz w:val="28"/>
          <w:szCs w:val="28"/>
        </w:rPr>
        <w:t>Султанов Р.О.,</w:t>
      </w:r>
      <w:r w:rsidR="00643566" w:rsidRPr="00F86B85">
        <w:rPr>
          <w:rFonts w:ascii="Times New Roman" w:hAnsi="Times New Roman"/>
          <w:sz w:val="28"/>
          <w:szCs w:val="28"/>
        </w:rPr>
        <w:t xml:space="preserve"> </w:t>
      </w:r>
      <w:r w:rsidR="00F86B85">
        <w:rPr>
          <w:rFonts w:ascii="Times New Roman" w:hAnsi="Times New Roman"/>
          <w:sz w:val="28"/>
          <w:szCs w:val="28"/>
        </w:rPr>
        <w:t>к</w:t>
      </w:r>
      <w:r w:rsidR="00E57DC8" w:rsidRPr="00F86B85">
        <w:rPr>
          <w:rFonts w:ascii="Times New Roman" w:hAnsi="Times New Roman"/>
          <w:sz w:val="28"/>
          <w:szCs w:val="28"/>
        </w:rPr>
        <w:t xml:space="preserve">.т.н., </w:t>
      </w:r>
      <w:r w:rsidR="00F86B85">
        <w:rPr>
          <w:rFonts w:ascii="Times New Roman" w:hAnsi="Times New Roman"/>
          <w:sz w:val="28"/>
          <w:szCs w:val="28"/>
        </w:rPr>
        <w:t>доцент</w:t>
      </w:r>
      <w:r w:rsidR="00726B23" w:rsidRPr="00F86B85">
        <w:rPr>
          <w:rFonts w:ascii="Times New Roman" w:hAnsi="Times New Roman"/>
          <w:sz w:val="28"/>
          <w:szCs w:val="28"/>
        </w:rPr>
        <w:t xml:space="preserve"> кафедры ПО</w:t>
      </w:r>
      <w:r w:rsidR="00E57DC8" w:rsidRPr="00F86B85">
        <w:rPr>
          <w:rFonts w:ascii="Times New Roman" w:hAnsi="Times New Roman"/>
          <w:sz w:val="28"/>
          <w:szCs w:val="28"/>
        </w:rPr>
        <w:t xml:space="preserve"> </w:t>
      </w:r>
      <w:r w:rsidR="00D82246" w:rsidRPr="00F86B85">
        <w:rPr>
          <w:rFonts w:ascii="Times New Roman" w:hAnsi="Times New Roman"/>
          <w:sz w:val="28"/>
          <w:szCs w:val="28"/>
        </w:rPr>
        <w:t>ФГБОУ ВО «ИжГТУ имени М.Т. Калашникова»</w:t>
      </w:r>
    </w:p>
    <w:p w14:paraId="64E67F45" w14:textId="77777777" w:rsidR="005C280B" w:rsidRPr="00643566" w:rsidRDefault="006F6121" w:rsidP="005C280B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100103">
        <w:rPr>
          <w:rFonts w:ascii="Times New Roman" w:hAnsi="Times New Roman"/>
          <w:sz w:val="28"/>
          <w:szCs w:val="28"/>
          <w:highlight w:val="yellow"/>
        </w:rPr>
        <w:t>Шифр УДК</w:t>
      </w:r>
      <w:r w:rsidRPr="00643566">
        <w:rPr>
          <w:rFonts w:ascii="Times New Roman" w:hAnsi="Times New Roman"/>
          <w:sz w:val="28"/>
          <w:szCs w:val="28"/>
        </w:rPr>
        <w:t xml:space="preserve"> (проставляется </w:t>
      </w:r>
      <w:r w:rsidR="00100103">
        <w:rPr>
          <w:rFonts w:ascii="Times New Roman" w:hAnsi="Times New Roman"/>
          <w:sz w:val="28"/>
          <w:szCs w:val="28"/>
        </w:rPr>
        <w:t>руководителем ВКР</w:t>
      </w:r>
      <w:r w:rsidRPr="00643566">
        <w:rPr>
          <w:rFonts w:ascii="Times New Roman" w:hAnsi="Times New Roman"/>
          <w:sz w:val="28"/>
          <w:szCs w:val="28"/>
        </w:rPr>
        <w:t>)</w:t>
      </w:r>
    </w:p>
    <w:sectPr w:rsidR="005C280B" w:rsidRPr="00643566" w:rsidSect="00A37A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05E66"/>
    <w:multiLevelType w:val="hybridMultilevel"/>
    <w:tmpl w:val="21E0F9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B5B91"/>
    <w:multiLevelType w:val="hybridMultilevel"/>
    <w:tmpl w:val="5F047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800F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4341C56"/>
    <w:multiLevelType w:val="hybridMultilevel"/>
    <w:tmpl w:val="5F047B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851E4"/>
    <w:multiLevelType w:val="hybridMultilevel"/>
    <w:tmpl w:val="CD723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3441E"/>
    <w:multiLevelType w:val="hybridMultilevel"/>
    <w:tmpl w:val="F2A666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E573F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78843DF7"/>
    <w:multiLevelType w:val="hybridMultilevel"/>
    <w:tmpl w:val="BBAC3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F6121"/>
    <w:rsid w:val="00033AF3"/>
    <w:rsid w:val="0007332B"/>
    <w:rsid w:val="000C4300"/>
    <w:rsid w:val="000D0F72"/>
    <w:rsid w:val="000D5954"/>
    <w:rsid w:val="000F49E1"/>
    <w:rsid w:val="000F7D90"/>
    <w:rsid w:val="00100103"/>
    <w:rsid w:val="00180DDF"/>
    <w:rsid w:val="001A41B9"/>
    <w:rsid w:val="001B0EAE"/>
    <w:rsid w:val="00200732"/>
    <w:rsid w:val="002102FD"/>
    <w:rsid w:val="002769FE"/>
    <w:rsid w:val="0029217A"/>
    <w:rsid w:val="002D6CBD"/>
    <w:rsid w:val="00316EFF"/>
    <w:rsid w:val="00320382"/>
    <w:rsid w:val="003C4EE3"/>
    <w:rsid w:val="00404EA3"/>
    <w:rsid w:val="0047410B"/>
    <w:rsid w:val="00492726"/>
    <w:rsid w:val="004C3413"/>
    <w:rsid w:val="00521D63"/>
    <w:rsid w:val="00587C09"/>
    <w:rsid w:val="005B2A86"/>
    <w:rsid w:val="005C280B"/>
    <w:rsid w:val="00643566"/>
    <w:rsid w:val="006669E5"/>
    <w:rsid w:val="006C5AE6"/>
    <w:rsid w:val="006F6121"/>
    <w:rsid w:val="00726B23"/>
    <w:rsid w:val="00756D2F"/>
    <w:rsid w:val="00766F9E"/>
    <w:rsid w:val="007D5435"/>
    <w:rsid w:val="007D62E9"/>
    <w:rsid w:val="008014ED"/>
    <w:rsid w:val="00852DBA"/>
    <w:rsid w:val="008A7C92"/>
    <w:rsid w:val="008C6E16"/>
    <w:rsid w:val="0090018C"/>
    <w:rsid w:val="00912322"/>
    <w:rsid w:val="00912AD3"/>
    <w:rsid w:val="00942E75"/>
    <w:rsid w:val="00954948"/>
    <w:rsid w:val="00970A58"/>
    <w:rsid w:val="009E66AE"/>
    <w:rsid w:val="009F30EE"/>
    <w:rsid w:val="00A37AD9"/>
    <w:rsid w:val="00A71FA2"/>
    <w:rsid w:val="00A73476"/>
    <w:rsid w:val="00AA2452"/>
    <w:rsid w:val="00AA6504"/>
    <w:rsid w:val="00B05F83"/>
    <w:rsid w:val="00BC4DB4"/>
    <w:rsid w:val="00C01ACB"/>
    <w:rsid w:val="00C11878"/>
    <w:rsid w:val="00CA6DC4"/>
    <w:rsid w:val="00D24016"/>
    <w:rsid w:val="00D82246"/>
    <w:rsid w:val="00DC7E29"/>
    <w:rsid w:val="00DE6428"/>
    <w:rsid w:val="00E57DC8"/>
    <w:rsid w:val="00E912F2"/>
    <w:rsid w:val="00EA3AAC"/>
    <w:rsid w:val="00EC6ED2"/>
    <w:rsid w:val="00ED32D7"/>
    <w:rsid w:val="00F036D6"/>
    <w:rsid w:val="00F66A65"/>
    <w:rsid w:val="00F86B85"/>
    <w:rsid w:val="00F93D5E"/>
    <w:rsid w:val="00FB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F64E7"/>
  <w15:docId w15:val="{887601FD-9956-4A38-8F08-9B8369974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121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C280B"/>
    <w:pPr>
      <w:keepNext/>
      <w:keepLines/>
      <w:spacing w:after="480" w:line="360" w:lineRule="auto"/>
      <w:jc w:val="center"/>
      <w:outlineLvl w:val="0"/>
    </w:pPr>
    <w:rPr>
      <w:rFonts w:ascii="Times New Roman" w:eastAsia="Times New Roman" w:hAnsi="Times New Roman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121"/>
    <w:pPr>
      <w:ind w:left="720"/>
      <w:contextualSpacing/>
    </w:pPr>
  </w:style>
  <w:style w:type="paragraph" w:styleId="a4">
    <w:name w:val="Body Text"/>
    <w:basedOn w:val="a"/>
    <w:link w:val="a5"/>
    <w:rsid w:val="008014ED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5">
    <w:name w:val="Основной текст Знак"/>
    <w:link w:val="a4"/>
    <w:rsid w:val="008014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5C280B"/>
    <w:rPr>
      <w:rFonts w:ascii="Times New Roman" w:eastAsia="Times New Roman" w:hAnsi="Times New Roman" w:cs="Times New Roman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Зульфия</dc:creator>
  <cp:lastModifiedBy>Максим Поздеев</cp:lastModifiedBy>
  <cp:revision>4</cp:revision>
  <dcterms:created xsi:type="dcterms:W3CDTF">2019-06-24T11:05:00Z</dcterms:created>
  <dcterms:modified xsi:type="dcterms:W3CDTF">2020-06-26T07:00:00Z</dcterms:modified>
</cp:coreProperties>
</file>