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76E8" w14:textId="77777777" w:rsidR="007D37E4" w:rsidRPr="00855B0D" w:rsidRDefault="007D37E4" w:rsidP="00E200F7">
      <w:pPr>
        <w:spacing w:after="0" w:line="360" w:lineRule="auto"/>
        <w:jc w:val="center"/>
      </w:pPr>
      <w:r w:rsidRPr="00855B0D">
        <w:t>МИНОБРНАУКИ РОССИИ</w:t>
      </w:r>
    </w:p>
    <w:p w14:paraId="344CEAD4" w14:textId="370FBEED" w:rsidR="007D37E4" w:rsidRPr="00855B0D" w:rsidRDefault="007D37E4" w:rsidP="00E200F7">
      <w:pPr>
        <w:spacing w:after="0" w:line="360" w:lineRule="auto"/>
        <w:jc w:val="center"/>
      </w:pPr>
      <w:r w:rsidRPr="00855B0D">
        <w:t>Федеральное государственное бюджетное образовательное учреждение</w:t>
      </w:r>
      <w:r w:rsidR="0064758B" w:rsidRPr="00855B0D">
        <w:t> </w:t>
      </w:r>
      <w:r w:rsidRPr="00855B0D">
        <w:t>высшего</w:t>
      </w:r>
      <w:r w:rsidR="00855B0D">
        <w:t> </w:t>
      </w:r>
      <w:r w:rsidRPr="00855B0D">
        <w:t>образования</w:t>
      </w:r>
    </w:p>
    <w:p w14:paraId="05D99266" w14:textId="557B48A6" w:rsidR="007D37E4" w:rsidRPr="00855B0D" w:rsidRDefault="007D37E4" w:rsidP="00E200F7">
      <w:pPr>
        <w:spacing w:after="0" w:line="360" w:lineRule="auto"/>
        <w:jc w:val="center"/>
      </w:pPr>
      <w:r w:rsidRPr="00855B0D">
        <w:t>«Ижевский государственный технический университет имени М.Т.</w:t>
      </w:r>
      <w:r w:rsidR="00E200F7">
        <w:t xml:space="preserve"> </w:t>
      </w:r>
      <w:r w:rsidRPr="00855B0D">
        <w:t>Калашникова</w:t>
      </w:r>
      <w:r w:rsidR="0064758B" w:rsidRPr="00855B0D">
        <w:t>»</w:t>
      </w:r>
    </w:p>
    <w:p w14:paraId="2F953242" w14:textId="209028D5" w:rsidR="0064758B" w:rsidRPr="00855B0D" w:rsidRDefault="0064758B" w:rsidP="00E200F7">
      <w:pPr>
        <w:spacing w:after="0" w:line="360" w:lineRule="auto"/>
        <w:jc w:val="center"/>
      </w:pPr>
      <w:r w:rsidRPr="00855B0D">
        <w:t>(ФГБОУ ВО «ИжГТУ имени М.Т.</w:t>
      </w:r>
      <w:r w:rsidR="00E200F7">
        <w:t xml:space="preserve"> </w:t>
      </w:r>
      <w:r w:rsidRPr="00855B0D">
        <w:t>Калашникова)</w:t>
      </w:r>
    </w:p>
    <w:p w14:paraId="40C4B2ED" w14:textId="4AEB3292" w:rsidR="007D37E4" w:rsidRPr="00855B0D" w:rsidRDefault="007D37E4" w:rsidP="00E200F7">
      <w:pPr>
        <w:spacing w:after="0" w:line="360" w:lineRule="auto"/>
        <w:jc w:val="center"/>
      </w:pPr>
      <w:r w:rsidRPr="00855B0D">
        <w:t>Кафедра «Программное обеспечение»</w:t>
      </w:r>
    </w:p>
    <w:p w14:paraId="3BFFE5ED" w14:textId="63249B99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0E722902" w14:textId="4C9BDED5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38CEC69" w14:textId="105654AF" w:rsidR="000452FE" w:rsidRPr="00855B0D" w:rsidRDefault="000452FE" w:rsidP="0064758B">
      <w:pPr>
        <w:spacing w:after="0" w:line="360" w:lineRule="auto"/>
        <w:rPr>
          <w:sz w:val="22"/>
          <w:szCs w:val="22"/>
        </w:rPr>
      </w:pPr>
    </w:p>
    <w:p w14:paraId="5AFB7D90" w14:textId="721C5BC4" w:rsidR="000452FE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4F96DF5" w14:textId="2FFC1E4E" w:rsid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623690E" w14:textId="77777777" w:rsidR="00855B0D" w:rsidRP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0E2523D" w14:textId="77777777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ПОЯСНИТЕЛЬНАЯ ЗАПИСКА</w:t>
      </w:r>
    </w:p>
    <w:p w14:paraId="16548801" w14:textId="58B20795" w:rsidR="007D37E4" w:rsidRPr="00855B0D" w:rsidRDefault="007D37E4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к выпускной квалификационной работе бакалавра на тему:</w:t>
      </w:r>
    </w:p>
    <w:p w14:paraId="40D9B3A6" w14:textId="77777777" w:rsidR="0064758B" w:rsidRPr="00855B0D" w:rsidRDefault="0064758B" w:rsidP="00E200F7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418E7D1" w14:textId="7D0CDBCB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«Система управления учебным процессом. Серверная часть»</w:t>
      </w:r>
    </w:p>
    <w:p w14:paraId="5CA4D083" w14:textId="77777777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C9BE569" w14:textId="47822C4E" w:rsidR="000452FE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F00D3E7" w14:textId="15708A66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83C819E" w14:textId="429CFD7E" w:rsidR="000452FE" w:rsidRDefault="000452FE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BB5A1EB" w14:textId="77777777" w:rsidR="00E200F7" w:rsidRPr="00855B0D" w:rsidRDefault="00E200F7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tbl>
      <w:tblPr>
        <w:tblStyle w:val="ac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D37E4" w:rsidRPr="00855B0D" w14:paraId="7F7F1DBE" w14:textId="77777777" w:rsidTr="000452FE">
        <w:tc>
          <w:tcPr>
            <w:tcW w:w="2500" w:type="pct"/>
          </w:tcPr>
          <w:p w14:paraId="1FB0AECE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Дипломник</w:t>
            </w:r>
          </w:p>
          <w:p w14:paraId="738BD9D4" w14:textId="14A31096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студент гр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>.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Б08-191-2</w:t>
            </w:r>
          </w:p>
        </w:tc>
        <w:tc>
          <w:tcPr>
            <w:tcW w:w="2500" w:type="pct"/>
          </w:tcPr>
          <w:p w14:paraId="6E014ABC" w14:textId="77777777" w:rsidR="00E200F7" w:rsidRDefault="00E200F7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730A036" w14:textId="00378BF8" w:rsidR="007D37E4" w:rsidRPr="00855B0D" w:rsidRDefault="007D37E4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М.Л. Поздеев</w:t>
            </w:r>
          </w:p>
        </w:tc>
      </w:tr>
      <w:tr w:rsidR="007D37E4" w:rsidRPr="00855B0D" w14:paraId="15A41BE2" w14:textId="77777777" w:rsidTr="000452FE">
        <w:tc>
          <w:tcPr>
            <w:tcW w:w="2500" w:type="pct"/>
          </w:tcPr>
          <w:p w14:paraId="3FBD77BD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4AA4F1F7" w14:textId="67EBB38C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14:paraId="246AF057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4E378F5" w14:textId="3ABBE9EC" w:rsidR="007D37E4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Р.</w:t>
            </w:r>
            <w:r w:rsidR="009E6B12" w:rsidRPr="00855B0D">
              <w:rPr>
                <w:rFonts w:ascii="Times New Roman" w:eastAsia="Times New Roman" w:hAnsi="Times New Roman"/>
                <w:sz w:val="24"/>
                <w:lang w:eastAsia="ru-RU"/>
              </w:rPr>
              <w:t>О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. Султанов</w:t>
            </w:r>
          </w:p>
        </w:tc>
      </w:tr>
      <w:tr w:rsidR="007D37E4" w:rsidRPr="00855B0D" w14:paraId="11C094BE" w14:textId="77777777" w:rsidTr="000452FE">
        <w:tc>
          <w:tcPr>
            <w:tcW w:w="2500" w:type="pct"/>
          </w:tcPr>
          <w:p w14:paraId="5ED02201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3CE6E83" w14:textId="2DFB1D78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proofErr w:type="spellStart"/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00" w:type="pct"/>
          </w:tcPr>
          <w:p w14:paraId="28F20BF9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1728762" w14:textId="026D1150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     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 xml:space="preserve"> 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В.П. Соболева</w:t>
            </w:r>
          </w:p>
        </w:tc>
      </w:tr>
      <w:tr w:rsidR="007D37E4" w:rsidRPr="00855B0D" w14:paraId="553CAA9E" w14:textId="77777777" w:rsidTr="000452FE">
        <w:tc>
          <w:tcPr>
            <w:tcW w:w="2500" w:type="pct"/>
          </w:tcPr>
          <w:p w14:paraId="70128623" w14:textId="77777777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E15399A" w14:textId="4EC01678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Зав. кафедрой ПО</w:t>
            </w:r>
          </w:p>
          <w:p w14:paraId="24170435" w14:textId="4AF1ECC6" w:rsidR="0064758B" w:rsidRPr="00855B0D" w:rsidRDefault="0064758B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</w:tc>
        <w:tc>
          <w:tcPr>
            <w:tcW w:w="2500" w:type="pct"/>
          </w:tcPr>
          <w:p w14:paraId="4B0ACA4A" w14:textId="77777777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22092E29" w14:textId="1BC455F9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А.В. Коробейников</w:t>
            </w:r>
          </w:p>
        </w:tc>
      </w:tr>
    </w:tbl>
    <w:p w14:paraId="3E512F10" w14:textId="3FD74FA5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6D6FA69" w14:textId="39E01F83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43AC23D" w14:textId="77777777" w:rsidR="00855B0D" w:rsidRPr="00855B0D" w:rsidRDefault="00855B0D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6116BDA9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3FFD8A4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9E02F27" w14:textId="77777777" w:rsidR="0064758B" w:rsidRPr="00855B0D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Ижевск 2020</w:t>
      </w:r>
    </w:p>
    <w:p w14:paraId="753B79B8" w14:textId="77777777" w:rsidR="0064758B" w:rsidRPr="00855B0D" w:rsidRDefault="0064758B" w:rsidP="0064758B">
      <w:pPr>
        <w:spacing w:after="0" w:line="360" w:lineRule="auto"/>
        <w:contextualSpacing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lastRenderedPageBreak/>
        <w:t>РЕФЕРАТ</w:t>
      </w:r>
    </w:p>
    <w:p w14:paraId="64B9C421" w14:textId="22E8233F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Пояснительная записка к выпускной квалификационной работе бакалавра размещена на </w:t>
      </w:r>
      <w:r w:rsidR="006A6B45">
        <w:rPr>
          <w:rFonts w:eastAsia="Times New Roman"/>
          <w:lang w:eastAsia="ru-RU"/>
        </w:rPr>
        <w:t>73</w:t>
      </w:r>
      <w:r w:rsidRPr="00855B0D">
        <w:rPr>
          <w:rFonts w:eastAsia="Times New Roman"/>
          <w:lang w:eastAsia="ru-RU"/>
        </w:rPr>
        <w:t xml:space="preserve"> листах, содержит в себе </w:t>
      </w:r>
      <w:r w:rsidR="006A6B45">
        <w:rPr>
          <w:rFonts w:eastAsia="Times New Roman"/>
          <w:lang w:eastAsia="ru-RU"/>
        </w:rPr>
        <w:t>14</w:t>
      </w:r>
      <w:r w:rsidRPr="00855B0D">
        <w:rPr>
          <w:rFonts w:eastAsia="Times New Roman"/>
          <w:lang w:eastAsia="ru-RU"/>
        </w:rPr>
        <w:t xml:space="preserve"> рисунков, </w:t>
      </w:r>
      <w:r w:rsidR="006A6B45">
        <w:rPr>
          <w:rFonts w:eastAsia="Times New Roman"/>
          <w:lang w:eastAsia="ru-RU"/>
        </w:rPr>
        <w:t>4</w:t>
      </w:r>
      <w:r w:rsidRPr="00855B0D">
        <w:rPr>
          <w:rFonts w:eastAsia="Times New Roman"/>
          <w:lang w:eastAsia="ru-RU"/>
        </w:rPr>
        <w:t xml:space="preserve"> из которых являются схемами алгоритмов.</w:t>
      </w:r>
    </w:p>
    <w:p w14:paraId="7BFB45CE" w14:textId="0BF0D8CA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Ключевые слова: управление учебным процессом, серверная часть, серверное приложение, база данных, клиентское приложение, регистрация, авторизация, аутентификация, </w:t>
      </w:r>
      <w:r w:rsidR="00ED5A1A" w:rsidRPr="00855B0D">
        <w:rPr>
          <w:rFonts w:eastAsia="Times New Roman"/>
          <w:lang w:eastAsia="ru-RU"/>
        </w:rPr>
        <w:t>сервис авторизации, сервис ресурсов.</w:t>
      </w:r>
    </w:p>
    <w:p w14:paraId="16C88F81" w14:textId="3B1661FC" w:rsidR="00FB288A" w:rsidRPr="00855B0D" w:rsidRDefault="00FA0758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Цель работы – разработка</w:t>
      </w:r>
      <w:r w:rsidR="003E3083" w:rsidRPr="00855B0D">
        <w:rPr>
          <w:rFonts w:eastAsia="Times New Roman"/>
          <w:lang w:eastAsia="ru-RU"/>
        </w:rPr>
        <w:t xml:space="preserve"> </w:t>
      </w:r>
      <w:r w:rsidRPr="00855B0D">
        <w:rPr>
          <w:rFonts w:eastAsia="Times New Roman"/>
          <w:lang w:eastAsia="ru-RU"/>
        </w:rPr>
        <w:t xml:space="preserve">системы, призванной </w:t>
      </w:r>
      <w:r w:rsidR="00FB288A" w:rsidRPr="00855B0D">
        <w:rPr>
          <w:rFonts w:eastAsia="Times New Roman"/>
          <w:lang w:eastAsia="ru-RU"/>
        </w:rPr>
        <w:t>повысить эффективность</w:t>
      </w:r>
      <w:r w:rsidRPr="00855B0D">
        <w:rPr>
          <w:rFonts w:eastAsia="Times New Roman"/>
          <w:lang w:eastAsia="ru-RU"/>
        </w:rPr>
        <w:t xml:space="preserve"> управлени</w:t>
      </w:r>
      <w:r w:rsidR="00FB288A" w:rsidRPr="00855B0D">
        <w:rPr>
          <w:rFonts w:eastAsia="Times New Roman"/>
          <w:lang w:eastAsia="ru-RU"/>
        </w:rPr>
        <w:t>я</w:t>
      </w:r>
      <w:r w:rsidRPr="00855B0D">
        <w:rPr>
          <w:rFonts w:eastAsia="Times New Roman"/>
          <w:lang w:eastAsia="ru-RU"/>
        </w:rPr>
        <w:t xml:space="preserve"> учебным процессом</w:t>
      </w:r>
      <w:r w:rsidR="00FB288A" w:rsidRPr="00855B0D">
        <w:rPr>
          <w:rFonts w:eastAsia="Times New Roman"/>
          <w:lang w:eastAsia="ru-RU"/>
        </w:rPr>
        <w:t xml:space="preserve"> для студентов и преподавателей</w:t>
      </w:r>
      <w:r w:rsidR="003E3083" w:rsidRPr="00855B0D">
        <w:rPr>
          <w:rFonts w:eastAsia="Times New Roman"/>
          <w:lang w:eastAsia="ru-RU"/>
        </w:rPr>
        <w:t>. В частности, требуется разработать серверную часть системы</w:t>
      </w:r>
      <w:r w:rsidR="0017555F" w:rsidRPr="00855B0D">
        <w:rPr>
          <w:rFonts w:eastAsia="Times New Roman"/>
          <w:lang w:eastAsia="ru-RU"/>
        </w:rPr>
        <w:t>.</w:t>
      </w:r>
    </w:p>
    <w:p w14:paraId="0E2B7807" w14:textId="7EFE9A8F" w:rsidR="003E3083" w:rsidRPr="00855B0D" w:rsidRDefault="003E3083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В </w:t>
      </w:r>
      <w:r w:rsidR="0017555F" w:rsidRPr="00855B0D">
        <w:rPr>
          <w:rFonts w:eastAsia="Times New Roman"/>
          <w:lang w:eastAsia="ru-RU"/>
        </w:rPr>
        <w:t>процессе</w:t>
      </w:r>
      <w:r w:rsidRPr="00855B0D">
        <w:rPr>
          <w:rFonts w:eastAsia="Times New Roman"/>
          <w:lang w:eastAsia="ru-RU"/>
        </w:rPr>
        <w:t xml:space="preserve"> работы был</w:t>
      </w:r>
      <w:r w:rsidR="0017555F" w:rsidRPr="00855B0D">
        <w:rPr>
          <w:rFonts w:eastAsia="Times New Roman"/>
          <w:lang w:eastAsia="ru-RU"/>
        </w:rPr>
        <w:t>о проведено исследование уже существующих систем с похожей целью и выявлены их основные недостатки. Также были</w:t>
      </w:r>
      <w:r w:rsidRPr="00855B0D">
        <w:rPr>
          <w:rFonts w:eastAsia="Times New Roman"/>
          <w:lang w:eastAsia="ru-RU"/>
        </w:rPr>
        <w:t xml:space="preserve"> изучены инструменты</w:t>
      </w:r>
      <w:r w:rsidR="0017555F" w:rsidRPr="00855B0D">
        <w:rPr>
          <w:rFonts w:eastAsia="Times New Roman"/>
          <w:lang w:eastAsia="ru-RU"/>
        </w:rPr>
        <w:t xml:space="preserve">, </w:t>
      </w:r>
      <w:r w:rsidRPr="00855B0D">
        <w:rPr>
          <w:rFonts w:eastAsia="Times New Roman"/>
          <w:lang w:eastAsia="ru-RU"/>
        </w:rPr>
        <w:t>необходимы</w:t>
      </w:r>
      <w:r w:rsidR="0017555F" w:rsidRPr="00855B0D">
        <w:rPr>
          <w:rFonts w:eastAsia="Times New Roman"/>
          <w:lang w:eastAsia="ru-RU"/>
        </w:rPr>
        <w:t>е</w:t>
      </w:r>
      <w:r w:rsidRPr="00855B0D">
        <w:rPr>
          <w:rFonts w:eastAsia="Times New Roman"/>
          <w:lang w:eastAsia="ru-RU"/>
        </w:rPr>
        <w:t xml:space="preserve"> для выполнения поставленной задачи.</w:t>
      </w:r>
    </w:p>
    <w:p w14:paraId="2F5194DD" w14:textId="5CE6E29D" w:rsidR="00DC14B5" w:rsidRPr="00855B0D" w:rsidRDefault="00DC14B5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В результате работы б</w:t>
      </w:r>
      <w:r w:rsidR="00FB288A" w:rsidRPr="00855B0D">
        <w:rPr>
          <w:rFonts w:eastAsia="Times New Roman"/>
          <w:lang w:eastAsia="ru-RU"/>
        </w:rPr>
        <w:t>ыл</w:t>
      </w:r>
      <w:r w:rsidRPr="00855B0D">
        <w:rPr>
          <w:rFonts w:eastAsia="Times New Roman"/>
          <w:lang w:eastAsia="ru-RU"/>
        </w:rPr>
        <w:t>и</w:t>
      </w:r>
      <w:r w:rsidR="00FB288A" w:rsidRPr="00855B0D">
        <w:rPr>
          <w:rFonts w:eastAsia="Times New Roman"/>
          <w:lang w:eastAsia="ru-RU"/>
        </w:rPr>
        <w:t xml:space="preserve"> разработан</w:t>
      </w:r>
      <w:r w:rsidRPr="00855B0D">
        <w:rPr>
          <w:rFonts w:eastAsia="Times New Roman"/>
          <w:lang w:eastAsia="ru-RU"/>
        </w:rPr>
        <w:t>ы</w:t>
      </w:r>
      <w:r w:rsidR="00FB288A" w:rsidRPr="00855B0D">
        <w:rPr>
          <w:rFonts w:eastAsia="Times New Roman"/>
          <w:lang w:eastAsia="ru-RU"/>
        </w:rPr>
        <w:t xml:space="preserve"> база данных системы и серверное приложение, предоставляющее доступ к данным</w:t>
      </w:r>
      <w:r w:rsidR="0017555F" w:rsidRPr="00855B0D">
        <w:rPr>
          <w:rFonts w:eastAsia="Times New Roman"/>
          <w:lang w:eastAsia="ru-RU"/>
        </w:rPr>
        <w:t>, лежащим на сервере,</w:t>
      </w:r>
      <w:r w:rsidR="00FB288A" w:rsidRPr="00855B0D">
        <w:rPr>
          <w:rFonts w:eastAsia="Times New Roman"/>
          <w:lang w:eastAsia="ru-RU"/>
        </w:rPr>
        <w:t xml:space="preserve"> клиентски</w:t>
      </w:r>
      <w:r w:rsidR="0017555F" w:rsidRPr="00855B0D">
        <w:rPr>
          <w:rFonts w:eastAsia="Times New Roman"/>
          <w:lang w:eastAsia="ru-RU"/>
        </w:rPr>
        <w:t>м</w:t>
      </w:r>
      <w:r w:rsidR="00FB288A" w:rsidRPr="00855B0D">
        <w:rPr>
          <w:rFonts w:eastAsia="Times New Roman"/>
          <w:lang w:eastAsia="ru-RU"/>
        </w:rPr>
        <w:t xml:space="preserve"> приложени</w:t>
      </w:r>
      <w:r w:rsidR="0017555F" w:rsidRPr="00855B0D">
        <w:rPr>
          <w:rFonts w:eastAsia="Times New Roman"/>
          <w:lang w:eastAsia="ru-RU"/>
        </w:rPr>
        <w:t>ям</w:t>
      </w:r>
      <w:r w:rsidR="00FB288A" w:rsidRPr="00855B0D">
        <w:rPr>
          <w:rFonts w:eastAsia="Times New Roman"/>
          <w:lang w:eastAsia="ru-RU"/>
        </w:rPr>
        <w:t>.</w:t>
      </w:r>
    </w:p>
    <w:p w14:paraId="41BC209C" w14:textId="385F4CE9" w:rsidR="007D37E4" w:rsidRPr="001077C7" w:rsidRDefault="00FB288A" w:rsidP="001077C7">
      <w:pPr>
        <w:spacing w:after="0" w:line="360" w:lineRule="auto"/>
        <w:ind w:firstLine="709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855B0D">
        <w:rPr>
          <w:rFonts w:eastAsia="Times New Roman"/>
          <w:lang w:eastAsia="ru-RU"/>
        </w:rPr>
        <w:t xml:space="preserve">  </w:t>
      </w:r>
      <w:r w:rsidR="00DC14B5" w:rsidRPr="00855B0D">
        <w:rPr>
          <w:rFonts w:eastAsia="Times New Roman"/>
          <w:lang w:eastAsia="ru-RU"/>
        </w:rPr>
        <w:t xml:space="preserve">Разработанная серверная часть позволяет реализовать в клиентских приложениях необходимые функции. Инструменты, которые использовались в разработке – дают возможность установить </w:t>
      </w:r>
      <w:r w:rsidR="001077C7" w:rsidRPr="00855B0D">
        <w:rPr>
          <w:rFonts w:eastAsia="Times New Roman"/>
          <w:lang w:eastAsia="ru-RU"/>
        </w:rPr>
        <w:t>базу данных и серверное приложение на всех популярных серверных операционных системах, что позволит сократить затраты на содержание системы и на обучение администраторов.</w:t>
      </w:r>
      <w:r w:rsidR="007D37E4" w:rsidRPr="004C4CCB">
        <w:rPr>
          <w:rFonts w:eastAsia="Times New Roman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3304538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lang w:eastAsia="en-US"/>
        </w:rPr>
      </w:sdtEndPr>
      <w:sdtContent>
        <w:p w14:paraId="359EA99B" w14:textId="3710E503" w:rsidR="007D3AD3" w:rsidRPr="00E200F7" w:rsidRDefault="00E200F7" w:rsidP="007D3AD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200F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261534F9" w14:textId="5360C2E3" w:rsidR="006A6B45" w:rsidRPr="006A6B45" w:rsidRDefault="007D3AD3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r w:rsidRPr="006A6B45">
            <w:rPr>
              <w:sz w:val="24"/>
            </w:rPr>
            <w:fldChar w:fldCharType="begin"/>
          </w:r>
          <w:r w:rsidRPr="006A6B45">
            <w:rPr>
              <w:sz w:val="24"/>
            </w:rPr>
            <w:instrText xml:space="preserve"> TOC \o "1-3" \h \z \u </w:instrText>
          </w:r>
          <w:r w:rsidRPr="006A6B45">
            <w:rPr>
              <w:sz w:val="24"/>
            </w:rPr>
            <w:fldChar w:fldCharType="separate"/>
          </w:r>
          <w:hyperlink w:anchor="_Toc43363113" w:history="1">
            <w:r w:rsidR="006A6B45"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ВВЕДЕНИЕ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_Toc43363113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5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69E0C47" w14:textId="73C3D515" w:rsidR="006A6B45" w:rsidRPr="006A6B45" w:rsidRDefault="006A6B45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4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 РАЗРАБОТКА СИСТЕМЫ УПРАВЛЕНИЯ УЧЕБНЫМ ПРОЦЕССОМ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_Toc43363114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6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849AEC6" w14:textId="2C9CD1EC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5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1.1. Обоснование целесообразности разработки системы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_Toc43363115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6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DC2B77F" w14:textId="4E68330C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6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1.1.1. Назначение системы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_Toc43363116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6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2066D9C" w14:textId="48D9BDD4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7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1.1.2. Обоснование цели системы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_Toc43363117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6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BA7D7C9" w14:textId="460BDDA5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8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1.1.3. Обоснование состава автоматизируемых задач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_Toc43363118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6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10DF2E4" w14:textId="35FAE912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9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1.2. Аналитический обзор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_Toc43363119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7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F2BE97F" w14:textId="5DD3A98A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0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 Основные требования к системе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_Toc43363120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9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2A990B7" w14:textId="5E0FFDBB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1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1.3.1. Основные цели создания системы и критерии эффективности ее функционирования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_Toc43363121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9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E21A5AF" w14:textId="0E7CB680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2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1.3.2. Функциональное назначение системы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_Toc43363122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10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BDDDEF4" w14:textId="01C8666F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3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1.3.3. Особенности системы, условия эксплуатации, определяющие основные требования к системе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_Toc43363123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12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9BEE8D7" w14:textId="639710CB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4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1.3.4. Требования к функциональной структуре системы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_Toc43363124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12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BF774C6" w14:textId="178B6097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5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1.3.5. Типовые проектные решения и (или) пакеты прикладных программ, применяемых в системе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_Toc43363125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13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F477C4A" w14:textId="22F584B3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6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1.3.6. Требования к техническому обеспечению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_Toc43363126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13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477EABD" w14:textId="4F88B027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7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1.3.7. Требования к информационному обеспечению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_Toc43363127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14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77535EA" w14:textId="69C31F06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8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1.3.8. Требования к программному обеспечению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_Toc43363128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14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6A2495F" w14:textId="0863EE5E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9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1.3.</w:t>
            </w:r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  <w:lang w:val="en-US"/>
              </w:rPr>
              <w:t>9</w:t>
            </w:r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. Перспективность системы, возможности ее развития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_Toc43363129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14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AE5828C" w14:textId="47988427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0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  <w:lang w:eastAsia="ru-RU"/>
              </w:rPr>
              <w:t>1.4. Основные технические решения проекта системы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_Toc43363130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14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1CE282E" w14:textId="366BD5ED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1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  <w:lang w:eastAsia="ru-RU"/>
              </w:rPr>
              <w:t>1.4.1. Описание организации информационной базы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_Toc43363131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14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CE80ECD" w14:textId="724494C8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2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  <w:lang w:eastAsia="ru-RU"/>
              </w:rPr>
              <w:t>1.4.2. Описание системы программного обеспечения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_Toc43363132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17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D8CC11D" w14:textId="0CA4F946" w:rsidR="006A6B45" w:rsidRPr="006A6B45" w:rsidRDefault="006A6B45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3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2. РАЗРАБОТКА ЗАДАЧ ПО СЕРВЕРНОЙ ЧАСТИ СИСТЕМЫ УПРАВЛЕНИЯ УЧЕБНЫМ ПРОЦЕССОМ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_Toc43363133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18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BD962EF" w14:textId="51A204E9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4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2.1. Разработка сервиса авторизации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_Toc43363134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18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DB525CB" w14:textId="38F1A63F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5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2.1.1. Описание постановки задачи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_Toc43363135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18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977B4B6" w14:textId="046A4DF4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6" w:history="1">
            <w:r w:rsidRPr="006A6B45">
              <w:rPr>
                <w:rStyle w:val="a5"/>
                <w:rFonts w:eastAsia="Times New Roman"/>
                <w:bCs/>
                <w:noProof/>
                <w:sz w:val="24"/>
                <w:szCs w:val="22"/>
              </w:rPr>
              <w:t>2.1.2. Описание алгоритма регистрации пользователей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_Toc43363136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19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05C8D66" w14:textId="09CA4E2C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7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2.1.3. Описание алгоритма аутентификации и авторизации пользователей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_Toc43363137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21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9A94F62" w14:textId="0378A243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8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2.2. Разработка сервиса ресурсов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_Toc43363138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25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F572776" w14:textId="5468131F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9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2.2.1. Описание постановки задачи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_Toc43363139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25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D91B0EF" w14:textId="791DD434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0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2.2.2. Описание алгоритма предоставления данных для приложений преподавателя и студента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_Toc43363140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27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93D9D37" w14:textId="66D139E6" w:rsidR="006A6B45" w:rsidRPr="006A6B45" w:rsidRDefault="006A6B45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1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2.3. Описание контрольного примера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_Toc43363141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32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BC4F908" w14:textId="7F63BB1A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2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2.3.1. Назначение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_Toc43363142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32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E928EA1" w14:textId="40FD35AE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3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2.3.2. Исходные данные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_Toc43363143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32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776B7E3" w14:textId="4B2B7751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4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2.3.4. Результаты расчета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_Toc43363144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32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07973FC" w14:textId="20397118" w:rsidR="006A6B45" w:rsidRPr="006A6B45" w:rsidRDefault="006A6B45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5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2.3.5. Результаты испытания программы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_Toc43363145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34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E6328F8" w14:textId="6E97741A" w:rsidR="006A6B45" w:rsidRPr="006A6B45" w:rsidRDefault="006A6B45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6" w:history="1">
            <w:r w:rsidRPr="006A6B45">
              <w:rPr>
                <w:rStyle w:val="a5"/>
                <w:rFonts w:eastAsia="Calibri"/>
                <w:noProof/>
                <w:sz w:val="24"/>
                <w:szCs w:val="22"/>
              </w:rPr>
              <w:t>ПРИЛОЖЕНИЕ 1</w:t>
            </w:r>
            <w:r w:rsidRPr="006A6B45">
              <w:rPr>
                <w:noProof/>
                <w:webHidden/>
                <w:sz w:val="24"/>
                <w:szCs w:val="22"/>
              </w:rPr>
              <w:tab/>
            </w:r>
            <w:r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Pr="006A6B45">
              <w:rPr>
                <w:noProof/>
                <w:webHidden/>
                <w:sz w:val="24"/>
                <w:szCs w:val="22"/>
              </w:rPr>
              <w:instrText xml:space="preserve"> PAGEREF _Toc43363146 \h </w:instrText>
            </w:r>
            <w:r w:rsidRPr="006A6B45">
              <w:rPr>
                <w:noProof/>
                <w:webHidden/>
                <w:sz w:val="24"/>
                <w:szCs w:val="22"/>
              </w:rPr>
            </w:r>
            <w:r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Pr="006A6B45">
              <w:rPr>
                <w:noProof/>
                <w:webHidden/>
                <w:sz w:val="24"/>
                <w:szCs w:val="22"/>
              </w:rPr>
              <w:t>37</w:t>
            </w:r>
            <w:r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2DD7F38" w14:textId="4D278231" w:rsidR="007D3AD3" w:rsidRPr="006A6B45" w:rsidRDefault="007D3AD3">
          <w:r w:rsidRPr="006A6B45">
            <w:rPr>
              <w:b/>
              <w:bCs/>
            </w:rPr>
            <w:fldChar w:fldCharType="end"/>
          </w:r>
        </w:p>
      </w:sdtContent>
    </w:sdt>
    <w:p w14:paraId="3D4407E3" w14:textId="77777777" w:rsidR="007D3AD3" w:rsidRPr="004C4CCB" w:rsidRDefault="007D3AD3" w:rsidP="007D3AD3">
      <w:pPr>
        <w:spacing w:after="0" w:line="259" w:lineRule="auto"/>
      </w:pPr>
      <w:r w:rsidRPr="004C4CCB">
        <w:br w:type="page"/>
      </w:r>
    </w:p>
    <w:p w14:paraId="6D7F6A7E" w14:textId="77777777" w:rsidR="00ED5A1A" w:rsidRPr="00855B0D" w:rsidRDefault="00ED5A1A" w:rsidP="00E200F7">
      <w:pPr>
        <w:spacing w:after="0" w:line="360" w:lineRule="auto"/>
        <w:jc w:val="center"/>
        <w:outlineLvl w:val="0"/>
        <w:rPr>
          <w:rFonts w:eastAsia="Times New Roman"/>
          <w:bCs/>
          <w:color w:val="000000"/>
        </w:rPr>
      </w:pPr>
      <w:bookmarkStart w:id="0" w:name="_Toc38790910"/>
      <w:bookmarkStart w:id="1" w:name="_Toc41294057"/>
      <w:bookmarkStart w:id="2" w:name="_Toc327411551"/>
      <w:bookmarkStart w:id="3" w:name="_Toc513162539"/>
      <w:bookmarkStart w:id="4" w:name="_Toc513164541"/>
      <w:bookmarkStart w:id="5" w:name="_Toc43363113"/>
      <w:r w:rsidRPr="00855B0D">
        <w:rPr>
          <w:rFonts w:eastAsia="Times New Roman"/>
          <w:bCs/>
          <w:color w:val="000000"/>
        </w:rPr>
        <w:lastRenderedPageBreak/>
        <w:t>ВВЕДЕНИЕ</w:t>
      </w:r>
      <w:bookmarkEnd w:id="5"/>
    </w:p>
    <w:p w14:paraId="62C5E6EB" w14:textId="77777777" w:rsidR="00080FF3" w:rsidRPr="00855B0D" w:rsidRDefault="00ED5A1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настоящее время почти у каждого человека имеется в наличии мобильное устройство под управлением какой-либо операционной системы. Причина такой популярности мобильных устройств заключается в том, что</w:t>
      </w:r>
      <w:r w:rsidR="00080FF3" w:rsidRPr="00855B0D">
        <w:rPr>
          <w:rFonts w:eastAsia="Times New Roman"/>
          <w:bCs/>
          <w:color w:val="000000"/>
        </w:rPr>
        <w:t xml:space="preserve"> благодаря им </w:t>
      </w:r>
      <w:r w:rsidRPr="00855B0D">
        <w:rPr>
          <w:rFonts w:eastAsia="Times New Roman"/>
          <w:bCs/>
          <w:color w:val="000000"/>
        </w:rPr>
        <w:t xml:space="preserve">люди </w:t>
      </w:r>
      <w:r w:rsidR="00080FF3" w:rsidRPr="00855B0D">
        <w:rPr>
          <w:rFonts w:eastAsia="Times New Roman"/>
          <w:bCs/>
          <w:color w:val="000000"/>
        </w:rPr>
        <w:t>могут</w:t>
      </w:r>
      <w:r w:rsidRPr="00855B0D">
        <w:rPr>
          <w:rFonts w:eastAsia="Times New Roman"/>
          <w:bCs/>
          <w:color w:val="000000"/>
        </w:rPr>
        <w:t xml:space="preserve"> получать быстрый и удобный доступ к необходимым для них ресурсов в любом месте и в любое время</w:t>
      </w:r>
      <w:r w:rsidR="00080FF3" w:rsidRPr="00855B0D">
        <w:rPr>
          <w:rFonts w:eastAsia="Times New Roman"/>
          <w:bCs/>
          <w:color w:val="000000"/>
        </w:rPr>
        <w:t xml:space="preserve">. </w:t>
      </w:r>
    </w:p>
    <w:p w14:paraId="13F9C079" w14:textId="66EEBBBC" w:rsidR="004667BA" w:rsidRPr="00855B0D" w:rsidRDefault="00080FF3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 xml:space="preserve">В связи с этим разработчики программных продуктов адаптируют свои разработки под мобильные устройства, обеспечивая для своих пользователей удобный доступ к своим ресурсам, а </w:t>
      </w:r>
      <w:r w:rsidR="004667BA" w:rsidRPr="00855B0D">
        <w:rPr>
          <w:rFonts w:eastAsia="Times New Roman"/>
          <w:bCs/>
          <w:color w:val="000000"/>
        </w:rPr>
        <w:t xml:space="preserve">кто-то вообще разрабатывает свои приложения только для мобильных устройств. Не должны оставаться позади и образовательные системы, так как использование в учебном процессе мобильных устройств позволит серьезно увеличить эффективность обучения, а также позволит поднять авторитет учебного заведения среди потенциальных студентов и преподавателей. </w:t>
      </w:r>
    </w:p>
    <w:p w14:paraId="6FA4F728" w14:textId="4034169F" w:rsidR="00124901" w:rsidRPr="00855B0D" w:rsidRDefault="003A3FDF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Для повышения эффективности обучения, система управления учебным процессом должна предоставлять студентам и преподавателям доступ к своим расписаниям, к своим личным данным, к данным обучаемых студентов или обучающих преподавателей, к новостям и объявлениям, связанным с учебой и к набору изучаемых или преподаваемых предметов с детальной информацией о них.</w:t>
      </w:r>
    </w:p>
    <w:p w14:paraId="4EFBB6E3" w14:textId="0E7AE7DE" w:rsidR="00124901" w:rsidRPr="00855B0D" w:rsidRDefault="004667B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некоторых учебных заведениях уже реализованы подобные системы, работающие на мобильных устройствах</w:t>
      </w:r>
      <w:r w:rsidR="00124901" w:rsidRPr="00855B0D">
        <w:rPr>
          <w:rFonts w:eastAsia="Times New Roman"/>
          <w:bCs/>
          <w:color w:val="000000"/>
        </w:rPr>
        <w:t xml:space="preserve">. </w:t>
      </w:r>
      <w:r w:rsidR="003A3FDF" w:rsidRPr="00855B0D">
        <w:rPr>
          <w:rFonts w:eastAsia="Times New Roman"/>
          <w:bCs/>
          <w:color w:val="000000"/>
        </w:rPr>
        <w:t>Они не реализуют всех вышеперечисленных функций, н</w:t>
      </w:r>
      <w:r w:rsidRPr="00855B0D">
        <w:rPr>
          <w:rFonts w:eastAsia="Times New Roman"/>
          <w:bCs/>
          <w:color w:val="000000"/>
        </w:rPr>
        <w:t xml:space="preserve">о их главная проблема в том, что они привязаны к своему учебному заведению, поэтому круг пользователей сильно ограничен, что замедляет развитие </w:t>
      </w:r>
      <w:r w:rsidR="00124901" w:rsidRPr="00855B0D">
        <w:rPr>
          <w:rFonts w:eastAsia="Times New Roman"/>
          <w:bCs/>
          <w:color w:val="000000"/>
        </w:rPr>
        <w:t>таких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124901" w:rsidRPr="00855B0D">
        <w:rPr>
          <w:rFonts w:eastAsia="Times New Roman"/>
          <w:bCs/>
          <w:color w:val="000000"/>
        </w:rPr>
        <w:t>.</w:t>
      </w:r>
    </w:p>
    <w:p w14:paraId="3E880329" w14:textId="77777777" w:rsidR="00380175" w:rsidRPr="00855B0D" w:rsidRDefault="00124901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Из всего вышесказанного следует</w:t>
      </w:r>
      <w:r w:rsidR="003A3FDF" w:rsidRPr="00855B0D">
        <w:rPr>
          <w:rFonts w:eastAsia="Times New Roman"/>
          <w:bCs/>
          <w:color w:val="000000"/>
        </w:rPr>
        <w:t xml:space="preserve">, что </w:t>
      </w:r>
      <w:r w:rsidRPr="00855B0D">
        <w:rPr>
          <w:rFonts w:eastAsia="Times New Roman"/>
          <w:bCs/>
          <w:color w:val="000000"/>
        </w:rPr>
        <w:t xml:space="preserve">цель </w:t>
      </w:r>
      <w:r w:rsidR="00380175" w:rsidRPr="00855B0D">
        <w:rPr>
          <w:rFonts w:eastAsia="Times New Roman"/>
          <w:bCs/>
          <w:color w:val="000000"/>
        </w:rPr>
        <w:t xml:space="preserve">всей </w:t>
      </w:r>
      <w:r w:rsidRPr="00855B0D">
        <w:rPr>
          <w:rFonts w:eastAsia="Times New Roman"/>
          <w:bCs/>
          <w:color w:val="000000"/>
        </w:rPr>
        <w:t>работы</w:t>
      </w:r>
      <w:r w:rsidR="003A3FDF" w:rsidRPr="00855B0D">
        <w:rPr>
          <w:rFonts w:eastAsia="Times New Roman"/>
          <w:bCs/>
          <w:color w:val="000000"/>
        </w:rPr>
        <w:t xml:space="preserve"> заключается в</w:t>
      </w:r>
      <w:r w:rsidRPr="00855B0D">
        <w:rPr>
          <w:rFonts w:eastAsia="Times New Roman"/>
          <w:bCs/>
          <w:color w:val="000000"/>
        </w:rPr>
        <w:t xml:space="preserve"> разработ</w:t>
      </w:r>
      <w:r w:rsidR="003A3FDF" w:rsidRPr="00855B0D">
        <w:rPr>
          <w:rFonts w:eastAsia="Times New Roman"/>
          <w:bCs/>
          <w:color w:val="000000"/>
        </w:rPr>
        <w:t>ке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3A3FDF" w:rsidRPr="00855B0D">
        <w:rPr>
          <w:rFonts w:eastAsia="Times New Roman"/>
          <w:bCs/>
          <w:color w:val="000000"/>
        </w:rPr>
        <w:t>ы</w:t>
      </w:r>
      <w:r w:rsidRPr="00855B0D">
        <w:rPr>
          <w:rFonts w:eastAsia="Times New Roman"/>
          <w:bCs/>
          <w:color w:val="000000"/>
        </w:rPr>
        <w:t xml:space="preserve"> управления учебным процессом</w:t>
      </w:r>
      <w:r w:rsidR="003A3FDF" w:rsidRPr="00855B0D">
        <w:rPr>
          <w:rFonts w:eastAsia="Times New Roman"/>
          <w:bCs/>
          <w:color w:val="000000"/>
        </w:rPr>
        <w:t xml:space="preserve">, которая предоставляет мобильный доступ преподавателям и студентам к важным данным в учебном процессе и не привязана </w:t>
      </w:r>
      <w:r w:rsidR="00380175" w:rsidRPr="00855B0D">
        <w:rPr>
          <w:rFonts w:eastAsia="Times New Roman"/>
          <w:bCs/>
          <w:color w:val="000000"/>
        </w:rPr>
        <w:t>к какому-либо одному учебному заведению</w:t>
      </w:r>
      <w:r w:rsidR="003A3FDF" w:rsidRPr="00855B0D">
        <w:rPr>
          <w:rFonts w:eastAsia="Times New Roman"/>
          <w:bCs/>
          <w:color w:val="000000"/>
        </w:rPr>
        <w:t>.</w:t>
      </w:r>
    </w:p>
    <w:p w14:paraId="2FFAF2D0" w14:textId="0F96747C" w:rsidR="00ED5A1A" w:rsidRPr="004667BA" w:rsidRDefault="00380175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  <w:sz w:val="28"/>
          <w:szCs w:val="28"/>
        </w:rPr>
      </w:pPr>
      <w:r w:rsidRPr="00855B0D">
        <w:rPr>
          <w:rFonts w:eastAsia="Times New Roman"/>
          <w:bCs/>
          <w:color w:val="000000"/>
        </w:rPr>
        <w:t xml:space="preserve">Целью данной работы является разработка серверной части системы. </w:t>
      </w:r>
      <w:r w:rsidR="003A3FDF" w:rsidRPr="00855B0D">
        <w:rPr>
          <w:rFonts w:eastAsia="Times New Roman"/>
          <w:bCs/>
          <w:color w:val="000000"/>
        </w:rPr>
        <w:t xml:space="preserve">Серверная часть системы должна </w:t>
      </w:r>
      <w:r w:rsidRPr="00855B0D">
        <w:rPr>
          <w:rFonts w:eastAsia="Times New Roman"/>
          <w:bCs/>
          <w:color w:val="000000"/>
        </w:rPr>
        <w:t>иметь возможность установки на всех популярных операционных системах, чтобы любое учебное заведение могло без особых проблем развернуть ее на своей инфраструктуре, а также должна обеспечить безопасность хранимых и передаваемых на мобильные приложения данных.</w:t>
      </w:r>
      <w:r w:rsidR="00ED5A1A">
        <w:rPr>
          <w:rFonts w:eastAsia="Times New Roman"/>
          <w:bCs/>
          <w:color w:val="000000"/>
        </w:rPr>
        <w:br w:type="page"/>
      </w:r>
    </w:p>
    <w:p w14:paraId="75EF7716" w14:textId="77777777" w:rsidR="007D3AD3" w:rsidRPr="004C4CCB" w:rsidRDefault="007D3AD3" w:rsidP="007D3AD3">
      <w:pPr>
        <w:spacing w:after="0" w:line="360" w:lineRule="auto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6" w:name="_Toc43363114"/>
      <w:r w:rsidRPr="004C4CCB">
        <w:rPr>
          <w:rFonts w:eastAsia="Times New Roman"/>
          <w:bCs/>
          <w:color w:val="000000"/>
        </w:rPr>
        <w:lastRenderedPageBreak/>
        <w:t xml:space="preserve">1. РАЗРАБОТКА </w:t>
      </w:r>
      <w:bookmarkEnd w:id="0"/>
      <w:r w:rsidRPr="004C4CCB">
        <w:rPr>
          <w:rFonts w:eastAsia="Times New Roman"/>
          <w:bCs/>
          <w:color w:val="000000"/>
        </w:rPr>
        <w:t>СИСТЕМЫ УПРАВЛЕНИЯ УЧЕБНЫМ ПРОЦЕССОМ</w:t>
      </w:r>
      <w:bookmarkEnd w:id="1"/>
      <w:bookmarkEnd w:id="6"/>
    </w:p>
    <w:p w14:paraId="7EB88F35" w14:textId="3B446C66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7" w:name="_Toc517006368"/>
      <w:bookmarkStart w:id="8" w:name="_Toc41294058"/>
      <w:bookmarkStart w:id="9" w:name="_Toc43363115"/>
      <w:r w:rsidRPr="004C4CCB">
        <w:rPr>
          <w:rFonts w:eastAsia="Times New Roman"/>
          <w:bCs/>
          <w:color w:val="000000"/>
        </w:rPr>
        <w:t xml:space="preserve">1.1. Обоснование целесообразности разработки </w:t>
      </w:r>
      <w:bookmarkEnd w:id="2"/>
      <w:r w:rsidRPr="004C4CCB">
        <w:rPr>
          <w:rFonts w:eastAsia="Times New Roman"/>
          <w:bCs/>
          <w:color w:val="000000"/>
        </w:rPr>
        <w:t>системы</w:t>
      </w:r>
      <w:bookmarkEnd w:id="3"/>
      <w:bookmarkEnd w:id="4"/>
      <w:bookmarkEnd w:id="7"/>
      <w:bookmarkEnd w:id="8"/>
      <w:bookmarkEnd w:id="9"/>
    </w:p>
    <w:p w14:paraId="095AED27" w14:textId="43B9F3EA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10" w:name="_Toc327411552"/>
      <w:bookmarkStart w:id="11" w:name="_Toc513162540"/>
      <w:bookmarkStart w:id="12" w:name="_Toc513164542"/>
      <w:bookmarkStart w:id="13" w:name="_Toc517006369"/>
      <w:bookmarkStart w:id="14" w:name="_Toc41294059"/>
      <w:bookmarkStart w:id="15" w:name="_Toc43363116"/>
      <w:r w:rsidRPr="004C4CCB">
        <w:rPr>
          <w:rFonts w:eastAsia="Times New Roman"/>
          <w:bCs/>
          <w:color w:val="000000"/>
        </w:rPr>
        <w:t>1.1.1. Назначение системы</w:t>
      </w:r>
      <w:bookmarkStart w:id="16" w:name="_Toc327411553"/>
      <w:bookmarkEnd w:id="10"/>
      <w:bookmarkEnd w:id="11"/>
      <w:bookmarkEnd w:id="12"/>
      <w:bookmarkEnd w:id="13"/>
      <w:bookmarkEnd w:id="14"/>
      <w:bookmarkEnd w:id="15"/>
    </w:p>
    <w:p w14:paraId="6B76CBAC" w14:textId="2303BE97" w:rsidR="00052AC8" w:rsidRDefault="00052AC8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bookmarkStart w:id="17" w:name="_Toc513164543"/>
      <w:r>
        <w:rPr>
          <w:rFonts w:eastAsia="Calibri"/>
        </w:rPr>
        <w:t>Назначение системы заключается в</w:t>
      </w:r>
      <w:r w:rsidR="00251E21">
        <w:rPr>
          <w:rFonts w:eastAsia="Calibri"/>
        </w:rPr>
        <w:t xml:space="preserve"> увеличени</w:t>
      </w:r>
      <w:r>
        <w:rPr>
          <w:rFonts w:eastAsia="Calibri"/>
        </w:rPr>
        <w:t>и</w:t>
      </w:r>
      <w:r w:rsidR="00251E21">
        <w:rPr>
          <w:rFonts w:eastAsia="Calibri"/>
        </w:rPr>
        <w:t xml:space="preserve"> эффективности ведения учебного процесса в высших учебных заведениях (ВУЗах). Эффективность учебного процесса повышается за счет предоставления пользователям системы (преподавателям и студентам) быстрого и удобного доступа к важной для учебного процесса информации</w:t>
      </w:r>
      <w:r w:rsidR="0066731C">
        <w:rPr>
          <w:rFonts w:eastAsia="Calibri"/>
        </w:rPr>
        <w:t xml:space="preserve"> через мобильные приложения</w:t>
      </w:r>
      <w:r w:rsidR="00251E21">
        <w:rPr>
          <w:rFonts w:eastAsia="Calibri"/>
        </w:rPr>
        <w:t xml:space="preserve">. </w:t>
      </w:r>
    </w:p>
    <w:p w14:paraId="73B20A1B" w14:textId="505EEC79" w:rsidR="00052AC8" w:rsidRPr="00052AC8" w:rsidRDefault="00052AC8" w:rsidP="00052AC8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Система предназначена для работы в большом количестве ВУЗов.</w:t>
      </w:r>
    </w:p>
    <w:p w14:paraId="7D1228EC" w14:textId="70950AEC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8" w:name="_Toc513162542"/>
      <w:bookmarkStart w:id="19" w:name="_Toc513164550"/>
      <w:bookmarkStart w:id="20" w:name="_Toc517006370"/>
      <w:bookmarkStart w:id="21" w:name="_Toc41294060"/>
      <w:bookmarkStart w:id="22" w:name="_Toc43363117"/>
      <w:bookmarkEnd w:id="17"/>
      <w:r w:rsidRPr="004C4CCB">
        <w:rPr>
          <w:rFonts w:eastAsia="Times New Roman"/>
          <w:bCs/>
          <w:color w:val="000000"/>
        </w:rPr>
        <w:t>1.1.2. Обоснование цели системы</w:t>
      </w:r>
      <w:bookmarkStart w:id="23" w:name="_Toc513162543"/>
      <w:bookmarkStart w:id="24" w:name="_Toc513164552"/>
      <w:bookmarkStart w:id="25" w:name="_Toc327411554"/>
      <w:bookmarkEnd w:id="16"/>
      <w:bookmarkEnd w:id="18"/>
      <w:bookmarkEnd w:id="19"/>
      <w:bookmarkEnd w:id="20"/>
      <w:bookmarkEnd w:id="21"/>
      <w:bookmarkEnd w:id="22"/>
    </w:p>
    <w:p w14:paraId="67091314" w14:textId="2147D09C" w:rsidR="00481D96" w:rsidRDefault="00052AC8" w:rsidP="00596082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bookmarkStart w:id="26" w:name="_Toc513162544"/>
      <w:bookmarkStart w:id="27" w:name="_Toc513164553"/>
      <w:bookmarkEnd w:id="23"/>
      <w:bookmarkEnd w:id="24"/>
      <w:r>
        <w:rPr>
          <w:rFonts w:eastAsia="Calibri"/>
        </w:rPr>
        <w:t>Так как в настоящее время мобильные устройства обладают огромной популярностью, открываются новые горизонты для увеличения эффективности учебного процесса в ВУЗах.</w:t>
      </w:r>
      <w:r w:rsidR="00A868EB">
        <w:rPr>
          <w:rFonts w:eastAsia="Calibri"/>
        </w:rPr>
        <w:t xml:space="preserve"> Благодаря мобильным устройствам люди имеют возможность быстро и удобно получать необходимую для них информацию</w:t>
      </w:r>
      <w:r w:rsidR="00481D96">
        <w:rPr>
          <w:rFonts w:eastAsia="Calibri"/>
        </w:rPr>
        <w:t>, но в образовательной сфере, качественных инструментов, реализующих полный потенциал мобильных устройств – просто недостаточно. Из этого и следует цель системы – предоставить участникам учебного процесса в ВУЗах универсальное программное решение, которое поможет облегчить многие аспекты в обучении.</w:t>
      </w:r>
    </w:p>
    <w:p w14:paraId="6176FC97" w14:textId="481F6871" w:rsidR="00481D96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От количества пользователей напрямую зависит качество системы и скорость ее улучшения, поэтому система </w:t>
      </w:r>
      <w:r w:rsidR="00481D96">
        <w:rPr>
          <w:rFonts w:eastAsia="Calibri"/>
        </w:rPr>
        <w:t>предназначена для работы в разных учебных заведениях.</w:t>
      </w:r>
      <w:r w:rsidRPr="004C4CCB">
        <w:rPr>
          <w:rFonts w:eastAsia="Calibri"/>
        </w:rPr>
        <w:t xml:space="preserve"> </w:t>
      </w:r>
      <w:r w:rsidR="00481D96">
        <w:rPr>
          <w:rFonts w:eastAsia="Calibri"/>
        </w:rPr>
        <w:t xml:space="preserve">Большое количество пользователей позволит </w:t>
      </w:r>
      <w:r w:rsidR="00194BA2">
        <w:rPr>
          <w:rFonts w:eastAsia="Calibri"/>
        </w:rPr>
        <w:t>получить огромное количество отзывов и предложений, что</w:t>
      </w:r>
      <w:r w:rsidR="00481D96">
        <w:rPr>
          <w:rFonts w:eastAsia="Calibri"/>
        </w:rPr>
        <w:t xml:space="preserve"> </w:t>
      </w:r>
      <w:r w:rsidR="00194BA2">
        <w:rPr>
          <w:rFonts w:eastAsia="Calibri"/>
        </w:rPr>
        <w:t>поспособствует развитию системы, а также, увеличенный финансовый доход от системы позволит сделать куда более качественное решение, чем у аналогичных разработок, созданных и поддерживаемых на чистом энтузиазме.</w:t>
      </w:r>
    </w:p>
    <w:p w14:paraId="19EF50E1" w14:textId="0B707D8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28" w:name="_Toc513162545"/>
      <w:bookmarkStart w:id="29" w:name="_Toc513164554"/>
      <w:bookmarkStart w:id="30" w:name="_Toc517006371"/>
      <w:bookmarkStart w:id="31" w:name="_Toc41294061"/>
      <w:bookmarkStart w:id="32" w:name="_Toc43363118"/>
      <w:bookmarkEnd w:id="26"/>
      <w:bookmarkEnd w:id="27"/>
      <w:r w:rsidRPr="004C4CCB">
        <w:rPr>
          <w:rFonts w:eastAsia="Times New Roman"/>
          <w:bCs/>
          <w:color w:val="000000"/>
        </w:rPr>
        <w:t>1.1.3. Обоснование состава автоматизируемых задач</w:t>
      </w:r>
      <w:bookmarkEnd w:id="25"/>
      <w:bookmarkEnd w:id="28"/>
      <w:bookmarkEnd w:id="29"/>
      <w:bookmarkEnd w:id="30"/>
      <w:bookmarkEnd w:id="31"/>
      <w:bookmarkEnd w:id="32"/>
    </w:p>
    <w:p w14:paraId="04E5000B" w14:textId="5D4F4C79" w:rsidR="00D5445E" w:rsidRPr="004C4CCB" w:rsidRDefault="00194BA2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33" w:name="_Toc327411555"/>
      <w:bookmarkStart w:id="34" w:name="_Toc513162546"/>
      <w:bookmarkStart w:id="35" w:name="_Toc513164555"/>
      <w:bookmarkStart w:id="36" w:name="_Toc517006372"/>
      <w:r>
        <w:rPr>
          <w:rFonts w:eastAsia="Calibri"/>
        </w:rPr>
        <w:t xml:space="preserve">Текущая работа заключается в разработке серверной части системы. </w:t>
      </w:r>
      <w:r w:rsidR="00D5445E" w:rsidRPr="004C4CCB">
        <w:rPr>
          <w:rFonts w:eastAsia="Calibri"/>
        </w:rPr>
        <w:t xml:space="preserve">Задача серверной части состоит в том, чтобы </w:t>
      </w:r>
      <w:r w:rsidR="001C7267" w:rsidRPr="004C4CCB">
        <w:rPr>
          <w:rFonts w:eastAsia="Calibri"/>
        </w:rPr>
        <w:t>предоставить</w:t>
      </w:r>
      <w:r w:rsidR="00D5445E" w:rsidRPr="004C4CCB">
        <w:rPr>
          <w:rFonts w:eastAsia="Calibri"/>
        </w:rPr>
        <w:t xml:space="preserve"> мобильны</w:t>
      </w:r>
      <w:r w:rsidR="001C7267" w:rsidRPr="004C4CCB">
        <w:rPr>
          <w:rFonts w:eastAsia="Calibri"/>
        </w:rPr>
        <w:t>м</w:t>
      </w:r>
      <w:r w:rsidR="00D5445E" w:rsidRPr="004C4CCB">
        <w:rPr>
          <w:rFonts w:eastAsia="Calibri"/>
        </w:rPr>
        <w:t xml:space="preserve"> приложени</w:t>
      </w:r>
      <w:r w:rsidR="001C7267" w:rsidRPr="004C4CCB">
        <w:rPr>
          <w:rFonts w:eastAsia="Calibri"/>
        </w:rPr>
        <w:t>ям</w:t>
      </w:r>
      <w:r w:rsidR="00D5445E" w:rsidRPr="004C4CCB">
        <w:rPr>
          <w:rFonts w:eastAsia="Calibri"/>
        </w:rPr>
        <w:t xml:space="preserve"> единый способ доступа к данным, независимо от университета</w:t>
      </w:r>
      <w:r w:rsidR="001C7267" w:rsidRPr="004C4CCB">
        <w:rPr>
          <w:rFonts w:eastAsia="Calibri"/>
        </w:rPr>
        <w:t>, в котором система развернута. Серверная часть должна обеспечить</w:t>
      </w:r>
      <w:r w:rsidR="00596082">
        <w:rPr>
          <w:rFonts w:eastAsia="Calibri"/>
        </w:rPr>
        <w:t xml:space="preserve"> безопасное хранение данных,</w:t>
      </w:r>
      <w:r w:rsidR="001C7267" w:rsidRPr="004C4CCB">
        <w:rPr>
          <w:rFonts w:eastAsia="Calibri"/>
        </w:rPr>
        <w:t xml:space="preserve"> безопасность пользовательских данных</w:t>
      </w:r>
      <w:r w:rsidR="00596082">
        <w:rPr>
          <w:rFonts w:eastAsia="Calibri"/>
        </w:rPr>
        <w:t xml:space="preserve"> (с помощью безопасного хранения паролей и безопасного </w:t>
      </w:r>
      <w:r w:rsidR="00596082">
        <w:rPr>
          <w:rFonts w:eastAsia="Calibri"/>
        </w:rPr>
        <w:lastRenderedPageBreak/>
        <w:t>способа аутентификации и авторизации)</w:t>
      </w:r>
      <w:r w:rsidR="001C7267" w:rsidRPr="004C4CCB">
        <w:rPr>
          <w:rFonts w:eastAsia="Calibri"/>
        </w:rPr>
        <w:t xml:space="preserve"> и предоставлять данные в удобном для обработки на мобильных приложениях виде</w:t>
      </w:r>
      <w:r>
        <w:rPr>
          <w:rFonts w:eastAsia="Calibri"/>
        </w:rPr>
        <w:t>.</w:t>
      </w:r>
      <w:r w:rsidR="00596082">
        <w:rPr>
          <w:rFonts w:eastAsia="Calibri"/>
        </w:rPr>
        <w:t xml:space="preserve"> </w:t>
      </w:r>
    </w:p>
    <w:p w14:paraId="0D6136F2" w14:textId="2A12BE90" w:rsidR="001C7267" w:rsidRPr="004C4CCB" w:rsidRDefault="001C7267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Из всего вышесказанного следует список задач для разработки серверной части:</w:t>
      </w:r>
    </w:p>
    <w:p w14:paraId="2C25574E" w14:textId="24B0A8ED" w:rsidR="001C7267" w:rsidRPr="004C4CCB" w:rsidRDefault="00194BA2" w:rsidP="001C7267">
      <w:pPr>
        <w:pStyle w:val="a4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разработка</w:t>
      </w:r>
      <w:r w:rsidR="001C7267" w:rsidRPr="004C4CCB">
        <w:rPr>
          <w:rFonts w:eastAsia="Times New Roman"/>
          <w:bCs/>
          <w:color w:val="000000"/>
        </w:rPr>
        <w:t xml:space="preserve"> базы данных</w:t>
      </w:r>
      <w:r w:rsidR="006D3A4D">
        <w:rPr>
          <w:rFonts w:eastAsia="Times New Roman"/>
          <w:bCs/>
          <w:color w:val="000000"/>
        </w:rPr>
        <w:t xml:space="preserve"> (БД)</w:t>
      </w:r>
      <w:r w:rsidR="001C7267" w:rsidRPr="004C4CCB">
        <w:rPr>
          <w:rFonts w:eastAsia="Times New Roman"/>
          <w:bCs/>
          <w:color w:val="000000"/>
        </w:rPr>
        <w:t>;</w:t>
      </w:r>
    </w:p>
    <w:p w14:paraId="66CF728A" w14:textId="3CC42455" w:rsidR="001C7267" w:rsidRPr="004C4CCB" w:rsidRDefault="001C7267" w:rsidP="001C7267">
      <w:pPr>
        <w:pStyle w:val="a4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авторизации;</w:t>
      </w:r>
    </w:p>
    <w:p w14:paraId="4BB2AB78" w14:textId="760BFFF3" w:rsidR="001C7267" w:rsidRPr="004C4CCB" w:rsidRDefault="001C7267" w:rsidP="001C7267">
      <w:pPr>
        <w:pStyle w:val="a4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</w:t>
      </w:r>
      <w:r w:rsidR="00194BA2">
        <w:rPr>
          <w:rFonts w:eastAsia="Times New Roman"/>
          <w:bCs/>
          <w:color w:val="000000"/>
        </w:rPr>
        <w:t>.</w:t>
      </w:r>
    </w:p>
    <w:p w14:paraId="1D1C9860" w14:textId="50E50FE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37" w:name="_Toc41294062"/>
      <w:bookmarkStart w:id="38" w:name="_Toc43363119"/>
      <w:r w:rsidRPr="004C4CCB">
        <w:rPr>
          <w:rFonts w:eastAsia="Times New Roman"/>
          <w:bCs/>
          <w:color w:val="000000"/>
        </w:rPr>
        <w:t>1.2. Аналитический обзор</w:t>
      </w:r>
      <w:bookmarkStart w:id="39" w:name="_Toc513164556"/>
      <w:bookmarkEnd w:id="33"/>
      <w:bookmarkEnd w:id="34"/>
      <w:bookmarkEnd w:id="35"/>
      <w:bookmarkEnd w:id="36"/>
      <w:bookmarkEnd w:id="37"/>
      <w:bookmarkEnd w:id="38"/>
    </w:p>
    <w:bookmarkEnd w:id="39"/>
    <w:p w14:paraId="59FA57B1" w14:textId="2F391353" w:rsidR="007D3AD3" w:rsidRPr="004C4CCB" w:rsidRDefault="007D3AD3" w:rsidP="00E227FE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Подобные системы, предоставляющие </w:t>
      </w:r>
      <w:r w:rsidR="00E227FE">
        <w:rPr>
          <w:rFonts w:eastAsia="Times New Roman"/>
          <w:bCs/>
          <w:color w:val="000000"/>
        </w:rPr>
        <w:t>информацию для пользователей</w:t>
      </w:r>
      <w:r w:rsidRPr="004C4CCB">
        <w:rPr>
          <w:rFonts w:eastAsia="Times New Roman"/>
          <w:bCs/>
          <w:color w:val="000000"/>
        </w:rPr>
        <w:t xml:space="preserve"> через мобильные приложения, </w:t>
      </w:r>
      <w:r w:rsidR="00E227FE">
        <w:rPr>
          <w:rFonts w:eastAsia="Times New Roman"/>
          <w:bCs/>
          <w:color w:val="000000"/>
        </w:rPr>
        <w:t>существуют, например,</w:t>
      </w:r>
      <w:r w:rsidRPr="004C4CCB">
        <w:rPr>
          <w:rFonts w:eastAsia="Times New Roman"/>
          <w:bCs/>
          <w:color w:val="000000"/>
        </w:rPr>
        <w:t xml:space="preserve"> у таких университетов, как </w:t>
      </w:r>
      <w:proofErr w:type="spellStart"/>
      <w:r w:rsidRPr="004C4CCB">
        <w:rPr>
          <w:rFonts w:eastAsia="Times New Roman"/>
          <w:bCs/>
          <w:color w:val="000000"/>
        </w:rPr>
        <w:t>УрФУ</w:t>
      </w:r>
      <w:proofErr w:type="spellEnd"/>
      <w:r w:rsidRPr="004C4CCB">
        <w:rPr>
          <w:rFonts w:eastAsia="Times New Roman"/>
          <w:bCs/>
          <w:color w:val="000000"/>
        </w:rPr>
        <w:t xml:space="preserve">, ИТМО и БГУ. Однако </w:t>
      </w:r>
      <w:r w:rsidR="00E227FE">
        <w:rPr>
          <w:rFonts w:eastAsia="Times New Roman"/>
          <w:bCs/>
          <w:color w:val="000000"/>
        </w:rPr>
        <w:t xml:space="preserve">их главная проблема заключается в том, что они привязаны только к одному учебному заведению. </w:t>
      </w:r>
      <w:r w:rsidRPr="004C4CCB">
        <w:rPr>
          <w:rFonts w:eastAsia="Times New Roman"/>
          <w:bCs/>
          <w:color w:val="000000"/>
        </w:rPr>
        <w:t xml:space="preserve"> </w:t>
      </w:r>
      <w:r w:rsidR="00E227FE">
        <w:rPr>
          <w:rFonts w:eastAsia="Times New Roman"/>
          <w:bCs/>
          <w:color w:val="000000"/>
        </w:rPr>
        <w:t xml:space="preserve">Отсутствие масштабируемости системы серьезно замедляет ее развитие. </w:t>
      </w:r>
      <w:r w:rsidRPr="004C4CCB">
        <w:rPr>
          <w:rFonts w:eastAsia="Times New Roman"/>
          <w:bCs/>
          <w:color w:val="000000"/>
        </w:rPr>
        <w:t xml:space="preserve">В ИжГТУ подобный функционал на данный момент выполняют веб-сайты университета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 и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ee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, </w:t>
      </w:r>
      <w:r w:rsidR="00E227FE">
        <w:rPr>
          <w:rFonts w:eastAsia="Times New Roman"/>
          <w:bCs/>
          <w:color w:val="000000"/>
        </w:rPr>
        <w:t>их</w:t>
      </w:r>
      <w:r w:rsidRPr="004C4CCB">
        <w:rPr>
          <w:rFonts w:eastAsia="Times New Roman"/>
          <w:bCs/>
          <w:color w:val="000000"/>
        </w:rPr>
        <w:t xml:space="preserve"> проблема </w:t>
      </w:r>
      <w:r w:rsidR="00E227FE">
        <w:rPr>
          <w:rFonts w:eastAsia="Times New Roman"/>
          <w:bCs/>
          <w:color w:val="000000"/>
        </w:rPr>
        <w:t>заключается в отсутствии удобного доступа через мобильные устройства и в разделении полезного функционала на несколько ресурсов.</w:t>
      </w:r>
      <w:r w:rsidR="00424656">
        <w:rPr>
          <w:rFonts w:eastAsia="Times New Roman"/>
          <w:bCs/>
          <w:color w:val="000000"/>
        </w:rPr>
        <w:t xml:space="preserve"> Также вышеописанные ресурсы имеют достаточное количество других проблем, но на данный момент разрабатываемая система их не решает.</w:t>
      </w:r>
    </w:p>
    <w:p w14:paraId="0BC7F4FA" w14:textId="110DE347" w:rsidR="00FC0AE7" w:rsidRDefault="007D3AD3" w:rsidP="00FC0AE7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Главное преимущество </w:t>
      </w:r>
      <w:r w:rsidR="001C7267" w:rsidRPr="004C4CCB">
        <w:rPr>
          <w:rFonts w:eastAsia="Times New Roman"/>
          <w:bCs/>
          <w:color w:val="000000"/>
        </w:rPr>
        <w:t xml:space="preserve">разрабатываемой </w:t>
      </w:r>
      <w:r w:rsidRPr="004C4CCB">
        <w:rPr>
          <w:rFonts w:eastAsia="Times New Roman"/>
          <w:bCs/>
          <w:color w:val="000000"/>
        </w:rPr>
        <w:t xml:space="preserve">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</w:t>
      </w:r>
      <w:r w:rsidR="001C7267" w:rsidRPr="004C4CCB">
        <w:rPr>
          <w:rFonts w:eastAsia="Times New Roman"/>
          <w:bCs/>
          <w:color w:val="000000"/>
        </w:rPr>
        <w:t xml:space="preserve">собственной </w:t>
      </w:r>
      <w:r w:rsidRPr="004C4CCB">
        <w:rPr>
          <w:rFonts w:eastAsia="Times New Roman"/>
          <w:bCs/>
          <w:color w:val="000000"/>
        </w:rPr>
        <w:t>серверной части системы.</w:t>
      </w:r>
      <w:r w:rsidR="00424656">
        <w:rPr>
          <w:rFonts w:eastAsia="Times New Roman"/>
          <w:bCs/>
          <w:color w:val="000000"/>
        </w:rPr>
        <w:t xml:space="preserve"> Детальное сравнение существующих решений с разрабатываемой системой представлено в таблице 1</w:t>
      </w:r>
      <w:r w:rsidR="00C71541">
        <w:rPr>
          <w:rFonts w:eastAsia="Times New Roman"/>
          <w:bCs/>
          <w:color w:val="000000"/>
        </w:rPr>
        <w:t xml:space="preserve"> (для сравнения выбраны ресурсы ИжГТУ и мобильное приложение ИТМО, так как они наиболее функциональны)</w:t>
      </w:r>
      <w:r w:rsidR="00424656">
        <w:rPr>
          <w:rFonts w:eastAsia="Times New Roman"/>
          <w:bCs/>
          <w:color w:val="000000"/>
        </w:rPr>
        <w:t>.</w:t>
      </w:r>
    </w:p>
    <w:p w14:paraId="7F15EA4D" w14:textId="52B4C392" w:rsidR="008A6EAE" w:rsidRDefault="008A6EAE" w:rsidP="00FC0AE7">
      <w:pPr>
        <w:spacing w:after="0" w:line="360" w:lineRule="auto"/>
        <w:contextualSpacing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Таблица 1</w:t>
      </w:r>
    </w:p>
    <w:p w14:paraId="7BBFA3C8" w14:textId="22F18C9A" w:rsidR="008A6EAE" w:rsidRDefault="008A6EAE" w:rsidP="00FC0AE7">
      <w:pPr>
        <w:spacing w:after="120" w:line="360" w:lineRule="auto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Сравнение существующих систем с разрабатываемой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C71541" w14:paraId="69F19327" w14:textId="72C88A83" w:rsidTr="00FC0AE7">
        <w:trPr>
          <w:trHeight w:val="454"/>
        </w:trPr>
        <w:tc>
          <w:tcPr>
            <w:tcW w:w="1193" w:type="pct"/>
            <w:vAlign w:val="center"/>
          </w:tcPr>
          <w:p w14:paraId="1E04786F" w14:textId="6D726B62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C8CF585" w14:textId="0F3EEE7D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36B3B5D3" w14:textId="00DB98A9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E614D7D" w14:textId="29877F00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1276A958" w14:textId="27514A3C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14:paraId="1821E9E0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6B07436F" w14:textId="27B3AF26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Масштабируемость на любое количество учебных заведений</w:t>
            </w:r>
          </w:p>
        </w:tc>
        <w:tc>
          <w:tcPr>
            <w:tcW w:w="972" w:type="pct"/>
            <w:vAlign w:val="center"/>
          </w:tcPr>
          <w:p w14:paraId="10B2E17A" w14:textId="05B0B9E2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3980CB61" w14:textId="7365CA6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1D071BB6" w14:textId="5D3C863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4BED5EE" w14:textId="6188A35E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C71541" w14:paraId="434311D9" w14:textId="6D4B6238" w:rsidTr="00FC0AE7">
        <w:trPr>
          <w:trHeight w:val="454"/>
        </w:trPr>
        <w:tc>
          <w:tcPr>
            <w:tcW w:w="1193" w:type="pct"/>
            <w:vAlign w:val="center"/>
          </w:tcPr>
          <w:p w14:paraId="73A7212C" w14:textId="46469A3D" w:rsidR="00C71541" w:rsidRPr="008A6EAE" w:rsidRDefault="00C71541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Расписание </w:t>
            </w:r>
            <w:r w:rsidR="00FC0AE7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пар</w:t>
            </w:r>
          </w:p>
        </w:tc>
        <w:tc>
          <w:tcPr>
            <w:tcW w:w="972" w:type="pct"/>
            <w:vAlign w:val="center"/>
          </w:tcPr>
          <w:p w14:paraId="6DB0854D" w14:textId="009FF1E3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 (неудобно просматривать)</w:t>
            </w:r>
          </w:p>
        </w:tc>
        <w:tc>
          <w:tcPr>
            <w:tcW w:w="793" w:type="pct"/>
            <w:vAlign w:val="center"/>
          </w:tcPr>
          <w:p w14:paraId="27F6BF9A" w14:textId="234FB184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58D48450" w14:textId="5EEF9C0A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0003E29A" w14:textId="53165392" w:rsidR="00C71541" w:rsidRPr="00C71541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</w:tbl>
    <w:p w14:paraId="25EF84CE" w14:textId="07FE1AAD" w:rsidR="00FC0AE7" w:rsidRDefault="00FC0AE7" w:rsidP="00FC0AE7">
      <w:pPr>
        <w:spacing w:after="120" w:line="360" w:lineRule="auto"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lastRenderedPageBreak/>
        <w:t>Продолжение таблицы 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FC0AE7" w:rsidRPr="00C71541" w14:paraId="310F4644" w14:textId="77777777" w:rsidTr="00D1114E">
        <w:trPr>
          <w:trHeight w:val="454"/>
        </w:trPr>
        <w:tc>
          <w:tcPr>
            <w:tcW w:w="1193" w:type="pct"/>
            <w:vAlign w:val="center"/>
          </w:tcPr>
          <w:p w14:paraId="79E36854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4266217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6F8DE4B1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18B606C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4AFEEE78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:rsidRPr="00C71541" w14:paraId="11F441BF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2949AF1" w14:textId="52C616E4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Список изучаемых предметов</w:t>
            </w:r>
          </w:p>
        </w:tc>
        <w:tc>
          <w:tcPr>
            <w:tcW w:w="972" w:type="pct"/>
            <w:vAlign w:val="center"/>
          </w:tcPr>
          <w:p w14:paraId="6A08DC80" w14:textId="2444E71F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7100093E" w14:textId="37A1297A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</w:t>
            </w:r>
            <w:r w:rsidR="00974F00"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 xml:space="preserve">студент должен сам записаться на каждый предмет) </w:t>
            </w:r>
          </w:p>
        </w:tc>
        <w:tc>
          <w:tcPr>
            <w:tcW w:w="861" w:type="pct"/>
            <w:vAlign w:val="center"/>
          </w:tcPr>
          <w:p w14:paraId="296F7B32" w14:textId="24089CD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D607C1" w14:textId="1D4DB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FF4D5F2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53C4D0B8" w14:textId="414F7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Отдельные функции для преподавателей</w:t>
            </w:r>
          </w:p>
        </w:tc>
        <w:tc>
          <w:tcPr>
            <w:tcW w:w="972" w:type="pct"/>
            <w:vAlign w:val="center"/>
          </w:tcPr>
          <w:p w14:paraId="4087FE2E" w14:textId="0807CFFF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793" w:type="pct"/>
            <w:vAlign w:val="center"/>
          </w:tcPr>
          <w:p w14:paraId="3C2F14A9" w14:textId="110C730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861" w:type="pct"/>
            <w:vAlign w:val="center"/>
          </w:tcPr>
          <w:p w14:paraId="75386B16" w14:textId="3EDC77A8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Отсутствуют</w:t>
            </w:r>
          </w:p>
        </w:tc>
        <w:tc>
          <w:tcPr>
            <w:tcW w:w="1181" w:type="pct"/>
            <w:vAlign w:val="center"/>
          </w:tcPr>
          <w:p w14:paraId="10712714" w14:textId="6476554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</w:tr>
      <w:tr w:rsidR="00FC0AE7" w:rsidRPr="00C71541" w14:paraId="649110E4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A2EFFBD" w14:textId="2F70859A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Мобильное приложение</w:t>
            </w:r>
          </w:p>
        </w:tc>
        <w:tc>
          <w:tcPr>
            <w:tcW w:w="972" w:type="pct"/>
            <w:vAlign w:val="center"/>
          </w:tcPr>
          <w:p w14:paraId="1815BFFE" w14:textId="7F418790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15732DF2" w14:textId="56048CC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7EB65901" w14:textId="78F6D9A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816F21" w14:textId="49B9EBE4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1290EA3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AA88227" w14:textId="661C59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Веб версия</w:t>
            </w:r>
          </w:p>
        </w:tc>
        <w:tc>
          <w:tcPr>
            <w:tcW w:w="972" w:type="pct"/>
            <w:vAlign w:val="center"/>
          </w:tcPr>
          <w:p w14:paraId="3D95DD3F" w14:textId="2755FF7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395593E0" w14:textId="62379587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2316D7FC" w14:textId="0993D521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E68AFB2" w14:textId="3B2252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На данный момент отсутствует</w:t>
            </w:r>
          </w:p>
        </w:tc>
      </w:tr>
      <w:tr w:rsidR="00FC0AE7" w:rsidRPr="00C71541" w14:paraId="08FA63E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119E956" w14:textId="524BAE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списка группы студентов</w:t>
            </w:r>
          </w:p>
        </w:tc>
        <w:tc>
          <w:tcPr>
            <w:tcW w:w="972" w:type="pct"/>
            <w:vAlign w:val="center"/>
          </w:tcPr>
          <w:p w14:paraId="1A197258" w14:textId="3655C05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5D44553C" w14:textId="4547C5F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(только записанных на курс)</w:t>
            </w:r>
          </w:p>
        </w:tc>
        <w:tc>
          <w:tcPr>
            <w:tcW w:w="861" w:type="pct"/>
            <w:vAlign w:val="center"/>
          </w:tcPr>
          <w:p w14:paraId="2186D2A3" w14:textId="5C98FC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4C4B8A03" w14:textId="6B6B4133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D3B341C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2324E6C9" w14:textId="17CFB2AC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информации о преподавателях</w:t>
            </w:r>
          </w:p>
        </w:tc>
        <w:tc>
          <w:tcPr>
            <w:tcW w:w="972" w:type="pct"/>
            <w:vAlign w:val="center"/>
          </w:tcPr>
          <w:p w14:paraId="59B66D3B" w14:textId="0530B981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468963D3" w14:textId="5F86FA8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1FC76501" w14:textId="2CA42986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F7A988D" w14:textId="5CD1D62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404547" w:rsidRPr="00404547" w14:paraId="2BAC85C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DDDBF07" w14:textId="249C6803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Просмотр новостей ВУЗа</w:t>
            </w:r>
          </w:p>
        </w:tc>
        <w:tc>
          <w:tcPr>
            <w:tcW w:w="972" w:type="pct"/>
            <w:vAlign w:val="center"/>
          </w:tcPr>
          <w:p w14:paraId="4EF654C5" w14:textId="113496EB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5B1EF29D" w14:textId="2E13C92E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4D4E6433" w14:textId="12695F42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5366D955" w14:textId="28EA0687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</w:tr>
    </w:tbl>
    <w:p w14:paraId="3E7D339A" w14:textId="77777777" w:rsidR="00404547" w:rsidRPr="004C4CCB" w:rsidRDefault="00404547" w:rsidP="00404547">
      <w:pPr>
        <w:spacing w:before="120" w:after="0" w:line="360" w:lineRule="auto"/>
        <w:jc w:val="both"/>
        <w:rPr>
          <w:rFonts w:eastAsia="Times New Roman"/>
          <w:bCs/>
          <w:color w:val="000000"/>
        </w:rPr>
      </w:pPr>
    </w:p>
    <w:p w14:paraId="2A71EA19" w14:textId="26AC7F16" w:rsidR="00E61C2D" w:rsidRDefault="00404547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В таблице выше перечислены не все возможности и недочеты системы</w:t>
      </w:r>
      <w:r w:rsidR="005B6679">
        <w:rPr>
          <w:rFonts w:eastAsia="Times New Roman"/>
          <w:bCs/>
          <w:color w:val="000000"/>
        </w:rPr>
        <w:t>, но перечисленного достаточно для понимания, в какую сторону будет развиваться система</w:t>
      </w:r>
      <w:r>
        <w:rPr>
          <w:rFonts w:eastAsia="Times New Roman"/>
          <w:bCs/>
          <w:color w:val="000000"/>
        </w:rPr>
        <w:t>, ее архитектура позволяет с легкостью добавлять новый функционал, а установк</w:t>
      </w:r>
      <w:r w:rsidR="00E61C2D">
        <w:rPr>
          <w:rFonts w:eastAsia="Times New Roman"/>
          <w:bCs/>
          <w:color w:val="000000"/>
        </w:rPr>
        <w:t>а</w:t>
      </w:r>
      <w:r>
        <w:rPr>
          <w:rFonts w:eastAsia="Times New Roman"/>
          <w:bCs/>
          <w:color w:val="000000"/>
        </w:rPr>
        <w:t xml:space="preserve"> системы в нескольких учебных заведениях</w:t>
      </w:r>
      <w:r w:rsidR="005B6679">
        <w:rPr>
          <w:rFonts w:eastAsia="Times New Roman"/>
          <w:bCs/>
          <w:color w:val="000000"/>
        </w:rPr>
        <w:t xml:space="preserve"> потенциально</w:t>
      </w:r>
      <w:r>
        <w:rPr>
          <w:rFonts w:eastAsia="Times New Roman"/>
          <w:bCs/>
          <w:color w:val="000000"/>
        </w:rPr>
        <w:t xml:space="preserve"> да</w:t>
      </w:r>
      <w:r w:rsidR="00E61C2D">
        <w:rPr>
          <w:rFonts w:eastAsia="Times New Roman"/>
          <w:bCs/>
          <w:color w:val="000000"/>
        </w:rPr>
        <w:t>с</w:t>
      </w:r>
      <w:r>
        <w:rPr>
          <w:rFonts w:eastAsia="Times New Roman"/>
          <w:bCs/>
          <w:color w:val="000000"/>
        </w:rPr>
        <w:t>т большие финансовые возможности</w:t>
      </w:r>
      <w:r w:rsidR="00E61C2D">
        <w:rPr>
          <w:rFonts w:eastAsia="Times New Roman"/>
          <w:bCs/>
          <w:color w:val="000000"/>
        </w:rPr>
        <w:t xml:space="preserve"> для развития.</w:t>
      </w:r>
    </w:p>
    <w:p w14:paraId="5C5AEE7C" w14:textId="5A22209B" w:rsidR="007D3AD3" w:rsidRDefault="00E61C2D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В ИжГТУ уже существует серверная инфраструктура, позволяющая университетским ресурсам получать данные, но так как разрабатываемая система должна иметь возможность установки в разных ВУЗах, она должна иметь свою собственную серверную часть. Для обеспечения безопасности данных каждого ВУЗа, разрабатываемая серверная часть должна будет устанавливаться в каждом ВУЗе, который </w:t>
      </w:r>
      <w:r w:rsidR="00076011">
        <w:rPr>
          <w:rFonts w:eastAsia="Times New Roman"/>
          <w:bCs/>
          <w:color w:val="000000"/>
        </w:rPr>
        <w:t xml:space="preserve">будет использовать систему. </w:t>
      </w:r>
      <w:r w:rsidR="007D3AD3" w:rsidRPr="004C4CCB">
        <w:rPr>
          <w:rFonts w:eastAsia="Times New Roman"/>
          <w:bCs/>
          <w:color w:val="000000"/>
        </w:rPr>
        <w:t xml:space="preserve">Чтобы серверную часть можно было развернуть без технических проблем в любом ВУЗе, она должна иметь возможность разворачивания на любой </w:t>
      </w:r>
      <w:r w:rsidR="007D3AD3" w:rsidRPr="004C4CCB">
        <w:rPr>
          <w:rFonts w:eastAsia="Times New Roman"/>
          <w:bCs/>
          <w:color w:val="000000"/>
        </w:rPr>
        <w:lastRenderedPageBreak/>
        <w:t xml:space="preserve">популярной </w:t>
      </w:r>
      <w:r w:rsidR="00E91622">
        <w:rPr>
          <w:rFonts w:eastAsia="Times New Roman"/>
          <w:bCs/>
          <w:color w:val="000000"/>
        </w:rPr>
        <w:t>операционной системе (</w:t>
      </w:r>
      <w:r w:rsidR="007D3AD3" w:rsidRPr="004C4CCB">
        <w:rPr>
          <w:rFonts w:eastAsia="Times New Roman"/>
          <w:bCs/>
          <w:color w:val="000000"/>
        </w:rPr>
        <w:t>ОС</w:t>
      </w:r>
      <w:r w:rsidR="00E91622">
        <w:rPr>
          <w:rFonts w:eastAsia="Times New Roman"/>
          <w:bCs/>
          <w:color w:val="000000"/>
        </w:rPr>
        <w:t>)</w:t>
      </w:r>
      <w:r w:rsidR="007D3AD3" w:rsidRPr="004C4CCB">
        <w:rPr>
          <w:rFonts w:eastAsia="Times New Roman"/>
          <w:bCs/>
          <w:color w:val="000000"/>
        </w:rPr>
        <w:t xml:space="preserve"> и быть максимально дешевой в обслуживании. Поэтому для разработки серверной части были выбраны</w:t>
      </w:r>
      <w:r>
        <w:rPr>
          <w:rFonts w:eastAsia="Times New Roman"/>
          <w:bCs/>
          <w:color w:val="000000"/>
        </w:rPr>
        <w:t xml:space="preserve"> кроссплатформенные инструменты</w:t>
      </w:r>
      <w:r w:rsidR="007D3AD3" w:rsidRPr="004C4CCB">
        <w:rPr>
          <w:rFonts w:eastAsia="Times New Roman"/>
          <w:bCs/>
          <w:color w:val="000000"/>
        </w:rPr>
        <w:t xml:space="preserve">: СУБД </w:t>
      </w:r>
      <w:r w:rsidR="007D3AD3" w:rsidRPr="004C4CCB">
        <w:rPr>
          <w:rFonts w:eastAsia="Times New Roman"/>
          <w:bCs/>
          <w:color w:val="000000"/>
          <w:lang w:val="en-US"/>
        </w:rPr>
        <w:t>PostgreSQL</w:t>
      </w:r>
      <w:r w:rsidR="007D3AD3" w:rsidRPr="004C4CCB">
        <w:rPr>
          <w:rFonts w:eastAsia="Times New Roman"/>
          <w:bCs/>
          <w:color w:val="000000"/>
        </w:rPr>
        <w:t>, платформа разработки общего назначения с открытым кодом .</w:t>
      </w:r>
      <w:r w:rsidR="007D3AD3" w:rsidRPr="004C4CCB">
        <w:rPr>
          <w:rFonts w:eastAsia="Times New Roman"/>
          <w:bCs/>
          <w:color w:val="000000"/>
          <w:lang w:val="en-US"/>
        </w:rPr>
        <w:t>NET</w:t>
      </w:r>
      <w:r w:rsidR="007D3AD3" w:rsidRPr="004C4CCB">
        <w:rPr>
          <w:rFonts w:eastAsia="Times New Roman"/>
          <w:bCs/>
          <w:color w:val="000000"/>
        </w:rPr>
        <w:t xml:space="preserve"> </w:t>
      </w:r>
      <w:r w:rsidR="007D3AD3" w:rsidRPr="004C4CCB">
        <w:rPr>
          <w:rFonts w:eastAsia="Times New Roman"/>
          <w:bCs/>
          <w:color w:val="000000"/>
          <w:lang w:val="en-US"/>
        </w:rPr>
        <w:t>Core</w:t>
      </w:r>
      <w:r w:rsidR="007D3AD3"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="007D3AD3" w:rsidRPr="004C4CCB">
        <w:rPr>
          <w:rFonts w:eastAsia="Times New Roman"/>
          <w:bCs/>
          <w:color w:val="000000"/>
          <w:lang w:val="en-US"/>
        </w:rPr>
        <w:t>C</w:t>
      </w:r>
      <w:r w:rsidR="007D3AD3" w:rsidRPr="004C4CCB">
        <w:rPr>
          <w:rFonts w:eastAsia="Times New Roman"/>
          <w:bCs/>
          <w:color w:val="000000"/>
        </w:rPr>
        <w:t>#.</w:t>
      </w:r>
      <w:bookmarkStart w:id="40" w:name="_Toc327411558"/>
      <w:bookmarkStart w:id="41" w:name="_Toc513162553"/>
      <w:bookmarkStart w:id="42" w:name="_Toc513164563"/>
      <w:bookmarkStart w:id="43" w:name="_Toc517006373"/>
      <w:r w:rsidR="003F15A4">
        <w:rPr>
          <w:rFonts w:eastAsia="Times New Roman"/>
          <w:bCs/>
          <w:color w:val="000000"/>
        </w:rPr>
        <w:t xml:space="preserve"> Выбор пал на эти инструменты, так как они достаточно популярны (не трудно будет найти разработчиков), дешевы в обслуживании и достаточно просты в эксплуатации. </w:t>
      </w:r>
    </w:p>
    <w:p w14:paraId="5ACC9B8C" w14:textId="4422D9F5" w:rsidR="00076011" w:rsidRPr="00076011" w:rsidRDefault="00076011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Для разработки </w:t>
      </w:r>
      <w:r w:rsidR="00E91622">
        <w:rPr>
          <w:rFonts w:eastAsia="Times New Roman"/>
          <w:bCs/>
          <w:color w:val="000000"/>
          <w:lang w:val="en-US"/>
        </w:rPr>
        <w:t>API</w:t>
      </w:r>
      <w:r w:rsidR="00E91622" w:rsidRPr="00E91622">
        <w:rPr>
          <w:rFonts w:eastAsia="Times New Roman"/>
          <w:bCs/>
          <w:color w:val="000000"/>
        </w:rPr>
        <w:t xml:space="preserve"> </w:t>
      </w:r>
      <w:r w:rsidR="00E91622">
        <w:rPr>
          <w:rFonts w:eastAsia="Times New Roman"/>
          <w:bCs/>
          <w:color w:val="000000"/>
        </w:rPr>
        <w:t xml:space="preserve">для </w:t>
      </w:r>
      <w:r>
        <w:rPr>
          <w:rFonts w:eastAsia="Times New Roman"/>
          <w:bCs/>
          <w:color w:val="000000"/>
        </w:rPr>
        <w:t xml:space="preserve">взаимодействия мобильного приложения с </w:t>
      </w:r>
      <w:r w:rsidR="00E91622">
        <w:rPr>
          <w:rFonts w:eastAsia="Times New Roman"/>
          <w:bCs/>
          <w:color w:val="000000"/>
        </w:rPr>
        <w:t xml:space="preserve">сервером </w:t>
      </w:r>
      <w:r>
        <w:rPr>
          <w:rFonts w:eastAsia="Times New Roman"/>
          <w:bCs/>
          <w:color w:val="000000"/>
        </w:rPr>
        <w:t xml:space="preserve">– была выбрана технология платформы 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ASP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Web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API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Данная технология предоставляет удобные методы для обработки </w:t>
      </w:r>
      <w:r>
        <w:rPr>
          <w:rFonts w:eastAsia="Times New Roman"/>
          <w:bCs/>
          <w:color w:val="000000"/>
          <w:lang w:val="en-US"/>
        </w:rPr>
        <w:t>HTTP</w:t>
      </w:r>
      <w:r>
        <w:rPr>
          <w:rFonts w:eastAsia="Times New Roman"/>
          <w:bCs/>
          <w:color w:val="000000"/>
        </w:rPr>
        <w:t xml:space="preserve">-запросов и технологию для взаимодействия с СУБД из программного кода – </w:t>
      </w:r>
      <w:r>
        <w:rPr>
          <w:rFonts w:eastAsia="Times New Roman"/>
          <w:bCs/>
          <w:color w:val="000000"/>
          <w:lang w:val="en-US"/>
        </w:rPr>
        <w:t>Entity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Framework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>Выбранные технологии позволят без особого труда в дальнейшем разрабатывать новые клиентские приложения, например, для браузеров.</w:t>
      </w:r>
    </w:p>
    <w:p w14:paraId="277BF2E6" w14:textId="22C1899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44" w:name="_Toc41294063"/>
      <w:bookmarkStart w:id="45" w:name="_Toc43363120"/>
      <w:r w:rsidRPr="004C4CCB">
        <w:rPr>
          <w:rFonts w:eastAsia="Times New Roman"/>
          <w:bCs/>
          <w:color w:val="000000"/>
        </w:rPr>
        <w:t>1.3. Основные требования к системе</w:t>
      </w:r>
      <w:bookmarkEnd w:id="40"/>
      <w:bookmarkEnd w:id="41"/>
      <w:bookmarkEnd w:id="42"/>
      <w:bookmarkEnd w:id="43"/>
      <w:bookmarkEnd w:id="44"/>
      <w:bookmarkEnd w:id="45"/>
    </w:p>
    <w:p w14:paraId="592231F4" w14:textId="303D5228" w:rsidR="007D3AD3" w:rsidRPr="004C4CCB" w:rsidRDefault="007D3AD3" w:rsidP="007D3AD3">
      <w:pPr>
        <w:spacing w:before="100" w:beforeAutospacing="1" w:after="100" w:afterAutospacing="1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46" w:name="_Toc327411559"/>
      <w:bookmarkStart w:id="47" w:name="_Toc513162554"/>
      <w:bookmarkStart w:id="48" w:name="_Toc513164564"/>
      <w:bookmarkStart w:id="49" w:name="_Toc517006374"/>
      <w:bookmarkStart w:id="50" w:name="_Toc41294064"/>
      <w:bookmarkStart w:id="51" w:name="_Toc43363121"/>
      <w:r w:rsidRPr="004C4CCB">
        <w:rPr>
          <w:rFonts w:eastAsia="Times New Roman"/>
          <w:bCs/>
          <w:color w:val="000000"/>
        </w:rPr>
        <w:t xml:space="preserve">1.3.1. </w:t>
      </w:r>
      <w:bookmarkEnd w:id="46"/>
      <w:bookmarkEnd w:id="47"/>
      <w:bookmarkEnd w:id="48"/>
      <w:bookmarkEnd w:id="49"/>
      <w:r w:rsidRPr="004C4CCB">
        <w:rPr>
          <w:rFonts w:eastAsia="Times New Roman"/>
          <w:bCs/>
          <w:color w:val="000000"/>
        </w:rPr>
        <w:t>Основные цели создания системы и критерии эффективности ее функционирования</w:t>
      </w:r>
      <w:bookmarkEnd w:id="50"/>
      <w:bookmarkEnd w:id="51"/>
    </w:p>
    <w:p w14:paraId="796A7244" w14:textId="26AA4916" w:rsidR="00E91622" w:rsidRDefault="00E91622" w:rsidP="007D3AD3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Основные цели создания системы:</w:t>
      </w:r>
    </w:p>
    <w:p w14:paraId="6DC2945A" w14:textId="35A4C3D9" w:rsidR="00E91622" w:rsidRDefault="00E91622" w:rsidP="00E91622">
      <w:pPr>
        <w:pStyle w:val="a4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предоставление важной в учебном процессе информации для преподавателей и студентов через мобильное приложение;</w:t>
      </w:r>
    </w:p>
    <w:p w14:paraId="5830C29A" w14:textId="3655FD6D" w:rsidR="00E91622" w:rsidRPr="00E91622" w:rsidRDefault="00E91622" w:rsidP="00E91622">
      <w:pPr>
        <w:pStyle w:val="a4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возможность установки системы на инфраструктуре любого ВУЗа.</w:t>
      </w:r>
    </w:p>
    <w:p w14:paraId="1A41A1F4" w14:textId="7660F121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связи с </w:t>
      </w:r>
      <w:r w:rsidR="00E91622">
        <w:rPr>
          <w:rFonts w:eastAsia="Calibri"/>
        </w:rPr>
        <w:t>вышеперечисленными целями</w:t>
      </w:r>
      <w:r w:rsidRPr="004C4CCB">
        <w:rPr>
          <w:rFonts w:eastAsia="Calibri"/>
        </w:rPr>
        <w:t xml:space="preserve"> требуется выполнять следующие требования: </w:t>
      </w:r>
    </w:p>
    <w:p w14:paraId="62EED306" w14:textId="71F2988E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серверная часть должна иметь возможность установки на</w:t>
      </w:r>
      <w:r w:rsidR="003F15A4">
        <w:rPr>
          <w:sz w:val="24"/>
          <w:szCs w:val="24"/>
        </w:rPr>
        <w:t xml:space="preserve"> все популярные</w:t>
      </w:r>
      <w:r w:rsidRPr="004C4CCB">
        <w:rPr>
          <w:sz w:val="24"/>
          <w:szCs w:val="24"/>
        </w:rPr>
        <w:t xml:space="preserve"> </w:t>
      </w:r>
      <w:r w:rsidR="003F15A4">
        <w:rPr>
          <w:sz w:val="24"/>
          <w:szCs w:val="24"/>
        </w:rPr>
        <w:t>ОС</w:t>
      </w:r>
      <w:r w:rsidRPr="004C4CCB">
        <w:rPr>
          <w:sz w:val="24"/>
          <w:szCs w:val="24"/>
        </w:rPr>
        <w:t>;</w:t>
      </w:r>
    </w:p>
    <w:p w14:paraId="7F226EA8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приложение должно иметь раздельный функционал для студента и преподавателя;</w:t>
      </w:r>
    </w:p>
    <w:p w14:paraId="66FC2F4C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доступ к информации должен быть осуществлен через разрабатываемое </w:t>
      </w:r>
      <w:r w:rsidRPr="004C4CCB">
        <w:rPr>
          <w:sz w:val="24"/>
          <w:szCs w:val="24"/>
          <w:lang w:val="en-US"/>
        </w:rPr>
        <w:t>API</w:t>
      </w:r>
      <w:r w:rsidRPr="004C4CCB">
        <w:rPr>
          <w:sz w:val="24"/>
          <w:szCs w:val="24"/>
        </w:rPr>
        <w:t>;</w:t>
      </w:r>
    </w:p>
    <w:p w14:paraId="73AF51A5" w14:textId="02D37E85" w:rsidR="007D3AD3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06A95C68" w14:textId="5A743C27" w:rsidR="003F15A4" w:rsidRDefault="003F15A4" w:rsidP="007D3AD3">
      <w:pPr>
        <w:pStyle w:val="a"/>
        <w:rPr>
          <w:sz w:val="24"/>
          <w:szCs w:val="24"/>
        </w:rPr>
      </w:pPr>
      <w:r>
        <w:rPr>
          <w:sz w:val="24"/>
          <w:szCs w:val="24"/>
        </w:rPr>
        <w:t>архитектура системы должна быть построена таким образом, функционал системы можно было без труда увеличивать.</w:t>
      </w:r>
    </w:p>
    <w:p w14:paraId="069BCB16" w14:textId="21CACE5B" w:rsidR="003F15A4" w:rsidRDefault="003F15A4" w:rsidP="003F15A4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14:paraId="7C5B37D8" w14:textId="77777777" w:rsidR="003F15A4" w:rsidRPr="004C4CCB" w:rsidRDefault="003F15A4" w:rsidP="003F15A4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14:paraId="770768D4" w14:textId="60EFFB10" w:rsidR="007D3AD3" w:rsidRPr="004C4CCB" w:rsidRDefault="000452FE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2" w:name="_Toc327411560"/>
      <w:bookmarkStart w:id="53" w:name="_Toc513162555"/>
      <w:bookmarkStart w:id="54" w:name="_Toc513164565"/>
      <w:bookmarkStart w:id="55" w:name="_Toc517006375"/>
      <w:bookmarkStart w:id="56" w:name="_Toc41294065"/>
      <w:bookmarkStart w:id="57" w:name="_Toc43363122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3.2. Функциональное назначение системы</w:t>
      </w:r>
      <w:bookmarkEnd w:id="52"/>
      <w:bookmarkEnd w:id="53"/>
      <w:bookmarkEnd w:id="54"/>
      <w:bookmarkEnd w:id="55"/>
      <w:bookmarkEnd w:id="56"/>
      <w:bookmarkEnd w:id="57"/>
    </w:p>
    <w:p w14:paraId="119BB07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На данный момент система предоставит для пользователей данные, описанные ниже.</w:t>
      </w:r>
    </w:p>
    <w:p w14:paraId="1CCCCF1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Приложение для студентов:</w:t>
      </w:r>
    </w:p>
    <w:p w14:paraId="7830AE37" w14:textId="77777777" w:rsidR="00194BA2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расписание занятий группы студента;</w:t>
      </w:r>
    </w:p>
    <w:p w14:paraId="7E987B86" w14:textId="383492EA" w:rsidR="00194BA2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список изучаемых предметов;</w:t>
      </w:r>
    </w:p>
    <w:p w14:paraId="53F4E051" w14:textId="18915511" w:rsidR="003F15A4" w:rsidRDefault="003F15A4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информация об изучаемом предмете;</w:t>
      </w:r>
    </w:p>
    <w:p w14:paraId="3AC7B426" w14:textId="1A7933FC" w:rsidR="00194BA2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нумерованный список студентов группы;</w:t>
      </w:r>
    </w:p>
    <w:p w14:paraId="36CC16FA" w14:textId="24DFDDDF" w:rsidR="003F15A4" w:rsidRDefault="003F15A4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профиль студента группы;</w:t>
      </w:r>
    </w:p>
    <w:p w14:paraId="1A56E202" w14:textId="77777777" w:rsidR="00194BA2" w:rsidRPr="00052AC8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bookmarkStart w:id="58" w:name="_Hlk43299844"/>
      <w:r>
        <w:rPr>
          <w:rFonts w:eastAsia="Calibri"/>
        </w:rPr>
        <w:t>новости ВУЗа;</w:t>
      </w:r>
    </w:p>
    <w:bookmarkEnd w:id="58"/>
    <w:p w14:paraId="12293627" w14:textId="54586608" w:rsidR="00194BA2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E4F21F0" w14:textId="247C71D1" w:rsidR="001374CE" w:rsidRPr="001374CE" w:rsidRDefault="001374CE" w:rsidP="001374CE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Диаграмма вариантов использования приложения для студентов представлена на рисунке 1.1. </w:t>
      </w:r>
    </w:p>
    <w:p w14:paraId="6CC4BA2A" w14:textId="78D3F466" w:rsidR="001374CE" w:rsidRDefault="001374CE" w:rsidP="001374CE">
      <w:pPr>
        <w:pStyle w:val="a4"/>
        <w:spacing w:after="0" w:line="360" w:lineRule="auto"/>
        <w:ind w:left="0"/>
      </w:pPr>
      <w:r>
        <w:object w:dxaOrig="9736" w:dyaOrig="9061" w14:anchorId="671A0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pt;height:399.6pt" o:ole="">
            <v:imagedata r:id="rId7" o:title=""/>
          </v:shape>
          <o:OLEObject Type="Embed" ProgID="Visio.Drawing.15" ShapeID="_x0000_i1025" DrawAspect="Content" ObjectID="_1653976551" r:id="rId8"/>
        </w:object>
      </w:r>
    </w:p>
    <w:p w14:paraId="2DB7501E" w14:textId="59B72B88" w:rsidR="001374CE" w:rsidRDefault="001374CE" w:rsidP="001374CE">
      <w:pPr>
        <w:pStyle w:val="a4"/>
        <w:ind w:left="0"/>
        <w:jc w:val="center"/>
      </w:pPr>
      <w:r w:rsidRPr="004C4CCB">
        <w:t>Рис. 1.</w:t>
      </w:r>
      <w:r>
        <w:t>1</w:t>
      </w:r>
      <w:r w:rsidRPr="004C4CCB">
        <w:t>. Диаграмма вариантов использования (студент)</w:t>
      </w:r>
    </w:p>
    <w:p w14:paraId="630DF811" w14:textId="77777777" w:rsidR="001374CE" w:rsidRPr="001374CE" w:rsidRDefault="001374CE" w:rsidP="001374CE">
      <w:pPr>
        <w:pStyle w:val="a4"/>
        <w:ind w:left="0"/>
        <w:jc w:val="center"/>
      </w:pPr>
    </w:p>
    <w:p w14:paraId="520F3E53" w14:textId="77777777" w:rsidR="00194BA2" w:rsidRDefault="00194BA2" w:rsidP="00194BA2">
      <w:pPr>
        <w:pStyle w:val="a4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lastRenderedPageBreak/>
        <w:t>Приложение преподавателя:</w:t>
      </w:r>
    </w:p>
    <w:p w14:paraId="2DD6CCEC" w14:textId="77777777" w:rsidR="00194BA2" w:rsidRDefault="00194BA2" w:rsidP="00194BA2">
      <w:pPr>
        <w:pStyle w:val="a4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расписание занятий преподавателя;</w:t>
      </w:r>
    </w:p>
    <w:p w14:paraId="24803A40" w14:textId="46F5158B" w:rsidR="00194BA2" w:rsidRDefault="00194BA2" w:rsidP="00194BA2">
      <w:pPr>
        <w:pStyle w:val="a4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обучаемых групп студентов;</w:t>
      </w:r>
    </w:p>
    <w:p w14:paraId="4348624B" w14:textId="4730391F" w:rsidR="003F15A4" w:rsidRDefault="003F15A4" w:rsidP="00194BA2">
      <w:pPr>
        <w:pStyle w:val="a4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профиль обучаемого студента;</w:t>
      </w:r>
    </w:p>
    <w:p w14:paraId="66476BC9" w14:textId="3B4F6E88" w:rsidR="00194BA2" w:rsidRDefault="00194BA2" w:rsidP="00194BA2">
      <w:pPr>
        <w:pStyle w:val="a4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предметов, преподаваемых в группах;</w:t>
      </w:r>
    </w:p>
    <w:p w14:paraId="71502BEC" w14:textId="0F4E3933" w:rsidR="003F15A4" w:rsidRDefault="003F15A4" w:rsidP="00194BA2">
      <w:pPr>
        <w:pStyle w:val="a4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информация о преподаваемом предмете;</w:t>
      </w:r>
    </w:p>
    <w:p w14:paraId="5CFEE33F" w14:textId="77777777" w:rsidR="00194BA2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новости ВУЗа;</w:t>
      </w:r>
    </w:p>
    <w:p w14:paraId="3960D0F0" w14:textId="71658C11" w:rsidR="00194BA2" w:rsidRDefault="00194BA2" w:rsidP="00194BA2">
      <w:pPr>
        <w:pStyle w:val="a4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FBB4CF4" w14:textId="2BD01C3B" w:rsidR="00D02E7F" w:rsidRDefault="00D02E7F" w:rsidP="00D02E7F">
      <w:pPr>
        <w:pStyle w:val="a4"/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Диаграммы вариантов использования</w:t>
      </w:r>
      <w:r w:rsidR="001374CE">
        <w:rPr>
          <w:rFonts w:eastAsia="Calibri"/>
        </w:rPr>
        <w:t xml:space="preserve"> приложения</w:t>
      </w:r>
      <w:r>
        <w:rPr>
          <w:rFonts w:eastAsia="Calibri"/>
        </w:rPr>
        <w:t xml:space="preserve"> для</w:t>
      </w:r>
      <w:r w:rsidR="001374CE">
        <w:rPr>
          <w:rFonts w:eastAsia="Calibri"/>
        </w:rPr>
        <w:t xml:space="preserve"> </w:t>
      </w:r>
      <w:r>
        <w:rPr>
          <w:rFonts w:eastAsia="Calibri"/>
        </w:rPr>
        <w:t>преподавателей представлен</w:t>
      </w:r>
      <w:r w:rsidR="001374CE">
        <w:rPr>
          <w:rFonts w:eastAsia="Calibri"/>
        </w:rPr>
        <w:t>а</w:t>
      </w:r>
      <w:r>
        <w:rPr>
          <w:rFonts w:eastAsia="Calibri"/>
        </w:rPr>
        <w:t xml:space="preserve"> на рисунк</w:t>
      </w:r>
      <w:r w:rsidR="001374CE">
        <w:rPr>
          <w:rFonts w:eastAsia="Calibri"/>
        </w:rPr>
        <w:t>е</w:t>
      </w:r>
      <w:r>
        <w:rPr>
          <w:rFonts w:eastAsia="Calibri"/>
        </w:rPr>
        <w:t xml:space="preserve"> 1.2.</w:t>
      </w:r>
    </w:p>
    <w:p w14:paraId="61B76071" w14:textId="4C1228A2" w:rsidR="00D02E7F" w:rsidRDefault="00BD7EC4" w:rsidP="001374CE">
      <w:pPr>
        <w:pStyle w:val="a4"/>
        <w:spacing w:after="0" w:line="360" w:lineRule="auto"/>
        <w:ind w:left="0"/>
        <w:jc w:val="center"/>
      </w:pPr>
      <w:r>
        <w:object w:dxaOrig="9736" w:dyaOrig="10426" w14:anchorId="6E457986">
          <v:shape id="_x0000_i1026" type="#_x0000_t75" style="width:423.6pt;height:453pt" o:ole="">
            <v:imagedata r:id="rId9" o:title=""/>
          </v:shape>
          <o:OLEObject Type="Embed" ProgID="Visio.Drawing.15" ShapeID="_x0000_i1026" DrawAspect="Content" ObjectID="_1653976552" r:id="rId10"/>
        </w:object>
      </w:r>
    </w:p>
    <w:p w14:paraId="3B5494EE" w14:textId="5A0964BA" w:rsidR="001374CE" w:rsidRPr="001374CE" w:rsidRDefault="001374CE" w:rsidP="001374CE">
      <w:pPr>
        <w:pStyle w:val="a4"/>
        <w:spacing w:after="0" w:line="360" w:lineRule="auto"/>
        <w:ind w:left="0"/>
        <w:jc w:val="center"/>
      </w:pPr>
      <w:r>
        <w:rPr>
          <w:rFonts w:eastAsia="Calibri"/>
        </w:rPr>
        <w:t xml:space="preserve">Рис. 1.2. </w:t>
      </w:r>
      <w:r w:rsidRPr="004C4CCB">
        <w:t>Диаграмма вариантов использования (преподаватель)</w:t>
      </w:r>
    </w:p>
    <w:p w14:paraId="1A9CE0DE" w14:textId="37771902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9" w:name="_Toc327411561"/>
      <w:bookmarkStart w:id="60" w:name="_Toc513162556"/>
      <w:bookmarkStart w:id="61" w:name="_Toc513164566"/>
      <w:bookmarkStart w:id="62" w:name="_Toc517006376"/>
      <w:bookmarkStart w:id="63" w:name="_Toc41294066"/>
      <w:bookmarkStart w:id="64" w:name="_Toc43363123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3.3. Особенности системы, условия эксплуатации, определяющие основные требования к системе</w:t>
      </w:r>
      <w:bookmarkEnd w:id="59"/>
      <w:bookmarkEnd w:id="60"/>
      <w:bookmarkEnd w:id="61"/>
      <w:bookmarkEnd w:id="62"/>
      <w:bookmarkEnd w:id="63"/>
      <w:bookmarkEnd w:id="64"/>
    </w:p>
    <w:p w14:paraId="509DFB58" w14:textId="32B46919" w:rsidR="009A0AF4" w:rsidRDefault="009A0AF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Серверная часть системы будет устанавливаться на инфраструктуре учебного заведения. Способы установки разные в зависимости от операционной системы, поэтому данный вопрос необходимо будет обсуждать дополнительно с каждым ВУЗом-клиентом.</w:t>
      </w:r>
      <w:r w:rsidR="001374CE">
        <w:rPr>
          <w:rFonts w:eastAsia="Calibri"/>
        </w:rPr>
        <w:t xml:space="preserve"> В зависимости от потенциального количества пользователей системы в одном ВУЗе </w:t>
      </w:r>
      <w:r w:rsidR="00BD7EC4">
        <w:rPr>
          <w:rFonts w:eastAsia="Calibri"/>
        </w:rPr>
        <w:t>– будут рассчитываться требуемые вычислительные мощности для сервера.</w:t>
      </w:r>
    </w:p>
    <w:p w14:paraId="23519E9C" w14:textId="6F46A290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65" w:name="_Toc327411562"/>
      <w:bookmarkStart w:id="66" w:name="_Toc513162557"/>
      <w:bookmarkStart w:id="67" w:name="_Toc513164567"/>
      <w:bookmarkStart w:id="68" w:name="_Toc517006377"/>
      <w:bookmarkStart w:id="69" w:name="_Toc41294067"/>
      <w:bookmarkStart w:id="70" w:name="_Toc43363124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3.4. Требования к функциональной структуре системы</w:t>
      </w:r>
      <w:bookmarkEnd w:id="65"/>
      <w:bookmarkEnd w:id="66"/>
      <w:bookmarkEnd w:id="67"/>
      <w:bookmarkEnd w:id="68"/>
      <w:bookmarkEnd w:id="69"/>
      <w:bookmarkEnd w:id="70"/>
    </w:p>
    <w:p w14:paraId="741F009E" w14:textId="38C5D7E6" w:rsidR="00BD7EC4" w:rsidRDefault="00BD7EC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 xml:space="preserve">Структурная схема системы представлена на рисунке 1.3. </w:t>
      </w:r>
      <w:r w:rsidR="006D3A4D">
        <w:rPr>
          <w:rFonts w:eastAsia="Calibri"/>
        </w:rPr>
        <w:t>Разделение частей между разработчиками выделено соответствующим цветом.</w:t>
      </w:r>
    </w:p>
    <w:p w14:paraId="5121C13A" w14:textId="77777777" w:rsidR="00BD7EC4" w:rsidRDefault="00BD7EC4" w:rsidP="00BD7EC4">
      <w:r w:rsidRPr="004C4CCB">
        <w:rPr>
          <w:noProof/>
        </w:rPr>
        <w:drawing>
          <wp:anchor distT="0" distB="0" distL="114300" distR="114300" simplePos="0" relativeHeight="251659264" behindDoc="0" locked="0" layoutInCell="1" allowOverlap="1" wp14:anchorId="7494F370" wp14:editId="114C1344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EAAE9" w14:textId="77777777" w:rsidR="00BD7EC4" w:rsidRPr="004C4CCB" w:rsidRDefault="00BD7EC4" w:rsidP="00BD7EC4">
      <w:r w:rsidRPr="00BD7EC4">
        <w:rPr>
          <w:noProof/>
        </w:rPr>
        <w:drawing>
          <wp:inline distT="0" distB="0" distL="0" distR="0" wp14:anchorId="2E8BC9AF" wp14:editId="43C4F7F8">
            <wp:extent cx="5940425" cy="4093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225" w14:textId="5297DF71" w:rsidR="00BD7EC4" w:rsidRPr="004C4CCB" w:rsidRDefault="00BD7EC4" w:rsidP="00BD7EC4">
      <w:pPr>
        <w:jc w:val="center"/>
      </w:pPr>
      <w:r w:rsidRPr="004C4CCB">
        <w:t>Рис. 1.</w:t>
      </w:r>
      <w:r>
        <w:t>3</w:t>
      </w:r>
      <w:r w:rsidRPr="004C4CCB">
        <w:t>. Структурная схема</w:t>
      </w:r>
    </w:p>
    <w:p w14:paraId="5C5D6BD4" w14:textId="77777777" w:rsidR="00BD7EC4" w:rsidRDefault="00BD7EC4" w:rsidP="00BD7EC4">
      <w:pPr>
        <w:spacing w:after="0" w:line="360" w:lineRule="auto"/>
        <w:contextualSpacing/>
        <w:jc w:val="both"/>
        <w:rPr>
          <w:rFonts w:eastAsia="Calibri"/>
        </w:rPr>
      </w:pPr>
    </w:p>
    <w:p w14:paraId="0DFB8983" w14:textId="66417D09" w:rsidR="006D3A4D" w:rsidRDefault="006D3A4D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Часть системы, разрабатываемая в данной работе</w:t>
      </w:r>
      <w:r w:rsidR="00336344">
        <w:rPr>
          <w:rFonts w:eastAsia="Calibri"/>
        </w:rPr>
        <w:t>,</w:t>
      </w:r>
      <w:r>
        <w:rPr>
          <w:rFonts w:eastAsia="Calibri"/>
        </w:rPr>
        <w:t xml:space="preserve"> состоит из 3 частей:</w:t>
      </w:r>
    </w:p>
    <w:p w14:paraId="761E3037" w14:textId="3ABF9DA0" w:rsidR="006D3A4D" w:rsidRDefault="006D3A4D" w:rsidP="006D3A4D">
      <w:pPr>
        <w:pStyle w:val="a4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база данных. Хранилище всех данных системы, развернутое на сервере ВУЗа;</w:t>
      </w:r>
    </w:p>
    <w:p w14:paraId="640EE428" w14:textId="10101769" w:rsidR="006D3A4D" w:rsidRDefault="006D3A4D" w:rsidP="006D3A4D">
      <w:pPr>
        <w:pStyle w:val="a4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lastRenderedPageBreak/>
        <w:t>сервис авторизации. Сервис, отвечающий за предоставление доступа для пользователей;</w:t>
      </w:r>
    </w:p>
    <w:p w14:paraId="6E8F71DD" w14:textId="7966ACAA" w:rsidR="006D3A4D" w:rsidRDefault="006D3A4D" w:rsidP="006D3A4D">
      <w:pPr>
        <w:pStyle w:val="a4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сервис ресурсов. Сервис, отвечающий за обеспечение взаимодействия мобильного приложения и базы данных.</w:t>
      </w:r>
    </w:p>
    <w:p w14:paraId="72FAF343" w14:textId="12927079" w:rsidR="00336344" w:rsidRDefault="00336344" w:rsidP="00336344">
      <w:pPr>
        <w:pStyle w:val="a4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авторизации состоит из следующих модулей:</w:t>
      </w:r>
    </w:p>
    <w:p w14:paraId="16F17B8C" w14:textId="042E804C" w:rsidR="00336344" w:rsidRDefault="00336344" w:rsidP="00336344">
      <w:pPr>
        <w:pStyle w:val="a4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регистрации пользователей. Модуль получает данные регистрируемых пользователей и с соблюдением правил информационной безопасности сохраняет их в БД;</w:t>
      </w:r>
    </w:p>
    <w:p w14:paraId="06FC8901" w14:textId="144C7242" w:rsidR="00336344" w:rsidRDefault="00336344" w:rsidP="00336344">
      <w:pPr>
        <w:pStyle w:val="a4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авторизации. Модуль идентифицирует пользователей и предоставляет им доступ к ресурсам системы.</w:t>
      </w:r>
    </w:p>
    <w:p w14:paraId="53C8008D" w14:textId="2DC8C3B5" w:rsidR="00336344" w:rsidRDefault="00336344" w:rsidP="00336344">
      <w:pPr>
        <w:pStyle w:val="a4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ресурсов состоит из следующих модулей:</w:t>
      </w:r>
    </w:p>
    <w:p w14:paraId="0A08CB80" w14:textId="3715F988" w:rsidR="00336344" w:rsidRDefault="00336344" w:rsidP="00336344">
      <w:pPr>
        <w:pStyle w:val="a4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 w:rsidR="000503B3">
        <w:rPr>
          <w:rFonts w:eastAsia="Calibri"/>
        </w:rPr>
        <w:t>для приложения преподавателей. Модуль предоставляет данные, предназначенные для преподавательского приложения;</w:t>
      </w:r>
    </w:p>
    <w:p w14:paraId="721F3074" w14:textId="2E12DD02" w:rsidR="000503B3" w:rsidRPr="006D3A4D" w:rsidRDefault="000503B3" w:rsidP="00336344">
      <w:pPr>
        <w:pStyle w:val="a4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>
        <w:rPr>
          <w:rFonts w:eastAsia="Calibri"/>
        </w:rPr>
        <w:t>для приложения студента. Модуль предоставляет данные, предназначенные для студенческого приложения.</w:t>
      </w:r>
    </w:p>
    <w:p w14:paraId="43C6F5CB" w14:textId="7AE58DA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71" w:name="_Toc327411563"/>
      <w:bookmarkStart w:id="72" w:name="_Toc513162558"/>
      <w:bookmarkStart w:id="73" w:name="_Toc513164568"/>
      <w:bookmarkStart w:id="74" w:name="_Toc517006378"/>
      <w:bookmarkStart w:id="75" w:name="_Toc41294068"/>
      <w:bookmarkStart w:id="76" w:name="_Toc43363125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3.5. Типовые проектные решения и (или) пакеты прикладных программ, применяемых в системе</w:t>
      </w:r>
      <w:bookmarkEnd w:id="71"/>
      <w:bookmarkEnd w:id="72"/>
      <w:bookmarkEnd w:id="73"/>
      <w:bookmarkEnd w:id="74"/>
      <w:bookmarkEnd w:id="75"/>
      <w:bookmarkEnd w:id="76"/>
    </w:p>
    <w:p w14:paraId="3D597ADC" w14:textId="0FA3A89F" w:rsidR="000503B3" w:rsidRDefault="000503B3" w:rsidP="000412DF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Calibri"/>
        </w:rPr>
        <w:t xml:space="preserve">Для разработки сервиса авторизации и сервиса ресурсов используется </w:t>
      </w:r>
      <w:r w:rsidRPr="004C4CCB">
        <w:rPr>
          <w:rFonts w:eastAsia="Times New Roman"/>
          <w:bCs/>
          <w:color w:val="000000"/>
        </w:rPr>
        <w:t>платформа разработки общего назначения с открытым кодом .</w:t>
      </w:r>
      <w:r w:rsidRPr="004C4CCB">
        <w:rPr>
          <w:rFonts w:eastAsia="Times New Roman"/>
          <w:bCs/>
          <w:color w:val="000000"/>
          <w:lang w:val="en-US"/>
        </w:rPr>
        <w:t>NET</w:t>
      </w:r>
      <w:r w:rsidRPr="004C4CCB">
        <w:rPr>
          <w:rFonts w:eastAsia="Times New Roman"/>
          <w:bCs/>
          <w:color w:val="000000"/>
        </w:rPr>
        <w:t xml:space="preserve"> </w:t>
      </w:r>
      <w:r w:rsidRPr="004C4CCB">
        <w:rPr>
          <w:rFonts w:eastAsia="Times New Roman"/>
          <w:bCs/>
          <w:color w:val="000000"/>
          <w:lang w:val="en-US"/>
        </w:rPr>
        <w:t>Core</w:t>
      </w:r>
      <w:r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Pr="004C4CCB">
        <w:rPr>
          <w:rFonts w:eastAsia="Times New Roman"/>
          <w:bCs/>
          <w:color w:val="000000"/>
          <w:lang w:val="en-US"/>
        </w:rPr>
        <w:t>C</w:t>
      </w:r>
      <w:r w:rsidRPr="004C4CCB">
        <w:rPr>
          <w:rFonts w:eastAsia="Times New Roman"/>
          <w:bCs/>
          <w:color w:val="000000"/>
        </w:rPr>
        <w:t>#</w:t>
      </w:r>
      <w:r>
        <w:rPr>
          <w:rFonts w:eastAsia="Times New Roman"/>
          <w:bCs/>
          <w:color w:val="000000"/>
        </w:rPr>
        <w:t xml:space="preserve">, как удобное кроссплатформенное решение. Для базы данных используется СУБД </w:t>
      </w:r>
      <w:r>
        <w:rPr>
          <w:rFonts w:eastAsia="Times New Roman"/>
          <w:bCs/>
          <w:color w:val="000000"/>
          <w:lang w:val="en-US"/>
        </w:rPr>
        <w:t>PostgreSQL</w:t>
      </w:r>
      <w:r>
        <w:rPr>
          <w:rFonts w:eastAsia="Times New Roman"/>
          <w:bCs/>
          <w:color w:val="000000"/>
        </w:rPr>
        <w:t>.</w:t>
      </w:r>
    </w:p>
    <w:p w14:paraId="49566F81" w14:textId="50F55963" w:rsidR="007D3AD3" w:rsidRPr="00974AF7" w:rsidRDefault="00974AF7" w:rsidP="00974AF7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Times New Roman"/>
          <w:bCs/>
          <w:color w:val="000000"/>
        </w:rPr>
        <w:t xml:space="preserve">Применяемые средства разработки: среда разработки </w:t>
      </w:r>
      <w:r w:rsidRPr="00974AF7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Visual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Studio</w:t>
      </w:r>
      <w:r w:rsidRPr="00974AF7">
        <w:rPr>
          <w:rFonts w:eastAsia="Times New Roman"/>
          <w:bCs/>
          <w:color w:val="000000"/>
        </w:rPr>
        <w:t xml:space="preserve"> 2019, </w:t>
      </w:r>
      <w:r>
        <w:rPr>
          <w:rFonts w:eastAsia="Times New Roman"/>
          <w:bCs/>
          <w:color w:val="000000"/>
        </w:rPr>
        <w:t xml:space="preserve">среда разработки СУБД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>–</w:t>
      </w:r>
      <w:r w:rsidRPr="00974AF7">
        <w:rPr>
          <w:rFonts w:eastAsia="Times New Roman"/>
          <w:bCs/>
          <w:color w:val="000000"/>
        </w:rPr>
        <w:t xml:space="preserve"> </w:t>
      </w:r>
      <w:proofErr w:type="spellStart"/>
      <w:r>
        <w:rPr>
          <w:rFonts w:eastAsia="Times New Roman"/>
          <w:bCs/>
          <w:color w:val="000000"/>
          <w:lang w:val="en-US"/>
        </w:rPr>
        <w:t>dbForge</w:t>
      </w:r>
      <w:proofErr w:type="spellEnd"/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for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Express</w:t>
      </w:r>
      <w:r w:rsidRPr="00974AF7">
        <w:rPr>
          <w:rFonts w:eastAsia="Times New Roman"/>
          <w:bCs/>
          <w:color w:val="000000"/>
        </w:rPr>
        <w:t>.</w:t>
      </w:r>
      <w:bookmarkStart w:id="77" w:name="_Toc327411564"/>
      <w:bookmarkStart w:id="78" w:name="_Toc513162559"/>
      <w:bookmarkStart w:id="79" w:name="_Toc513164569"/>
      <w:bookmarkStart w:id="80" w:name="_Toc517006379"/>
    </w:p>
    <w:p w14:paraId="140076B1" w14:textId="2190F177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1" w:name="_Toc41294069"/>
      <w:bookmarkStart w:id="82" w:name="_Toc43363126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3.6. Требования к техническому обеспечению</w:t>
      </w:r>
      <w:bookmarkEnd w:id="77"/>
      <w:bookmarkEnd w:id="78"/>
      <w:bookmarkEnd w:id="79"/>
      <w:bookmarkEnd w:id="80"/>
      <w:bookmarkEnd w:id="81"/>
      <w:bookmarkEnd w:id="82"/>
    </w:p>
    <w:p w14:paraId="120E5676" w14:textId="27005F9C" w:rsidR="007D3AD3" w:rsidRPr="004C4CCB" w:rsidRDefault="00974AF7" w:rsidP="000412DF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83" w:name="_Toc327411566"/>
      <w:bookmarkStart w:id="84" w:name="_Toc513162561"/>
      <w:bookmarkStart w:id="85" w:name="_Toc513164571"/>
      <w:bookmarkStart w:id="86" w:name="_Toc517006380"/>
      <w:r>
        <w:rPr>
          <w:rFonts w:eastAsia="Calibri"/>
        </w:rPr>
        <w:t>Минимальные т</w:t>
      </w:r>
      <w:r w:rsidR="007D3AD3" w:rsidRPr="004C4CCB">
        <w:rPr>
          <w:rFonts w:eastAsia="Calibri"/>
        </w:rPr>
        <w:t xml:space="preserve">ребования к техническому обеспечению сервера: </w:t>
      </w:r>
    </w:p>
    <w:p w14:paraId="4B17B326" w14:textId="1DB18816" w:rsidR="007D3AD3" w:rsidRPr="004C4CCB" w:rsidRDefault="007D3AD3" w:rsidP="000412DF">
      <w:pPr>
        <w:pStyle w:val="a4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процессор: </w:t>
      </w:r>
      <w:r w:rsidR="00974AF7">
        <w:rPr>
          <w:rFonts w:eastAsia="Calibri"/>
          <w:lang w:val="en-US"/>
        </w:rPr>
        <w:t xml:space="preserve">Intel </w:t>
      </w:r>
      <w:r w:rsidRPr="004C4CCB">
        <w:rPr>
          <w:rFonts w:eastAsia="Calibri"/>
          <w:lang w:val="en-US"/>
        </w:rPr>
        <w:t>Pentium</w:t>
      </w:r>
      <w:r w:rsidRPr="004C4CCB">
        <w:rPr>
          <w:rFonts w:eastAsia="Calibri"/>
        </w:rPr>
        <w:t xml:space="preserve"> 4, 2 ГГц;</w:t>
      </w:r>
    </w:p>
    <w:p w14:paraId="6740A12D" w14:textId="77777777" w:rsidR="007D3AD3" w:rsidRPr="004C4CCB" w:rsidRDefault="007D3AD3" w:rsidP="000412DF">
      <w:pPr>
        <w:pStyle w:val="a4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размер оперативной памяти: 1 Гб;</w:t>
      </w:r>
    </w:p>
    <w:p w14:paraId="35743C86" w14:textId="0F59428A" w:rsidR="007D3AD3" w:rsidRDefault="007D3AD3" w:rsidP="000412DF">
      <w:pPr>
        <w:pStyle w:val="a4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объем жесткого диска: </w:t>
      </w:r>
      <w:r w:rsidR="00974AF7">
        <w:rPr>
          <w:rFonts w:eastAsia="Calibri"/>
        </w:rPr>
        <w:t>1 Гб</w:t>
      </w:r>
      <w:r w:rsidRPr="004C4CCB">
        <w:rPr>
          <w:rFonts w:eastAsia="Calibri"/>
        </w:rPr>
        <w:t>.</w:t>
      </w:r>
    </w:p>
    <w:p w14:paraId="6E5A72E9" w14:textId="51F70209" w:rsidR="00974AF7" w:rsidRDefault="00974AF7" w:rsidP="00974AF7">
      <w:pPr>
        <w:tabs>
          <w:tab w:val="left" w:pos="0"/>
        </w:tabs>
        <w:spacing w:after="0" w:line="360" w:lineRule="auto"/>
        <w:jc w:val="both"/>
        <w:rPr>
          <w:rFonts w:eastAsia="Calibri"/>
        </w:rPr>
      </w:pPr>
    </w:p>
    <w:p w14:paraId="0C15EAF0" w14:textId="77777777" w:rsidR="00974AF7" w:rsidRPr="00974AF7" w:rsidRDefault="00974AF7" w:rsidP="00974AF7">
      <w:pPr>
        <w:tabs>
          <w:tab w:val="left" w:pos="0"/>
        </w:tabs>
        <w:spacing w:after="0" w:line="360" w:lineRule="auto"/>
        <w:jc w:val="both"/>
        <w:rPr>
          <w:rFonts w:eastAsia="Calibri"/>
        </w:rPr>
      </w:pPr>
    </w:p>
    <w:p w14:paraId="09DB5E39" w14:textId="7F78E863" w:rsidR="00974AF7" w:rsidRPr="004C4CCB" w:rsidRDefault="00974AF7" w:rsidP="00974AF7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7" w:name="_Toc43363127"/>
      <w:r w:rsidRPr="004C4CCB">
        <w:rPr>
          <w:rFonts w:eastAsia="Times New Roman"/>
          <w:bCs/>
          <w:color w:val="000000"/>
        </w:rPr>
        <w:lastRenderedPageBreak/>
        <w:t xml:space="preserve">1.3.7. Требования к </w:t>
      </w:r>
      <w:r>
        <w:rPr>
          <w:rFonts w:eastAsia="Times New Roman"/>
          <w:bCs/>
          <w:color w:val="000000"/>
        </w:rPr>
        <w:t>информационному</w:t>
      </w:r>
      <w:r w:rsidRPr="004C4CCB">
        <w:rPr>
          <w:rFonts w:eastAsia="Times New Roman"/>
          <w:bCs/>
          <w:color w:val="000000"/>
        </w:rPr>
        <w:t xml:space="preserve"> обеспечению</w:t>
      </w:r>
      <w:bookmarkEnd w:id="87"/>
    </w:p>
    <w:p w14:paraId="1C1B6D35" w14:textId="27DFB0F5" w:rsidR="00974AF7" w:rsidRPr="00974AF7" w:rsidRDefault="00974AF7" w:rsidP="00974AF7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Информационное обеспечение системы составляет СУБД </w:t>
      </w:r>
      <w:r>
        <w:rPr>
          <w:sz w:val="24"/>
          <w:szCs w:val="24"/>
          <w:lang w:val="en-US"/>
        </w:rPr>
        <w:t>PostgreSQL</w:t>
      </w:r>
      <w:r w:rsidRPr="00974AF7">
        <w:rPr>
          <w:sz w:val="24"/>
          <w:szCs w:val="24"/>
        </w:rPr>
        <w:t>.</w:t>
      </w:r>
    </w:p>
    <w:p w14:paraId="4742C037" w14:textId="5F9A883A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8" w:name="_Toc41294070"/>
      <w:bookmarkStart w:id="89" w:name="_Toc43363128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 w:rsidRPr="00576671">
        <w:rPr>
          <w:rFonts w:eastAsia="Times New Roman"/>
          <w:bCs/>
          <w:color w:val="000000"/>
        </w:rPr>
        <w:t>8</w:t>
      </w:r>
      <w:r w:rsidR="007D3AD3" w:rsidRPr="004C4CCB">
        <w:rPr>
          <w:rFonts w:eastAsia="Times New Roman"/>
          <w:bCs/>
          <w:color w:val="000000"/>
        </w:rPr>
        <w:t>. Требования к программному обеспечению</w:t>
      </w:r>
      <w:bookmarkEnd w:id="83"/>
      <w:bookmarkEnd w:id="84"/>
      <w:bookmarkEnd w:id="85"/>
      <w:bookmarkEnd w:id="86"/>
      <w:bookmarkEnd w:id="88"/>
      <w:bookmarkEnd w:id="89"/>
    </w:p>
    <w:p w14:paraId="29BA0853" w14:textId="77777777" w:rsidR="007D3AD3" w:rsidRPr="004C4CCB" w:rsidRDefault="007D3AD3" w:rsidP="00974AF7">
      <w:pPr>
        <w:tabs>
          <w:tab w:val="left" w:pos="0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На сервере должно быть установлено следующее программное обеспечение:</w:t>
      </w:r>
    </w:p>
    <w:p w14:paraId="60DE2B05" w14:textId="77777777" w:rsidR="007D3AD3" w:rsidRPr="004C4CCB" w:rsidRDefault="007D3AD3" w:rsidP="007D3AD3">
      <w:pPr>
        <w:pStyle w:val="a"/>
        <w:numPr>
          <w:ilvl w:val="0"/>
          <w:numId w:val="11"/>
        </w:numPr>
        <w:tabs>
          <w:tab w:val="left" w:pos="0"/>
        </w:tabs>
        <w:rPr>
          <w:sz w:val="24"/>
          <w:szCs w:val="24"/>
          <w:lang w:val="en-US"/>
        </w:rPr>
      </w:pPr>
      <w:r w:rsidRPr="004C4CCB">
        <w:rPr>
          <w:rFonts w:eastAsia="Times New Roman"/>
          <w:sz w:val="24"/>
          <w:szCs w:val="24"/>
          <w:lang w:val="en-US" w:eastAsia="ru-RU"/>
        </w:rPr>
        <w:t xml:space="preserve">.NET Core </w:t>
      </w:r>
      <w:r w:rsidRPr="004C4CCB">
        <w:rPr>
          <w:rFonts w:eastAsia="Times New Roman"/>
          <w:sz w:val="24"/>
          <w:szCs w:val="24"/>
          <w:lang w:eastAsia="ru-RU"/>
        </w:rPr>
        <w:t>версии 3.1</w:t>
      </w:r>
      <w:r w:rsidRPr="004C4CCB">
        <w:rPr>
          <w:rFonts w:eastAsia="Times New Roman"/>
          <w:sz w:val="24"/>
          <w:szCs w:val="24"/>
          <w:lang w:val="en-US" w:eastAsia="ru-RU"/>
        </w:rPr>
        <w:t>;</w:t>
      </w:r>
    </w:p>
    <w:p w14:paraId="46255AF9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</w:rPr>
        <w:t xml:space="preserve">веб-сервер </w:t>
      </w:r>
      <w:r w:rsidRPr="004C4CCB">
        <w:rPr>
          <w:sz w:val="24"/>
          <w:szCs w:val="24"/>
          <w:lang w:val="en-US"/>
        </w:rPr>
        <w:t xml:space="preserve">Nginx </w:t>
      </w:r>
      <w:r w:rsidRPr="004C4CCB">
        <w:rPr>
          <w:sz w:val="24"/>
          <w:szCs w:val="24"/>
        </w:rPr>
        <w:t>версии 1.17.10;</w:t>
      </w:r>
    </w:p>
    <w:p w14:paraId="3B3382B4" w14:textId="60240F6E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>PostgreSQL</w:t>
      </w:r>
      <w:r w:rsidRPr="004C4CCB">
        <w:rPr>
          <w:sz w:val="24"/>
          <w:szCs w:val="24"/>
        </w:rPr>
        <w:t xml:space="preserve"> версии 1</w:t>
      </w:r>
      <w:r w:rsidRPr="004C4CCB">
        <w:rPr>
          <w:sz w:val="24"/>
          <w:szCs w:val="24"/>
          <w:lang w:val="en-US"/>
        </w:rPr>
        <w:t>2</w:t>
      </w:r>
      <w:r w:rsidRPr="004C4CCB">
        <w:rPr>
          <w:sz w:val="24"/>
          <w:szCs w:val="24"/>
        </w:rPr>
        <w:t>.</w:t>
      </w:r>
    </w:p>
    <w:p w14:paraId="422A13C0" w14:textId="4504B1C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90" w:name="_Toc327411567"/>
      <w:bookmarkStart w:id="91" w:name="_Toc513162562"/>
      <w:bookmarkStart w:id="92" w:name="_Toc513164572"/>
      <w:bookmarkStart w:id="93" w:name="_Toc517006381"/>
      <w:bookmarkStart w:id="94" w:name="_Toc41294071"/>
      <w:bookmarkStart w:id="95" w:name="_Toc43363129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>
        <w:rPr>
          <w:rFonts w:eastAsia="Times New Roman"/>
          <w:bCs/>
          <w:color w:val="000000"/>
          <w:lang w:val="en-US"/>
        </w:rPr>
        <w:t>9</w:t>
      </w:r>
      <w:r w:rsidR="007D3AD3" w:rsidRPr="004C4CCB">
        <w:rPr>
          <w:rFonts w:eastAsia="Times New Roman"/>
          <w:bCs/>
          <w:color w:val="000000"/>
        </w:rPr>
        <w:t>. Перспективность системы, возможности ее развития</w:t>
      </w:r>
      <w:bookmarkEnd w:id="90"/>
      <w:bookmarkEnd w:id="91"/>
      <w:bookmarkEnd w:id="92"/>
      <w:bookmarkEnd w:id="93"/>
      <w:bookmarkEnd w:id="94"/>
      <w:bookmarkEnd w:id="95"/>
    </w:p>
    <w:p w14:paraId="634476DA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перспективе система может дополняться различным функционалом, таким как чат с преподавателем, генератор расписания, веб-версия приложения, </w:t>
      </w:r>
      <w:r w:rsidRPr="004C4CCB">
        <w:rPr>
          <w:rFonts w:eastAsia="Calibri"/>
          <w:lang w:val="en-US"/>
        </w:rPr>
        <w:t>iOS</w:t>
      </w:r>
      <w:r w:rsidRPr="004C4CCB">
        <w:rPr>
          <w:rFonts w:eastAsia="Calibri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54907BAF" w14:textId="30FBBF83" w:rsidR="007D3AD3" w:rsidRPr="004C4CCB" w:rsidRDefault="000412DF" w:rsidP="000412DF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lang w:eastAsia="ru-RU"/>
        </w:rPr>
      </w:pPr>
      <w:bookmarkStart w:id="96" w:name="_Toc513162563"/>
      <w:bookmarkStart w:id="97" w:name="_Toc513164573"/>
      <w:bookmarkStart w:id="98" w:name="_Toc517006382"/>
      <w:bookmarkStart w:id="99" w:name="_Toc41294072"/>
      <w:bookmarkStart w:id="100" w:name="_Toc43363130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 Основные технические решения проекта системы</w:t>
      </w:r>
      <w:bookmarkEnd w:id="96"/>
      <w:bookmarkEnd w:id="97"/>
      <w:bookmarkEnd w:id="98"/>
      <w:bookmarkEnd w:id="99"/>
      <w:bookmarkEnd w:id="100"/>
    </w:p>
    <w:p w14:paraId="45E5D765" w14:textId="6098F33F" w:rsidR="007D3AD3" w:rsidRDefault="0096098A" w:rsidP="006A6B45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lang w:eastAsia="ru-RU"/>
        </w:rPr>
      </w:pPr>
      <w:bookmarkStart w:id="101" w:name="_Toc513162565"/>
      <w:bookmarkStart w:id="102" w:name="_Toc513164575"/>
      <w:bookmarkStart w:id="103" w:name="_Toc517006384"/>
      <w:bookmarkStart w:id="104" w:name="_Toc43363131"/>
      <w:r w:rsidRPr="0096098A">
        <w:rPr>
          <w:rFonts w:eastAsia="Times New Roman"/>
          <w:bCs/>
          <w:lang w:eastAsia="ru-RU"/>
        </w:rPr>
        <w:t xml:space="preserve">1.4.1. </w:t>
      </w:r>
      <w:r>
        <w:rPr>
          <w:rFonts w:eastAsia="Times New Roman"/>
          <w:bCs/>
          <w:lang w:eastAsia="ru-RU"/>
        </w:rPr>
        <w:t>Описание организации информационной базы</w:t>
      </w:r>
      <w:bookmarkEnd w:id="104"/>
    </w:p>
    <w:p w14:paraId="5A36BA62" w14:textId="36CC6DCB" w:rsidR="00E35DDF" w:rsidRDefault="00E35DDF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Ниже представлены описания всех таблиц</w:t>
      </w:r>
      <w:r w:rsidR="00F43795" w:rsidRPr="00F43795">
        <w:rPr>
          <w:rFonts w:eastAsia="Calibri"/>
          <w:lang w:eastAsia="ru-RU"/>
        </w:rPr>
        <w:t>,</w:t>
      </w:r>
      <w:r>
        <w:rPr>
          <w:rFonts w:eastAsia="Calibri"/>
          <w:lang w:eastAsia="ru-RU"/>
        </w:rPr>
        <w:t xml:space="preserve"> создаваемых в рамках текущей работы.</w:t>
      </w:r>
    </w:p>
    <w:p w14:paraId="2F06D630" w14:textId="1204B8EB" w:rsidR="0096098A" w:rsidRDefault="0096098A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96098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сотрудниках ВУЗа:</w:t>
      </w:r>
    </w:p>
    <w:p w14:paraId="0F6704F7" w14:textId="01A42F66" w:rsidR="0096098A" w:rsidRDefault="0096098A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</w:t>
      </w:r>
      <w:r w:rsidR="00272E4D">
        <w:rPr>
          <w:rFonts w:eastAsia="Calibri"/>
          <w:lang w:eastAsia="ru-RU"/>
        </w:rPr>
        <w:t>р</w:t>
      </w:r>
      <w:r>
        <w:rPr>
          <w:rFonts w:eastAsia="Calibri"/>
          <w:lang w:eastAsia="ru-RU"/>
        </w:rPr>
        <w:t>;</w:t>
      </w:r>
    </w:p>
    <w:p w14:paraId="5068A8EA" w14:textId="12BAFCE0" w:rsidR="0096098A" w:rsidRDefault="0096098A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имя;</w:t>
      </w:r>
    </w:p>
    <w:p w14:paraId="63BD2D98" w14:textId="21263362" w:rsidR="0096098A" w:rsidRDefault="0096098A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– </w:t>
      </w:r>
      <w:r>
        <w:rPr>
          <w:rFonts w:eastAsia="Calibri"/>
          <w:lang w:eastAsia="ru-RU"/>
        </w:rPr>
        <w:t>фамилия;</w:t>
      </w:r>
    </w:p>
    <w:p w14:paraId="518E02EA" w14:textId="0DE12981" w:rsidR="00272E4D" w:rsidRDefault="00272E4D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1201E83F" w14:textId="6FF91EE3" w:rsidR="00272E4D" w:rsidRPr="00272E4D" w:rsidRDefault="00272E4D" w:rsidP="00272E4D">
      <w:pPr>
        <w:pStyle w:val="a4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содержит </w:t>
      </w:r>
      <w:r w:rsidR="00E35DDF">
        <w:rPr>
          <w:rFonts w:eastAsia="Calibri"/>
          <w:lang w:eastAsia="ru-RU"/>
        </w:rPr>
        <w:t>личную</w:t>
      </w:r>
      <w:r>
        <w:rPr>
          <w:rFonts w:eastAsia="Calibri"/>
          <w:lang w:eastAsia="ru-RU"/>
        </w:rPr>
        <w:t xml:space="preserve"> информацию сотрудник</w:t>
      </w:r>
      <w:r w:rsidR="00E35DDF">
        <w:rPr>
          <w:rFonts w:eastAsia="Calibri"/>
          <w:lang w:eastAsia="ru-RU"/>
        </w:rPr>
        <w:t>ов</w:t>
      </w:r>
      <w:r>
        <w:rPr>
          <w:rFonts w:eastAsia="Calibri"/>
          <w:lang w:eastAsia="ru-RU"/>
        </w:rPr>
        <w:t xml:space="preserve"> ВУЗа:</w:t>
      </w:r>
    </w:p>
    <w:p w14:paraId="7B0BC713" w14:textId="226777F2" w:rsidR="00272E4D" w:rsidRDefault="00272E4D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7671316A" w14:textId="07D59A45" w:rsidR="00272E4D" w:rsidRDefault="00272E4D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bookmarkStart w:id="105" w:name="_Hlk43355102"/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6BAB6E45" w14:textId="642465F7" w:rsidR="00272E4D" w:rsidRDefault="00272E4D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63688DD2" w14:textId="5DE11CC3" w:rsidR="00272E4D" w:rsidRDefault="00272E4D" w:rsidP="0096098A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bookmarkEnd w:id="105"/>
    <w:p w14:paraId="6FA79423" w14:textId="651718C7" w:rsidR="00272E4D" w:rsidRDefault="00272E4D" w:rsidP="00272E4D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institutes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об институтах и факультетах ВУЗа:</w:t>
      </w:r>
    </w:p>
    <w:p w14:paraId="2154DF8D" w14:textId="77777777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21E8434" w14:textId="45A3FC36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3F0F7344" w14:textId="2DA5D57B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4DFB8E8C" w14:textId="2347DFEF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руководителя (директора или ректора);</w:t>
      </w:r>
    </w:p>
    <w:p w14:paraId="2B1DC0E4" w14:textId="2F8F0C52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deputy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заместителя руководителя.</w:t>
      </w:r>
    </w:p>
    <w:p w14:paraId="4E0FF8D3" w14:textId="12E45DC0" w:rsidR="00272E4D" w:rsidRPr="00272E4D" w:rsidRDefault="00272E4D" w:rsidP="00272E4D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departments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кафедрах:</w:t>
      </w:r>
    </w:p>
    <w:p w14:paraId="032A6F06" w14:textId="77777777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9269E42" w14:textId="3C473ED8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institute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института или факультета;</w:t>
      </w:r>
    </w:p>
    <w:p w14:paraId="1442C3B5" w14:textId="119340B3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925E0CD" w14:textId="579BA0CA" w:rsidR="00272E4D" w:rsidRDefault="00272E4D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087449DE" w14:textId="13724259" w:rsidR="00272E4D" w:rsidRDefault="00D1114E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руководителя.</w:t>
      </w:r>
    </w:p>
    <w:p w14:paraId="2168126C" w14:textId="0AD4EFF5" w:rsidR="00D1114E" w:rsidRPr="00D1114E" w:rsidRDefault="00D1114E" w:rsidP="00D1114E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departments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связи между сотрудниками ВУЗа и кафедрами:</w:t>
      </w:r>
    </w:p>
    <w:p w14:paraId="13942CF6" w14:textId="6F394748" w:rsidR="00D1114E" w:rsidRDefault="00D1114E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03707571" w14:textId="4282E6F4" w:rsidR="00D1114E" w:rsidRDefault="00D1114E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сотрудника.</w:t>
      </w:r>
    </w:p>
    <w:p w14:paraId="32E2EA52" w14:textId="15776906" w:rsidR="00D1114E" w:rsidRPr="00D1114E" w:rsidRDefault="00D1114E" w:rsidP="00D1114E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subject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информацию о предметах:</w:t>
      </w:r>
    </w:p>
    <w:p w14:paraId="4E803FCA" w14:textId="77777777" w:rsidR="00D1114E" w:rsidRDefault="00D1114E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6B044CD" w14:textId="24740E46" w:rsidR="00D1114E" w:rsidRDefault="00D1114E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35457FE" w14:textId="0CDCA51B" w:rsidR="00D1114E" w:rsidRDefault="00D1114E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– краткое наименование;</w:t>
      </w:r>
    </w:p>
    <w:p w14:paraId="07B6A280" w14:textId="14560BB7" w:rsidR="00D1114E" w:rsidRDefault="00D1114E" w:rsidP="00272E4D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description – </w:t>
      </w:r>
      <w:r>
        <w:rPr>
          <w:rFonts w:eastAsia="Calibri"/>
          <w:lang w:eastAsia="ru-RU"/>
        </w:rPr>
        <w:t>описание.</w:t>
      </w:r>
    </w:p>
    <w:p w14:paraId="440C2A58" w14:textId="0C0C00D4" w:rsidR="00D1114E" w:rsidRDefault="00D1114E" w:rsidP="00D1114E">
      <w:pPr>
        <w:pStyle w:val="a4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subjects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сотрудниками (преподавателями) и информацией о предметах:</w:t>
      </w:r>
    </w:p>
    <w:p w14:paraId="520F8158" w14:textId="77777777" w:rsidR="00D1114E" w:rsidRDefault="00D1114E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3887558" w14:textId="65B591D4" w:rsidR="00D1114E" w:rsidRDefault="00D1114E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lecturer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преподавателя;</w:t>
      </w:r>
    </w:p>
    <w:p w14:paraId="01A86CC1" w14:textId="123EBFF9" w:rsidR="00D1114E" w:rsidRDefault="00D1114E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информации о предмете.</w:t>
      </w:r>
    </w:p>
    <w:p w14:paraId="0C5780B6" w14:textId="0B3016B8" w:rsidR="00576671" w:rsidRPr="00576671" w:rsidRDefault="00576671" w:rsidP="00576671">
      <w:pPr>
        <w:pStyle w:val="a4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subjects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частях основного предмета (лабораторные и т.д.):</w:t>
      </w:r>
    </w:p>
    <w:p w14:paraId="33CDC5B8" w14:textId="77777777" w:rsidR="00576671" w:rsidRDefault="00576671" w:rsidP="00576671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38F30BEB" w14:textId="77777777" w:rsidR="00576671" w:rsidRP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предмета (таблица </w:t>
      </w:r>
      <w:r>
        <w:rPr>
          <w:rFonts w:eastAsia="Calibri"/>
          <w:lang w:val="en-US" w:eastAsia="ru-RU"/>
        </w:rPr>
        <w:t>subjects</w:t>
      </w:r>
      <w:r w:rsidRPr="00576671">
        <w:rPr>
          <w:rFonts w:eastAsia="Calibri"/>
          <w:lang w:eastAsia="ru-RU"/>
        </w:rPr>
        <w:t>);</w:t>
      </w:r>
    </w:p>
    <w:p w14:paraId="09124F01" w14:textId="77777777" w:rsid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A2BE61D" w14:textId="77777777" w:rsid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60926A4E" w14:textId="1B294F92" w:rsid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lecturer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преподавателя.</w:t>
      </w:r>
    </w:p>
    <w:p w14:paraId="1ADE554E" w14:textId="03146679" w:rsidR="00576671" w:rsidRPr="00576671" w:rsidRDefault="00576671" w:rsidP="00576671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students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данные о студентах:</w:t>
      </w:r>
    </w:p>
    <w:p w14:paraId="1E7FFCA5" w14:textId="77777777" w:rsidR="00576671" w:rsidRDefault="00576671" w:rsidP="00576671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B1183F2" w14:textId="4D0D5507" w:rsid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number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зачетной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книжки;</w:t>
      </w:r>
    </w:p>
    <w:p w14:paraId="5E976729" w14:textId="662EF325" w:rsid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 xml:space="preserve">name – </w:t>
      </w:r>
      <w:r>
        <w:rPr>
          <w:rFonts w:eastAsia="Calibri"/>
          <w:lang w:eastAsia="ru-RU"/>
        </w:rPr>
        <w:t>имя;</w:t>
      </w:r>
    </w:p>
    <w:p w14:paraId="3232CA1B" w14:textId="1B83C6F6" w:rsidR="00576671" w:rsidRDefault="00576671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</w:t>
      </w:r>
      <w:r w:rsidR="00E35DDF">
        <w:rPr>
          <w:rFonts w:eastAsia="Calibri"/>
          <w:lang w:val="en-US" w:eastAsia="ru-RU"/>
        </w:rPr>
        <w:t>–</w:t>
      </w:r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фамилия</w:t>
      </w:r>
      <w:r w:rsidR="00E35DDF">
        <w:rPr>
          <w:rFonts w:eastAsia="Calibri"/>
          <w:lang w:eastAsia="ru-RU"/>
        </w:rPr>
        <w:t>;</w:t>
      </w:r>
    </w:p>
    <w:p w14:paraId="29748297" w14:textId="3538E571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62C6F791" w14:textId="4109A79E" w:rsidR="00E35DDF" w:rsidRPr="00E35DDF" w:rsidRDefault="00E35DDF" w:rsidP="00E35DDF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groups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студенческих группах:</w:t>
      </w:r>
    </w:p>
    <w:p w14:paraId="2D527F30" w14:textId="77777777" w:rsidR="00E35DDF" w:rsidRDefault="00E35DDF" w:rsidP="00E35DDF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77D106DA" w14:textId="2B403FBC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AD9D43B" w14:textId="4484B961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32C8A1BF" w14:textId="5442489E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head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 старосты группы.</w:t>
      </w:r>
    </w:p>
    <w:p w14:paraId="0DE8AC2B" w14:textId="14968163" w:rsidR="00A779CC" w:rsidRPr="00A779CC" w:rsidRDefault="00A779CC" w:rsidP="00A779CC">
      <w:pPr>
        <w:pStyle w:val="a4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groups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subjects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студенческими группами и предметами:</w:t>
      </w:r>
    </w:p>
    <w:p w14:paraId="19CFCEEE" w14:textId="52526012" w:rsidR="00A779CC" w:rsidRDefault="00A779CC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группы;</w:t>
      </w:r>
    </w:p>
    <w:p w14:paraId="3D3C79DE" w14:textId="3D2FD916" w:rsidR="00A779CC" w:rsidRDefault="00A779CC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предмета;</w:t>
      </w:r>
    </w:p>
    <w:p w14:paraId="74C45F94" w14:textId="1E898A41" w:rsidR="00E35DDF" w:rsidRPr="00E35DDF" w:rsidRDefault="00E35DDF" w:rsidP="00E35DDF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student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личную информацию студентов:</w:t>
      </w:r>
    </w:p>
    <w:p w14:paraId="1CA19675" w14:textId="63B01809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студента;</w:t>
      </w:r>
    </w:p>
    <w:p w14:paraId="75970781" w14:textId="4FE70F05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 студента;</w:t>
      </w:r>
    </w:p>
    <w:p w14:paraId="5E303B95" w14:textId="77777777" w:rsidR="00E35DDF" w:rsidRDefault="00E35DDF" w:rsidP="00E35DDF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7B6AA8BA" w14:textId="77777777" w:rsidR="00E35DDF" w:rsidRDefault="00E35DDF" w:rsidP="00E35DDF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45D7F376" w14:textId="13E05657" w:rsidR="00E35DDF" w:rsidRDefault="00E35DDF" w:rsidP="00E35DDF">
      <w:pPr>
        <w:pStyle w:val="a4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p w14:paraId="205CF58A" w14:textId="4DF30CB2" w:rsidR="00E35DDF" w:rsidRPr="00E35DDF" w:rsidRDefault="00E35DDF" w:rsidP="00E35DDF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classes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времени проведения пар в ВУЗе:</w:t>
      </w:r>
    </w:p>
    <w:p w14:paraId="6E104088" w14:textId="77777777" w:rsidR="00E35DDF" w:rsidRDefault="00E35DDF" w:rsidP="00E35DDF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E382095" w14:textId="15F608D4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start_time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время начала;</w:t>
      </w:r>
    </w:p>
    <w:p w14:paraId="1ABD7D57" w14:textId="04175922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end_time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время окончания;</w:t>
      </w:r>
    </w:p>
    <w:p w14:paraId="0EC328EC" w14:textId="7C373AAF" w:rsidR="00E35DDF" w:rsidRDefault="00E35DDF" w:rsidP="00D1114E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number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порядковый номер (первая пара, вторая и т.д.).</w:t>
      </w:r>
    </w:p>
    <w:p w14:paraId="6DD34960" w14:textId="5FAC38D3" w:rsidR="00E35DDF" w:rsidRDefault="00E35DDF" w:rsidP="00E35DDF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schedule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расписании пар:</w:t>
      </w:r>
    </w:p>
    <w:p w14:paraId="085E0F56" w14:textId="6471C03B" w:rsidR="00E35DDF" w:rsidRDefault="00E35DDF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7AE876AA" w14:textId="4BBBFC02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class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пары (таблица </w:t>
      </w:r>
      <w:r>
        <w:rPr>
          <w:rFonts w:eastAsia="Calibri"/>
          <w:lang w:val="en-US" w:eastAsia="ru-RU"/>
        </w:rPr>
        <w:t>classes</w:t>
      </w:r>
      <w:r w:rsidRPr="00A779CC">
        <w:rPr>
          <w:rFonts w:eastAsia="Calibri"/>
          <w:lang w:eastAsia="ru-RU"/>
        </w:rPr>
        <w:t>);</w:t>
      </w:r>
    </w:p>
    <w:p w14:paraId="05BFB15F" w14:textId="1F760C0C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 студентов;</w:t>
      </w:r>
    </w:p>
    <w:p w14:paraId="0EB8E6A1" w14:textId="56FF229B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предмета;</w:t>
      </w:r>
    </w:p>
    <w:p w14:paraId="14DF83A8" w14:textId="4A63B779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идентификатор части предмета;</w:t>
      </w:r>
    </w:p>
    <w:p w14:paraId="6E82809C" w14:textId="09A7F99D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date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день недели проведения пары;</w:t>
      </w:r>
    </w:p>
    <w:p w14:paraId="0C1FBA27" w14:textId="6E92C6C8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week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line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индикатор недели под чертой/над чертой;</w:t>
      </w:r>
    </w:p>
    <w:p w14:paraId="0FE0C9CA" w14:textId="67DB8DC6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location – </w:t>
      </w:r>
      <w:r>
        <w:rPr>
          <w:rFonts w:eastAsia="Calibri"/>
          <w:lang w:eastAsia="ru-RU"/>
        </w:rPr>
        <w:t>место проведения пары.</w:t>
      </w:r>
    </w:p>
    <w:p w14:paraId="6CDAC835" w14:textId="203F8CF2" w:rsidR="00A779CC" w:rsidRDefault="00A779CC" w:rsidP="00A779CC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</w:p>
    <w:p w14:paraId="410EE4C6" w14:textId="33AA8DEC" w:rsidR="00A779CC" w:rsidRPr="00A779CC" w:rsidRDefault="00A779CC" w:rsidP="00A779CC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Таблица </w:t>
      </w:r>
      <w:r>
        <w:rPr>
          <w:rFonts w:eastAsia="Calibri"/>
          <w:lang w:val="en-US" w:eastAsia="ru-RU"/>
        </w:rPr>
        <w:t xml:space="preserve">news </w:t>
      </w:r>
      <w:r>
        <w:rPr>
          <w:rFonts w:eastAsia="Calibri"/>
          <w:lang w:eastAsia="ru-RU"/>
        </w:rPr>
        <w:t>содержит новости:</w:t>
      </w:r>
    </w:p>
    <w:p w14:paraId="4D8E3A38" w14:textId="77777777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1C2E9975" w14:textId="5D2852E4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text – </w:t>
      </w:r>
      <w:r>
        <w:rPr>
          <w:rFonts w:eastAsia="Calibri"/>
          <w:lang w:eastAsia="ru-RU"/>
        </w:rPr>
        <w:t>текст новости;</w:t>
      </w:r>
    </w:p>
    <w:p w14:paraId="37CC22C4" w14:textId="77777777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title – </w:t>
      </w:r>
      <w:r>
        <w:rPr>
          <w:rFonts w:eastAsia="Calibri"/>
          <w:lang w:eastAsia="ru-RU"/>
        </w:rPr>
        <w:t>заголовок новости;</w:t>
      </w:r>
    </w:p>
    <w:p w14:paraId="21ADBA0E" w14:textId="00381C5A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date – </w:t>
      </w:r>
      <w:r>
        <w:rPr>
          <w:rFonts w:eastAsia="Calibri"/>
          <w:lang w:eastAsia="ru-RU"/>
        </w:rPr>
        <w:t>дата новости.</w:t>
      </w:r>
    </w:p>
    <w:p w14:paraId="03A4664A" w14:textId="071A4E42" w:rsidR="00A779CC" w:rsidRPr="00A779CC" w:rsidRDefault="00A779CC" w:rsidP="00A779CC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student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auth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data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данные зарегистрированных студентов:</w:t>
      </w:r>
    </w:p>
    <w:p w14:paraId="6F00CC44" w14:textId="0022EA9D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студента;</w:t>
      </w:r>
    </w:p>
    <w:p w14:paraId="759634BB" w14:textId="24C3EF11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username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имя пользователя в системе;</w:t>
      </w:r>
    </w:p>
    <w:p w14:paraId="0BB71C8C" w14:textId="4073903C" w:rsidR="00A779CC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password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пароль пользователя в системе;</w:t>
      </w:r>
    </w:p>
    <w:p w14:paraId="53B2B326" w14:textId="77777777" w:rsidR="00E1640A" w:rsidRDefault="00A779CC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salt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добавочная соль для </w:t>
      </w:r>
      <w:r w:rsidR="00E1640A">
        <w:rPr>
          <w:rFonts w:eastAsia="Calibri"/>
          <w:lang w:eastAsia="ru-RU"/>
        </w:rPr>
        <w:t>сохранения пароля;</w:t>
      </w:r>
    </w:p>
    <w:p w14:paraId="68E1C78E" w14:textId="77777777" w:rsidR="00E1640A" w:rsidRDefault="00E1640A" w:rsidP="00A779CC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refresh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token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токен восстановления доступа.</w:t>
      </w:r>
    </w:p>
    <w:p w14:paraId="1D557B26" w14:textId="1F708FD4" w:rsidR="00E1640A" w:rsidRDefault="00E1640A" w:rsidP="00E1640A">
      <w:pPr>
        <w:pStyle w:val="a4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auth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data</w:t>
      </w:r>
      <w:r w:rsidRPr="00E1640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данные зарегистрированных сотрудников ВУЗа:</w:t>
      </w:r>
    </w:p>
    <w:p w14:paraId="17E35A1D" w14:textId="605429ED" w:rsidR="00E1640A" w:rsidRDefault="00E1640A" w:rsidP="00E1640A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0804D1B9" w14:textId="77777777" w:rsidR="00E1640A" w:rsidRDefault="00E1640A" w:rsidP="00E1640A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username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имя пользователя в системе;</w:t>
      </w:r>
    </w:p>
    <w:p w14:paraId="3BEE48C0" w14:textId="77777777" w:rsidR="00E1640A" w:rsidRDefault="00E1640A" w:rsidP="00E1640A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password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пароль пользователя в системе;</w:t>
      </w:r>
    </w:p>
    <w:p w14:paraId="3F69BD79" w14:textId="77777777" w:rsidR="00E1640A" w:rsidRDefault="00E1640A" w:rsidP="00E1640A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salt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добавочная соль для сохранения пароля;</w:t>
      </w:r>
    </w:p>
    <w:p w14:paraId="2C7129F6" w14:textId="4631D0C5" w:rsidR="00A779CC" w:rsidRPr="00E1640A" w:rsidRDefault="00E1640A" w:rsidP="00E1640A">
      <w:pPr>
        <w:pStyle w:val="a4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refresh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token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токен восстановления доступа.</w:t>
      </w:r>
    </w:p>
    <w:p w14:paraId="1D8509F9" w14:textId="093C7113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lang w:eastAsia="ru-RU"/>
        </w:rPr>
      </w:pPr>
      <w:bookmarkStart w:id="106" w:name="_Toc41294073"/>
      <w:bookmarkStart w:id="107" w:name="_Toc43363132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</w:t>
      </w:r>
      <w:r w:rsidR="00E1640A">
        <w:rPr>
          <w:rFonts w:eastAsia="Times New Roman"/>
          <w:bCs/>
          <w:lang w:eastAsia="ru-RU"/>
        </w:rPr>
        <w:t>2</w:t>
      </w:r>
      <w:r w:rsidR="007D3AD3" w:rsidRPr="004C4CCB">
        <w:rPr>
          <w:rFonts w:eastAsia="Times New Roman"/>
          <w:bCs/>
          <w:lang w:eastAsia="ru-RU"/>
        </w:rPr>
        <w:t>. Описание системы программного обеспечения</w:t>
      </w:r>
      <w:bookmarkEnd w:id="101"/>
      <w:bookmarkEnd w:id="102"/>
      <w:bookmarkEnd w:id="103"/>
      <w:bookmarkEnd w:id="106"/>
      <w:bookmarkEnd w:id="107"/>
    </w:p>
    <w:p w14:paraId="7368EA91" w14:textId="77777777" w:rsidR="008A1F3A" w:rsidRDefault="00E1640A" w:rsidP="00E1640A">
      <w:pPr>
        <w:spacing w:after="0" w:line="360" w:lineRule="auto"/>
        <w:ind w:firstLine="851"/>
        <w:jc w:val="both"/>
      </w:pPr>
      <w:r>
        <w:rPr>
          <w:rFonts w:eastAsia="Calibri"/>
        </w:rPr>
        <w:t xml:space="preserve">Серверная часть представляет собой приложение, созданное с помощью платформы </w:t>
      </w:r>
      <w:r w:rsidRPr="00E1640A">
        <w:rPr>
          <w:rFonts w:eastAsia="Calibri"/>
        </w:rPr>
        <w:t>.</w:t>
      </w:r>
      <w:r>
        <w:rPr>
          <w:rFonts w:eastAsia="Calibri"/>
          <w:lang w:val="en-US"/>
        </w:rPr>
        <w:t>NET</w:t>
      </w:r>
      <w:r w:rsidRPr="00E1640A">
        <w:rPr>
          <w:rFonts w:eastAsia="Calibri"/>
        </w:rPr>
        <w:t xml:space="preserve"> </w:t>
      </w:r>
      <w:r>
        <w:rPr>
          <w:rFonts w:eastAsia="Calibri"/>
          <w:lang w:val="en-US"/>
        </w:rPr>
        <w:t>Core</w:t>
      </w:r>
      <w:r w:rsidR="008A1F3A">
        <w:rPr>
          <w:rFonts w:eastAsia="Calibri"/>
        </w:rPr>
        <w:t xml:space="preserve"> версии 3.1, с использованием технологии </w:t>
      </w:r>
      <w:r w:rsidR="008A1F3A">
        <w:rPr>
          <w:rFonts w:eastAsia="Calibri"/>
          <w:lang w:val="en-US"/>
        </w:rPr>
        <w:t>ASP</w:t>
      </w:r>
      <w:r w:rsidR="008A1F3A" w:rsidRPr="008A1F3A">
        <w:rPr>
          <w:rFonts w:eastAsia="Calibri"/>
        </w:rPr>
        <w:t>.</w:t>
      </w:r>
      <w:r w:rsidR="008A1F3A">
        <w:rPr>
          <w:rFonts w:eastAsia="Calibri"/>
          <w:lang w:val="en-US"/>
        </w:rPr>
        <w:t>NET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Core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Web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API</w:t>
      </w:r>
      <w:r w:rsidR="008A1F3A" w:rsidRPr="008A1F3A">
        <w:rPr>
          <w:rFonts w:eastAsia="Calibri"/>
        </w:rPr>
        <w:t xml:space="preserve">. </w:t>
      </w:r>
      <w:r w:rsidR="008A1F3A">
        <w:rPr>
          <w:rFonts w:eastAsia="Calibri"/>
        </w:rPr>
        <w:t xml:space="preserve">Хранилище данных реализовано с помощью СУБД </w:t>
      </w:r>
      <w:r w:rsidR="008A1F3A">
        <w:rPr>
          <w:rFonts w:eastAsia="Calibri"/>
          <w:lang w:val="en-US"/>
        </w:rPr>
        <w:t>PostgreSQL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</w:rPr>
        <w:t>версии 12</w:t>
      </w:r>
      <w:r w:rsidR="008A1F3A" w:rsidRPr="008A1F3A">
        <w:rPr>
          <w:rFonts w:eastAsia="Calibri"/>
        </w:rPr>
        <w:t>.</w:t>
      </w:r>
      <w:r w:rsidR="008A1F3A">
        <w:rPr>
          <w:rFonts w:eastAsia="Calibri"/>
        </w:rPr>
        <w:t xml:space="preserve"> Система устанав</w:t>
      </w:r>
      <w:r w:rsidR="008A1F3A">
        <w:t>ливается на следующих ОС:</w:t>
      </w:r>
    </w:p>
    <w:p w14:paraId="4F0CB470" w14:textId="77777777" w:rsidR="008A1F3A" w:rsidRPr="008A1F3A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Alpine: 3.10+;</w:t>
      </w:r>
    </w:p>
    <w:p w14:paraId="7642D990" w14:textId="77777777" w:rsidR="008A1F3A" w:rsidRPr="008A1F3A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Debian: 9+;</w:t>
      </w:r>
    </w:p>
    <w:p w14:paraId="5FD7200D" w14:textId="77777777" w:rsidR="008A1F3A" w:rsidRPr="008A1F3A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Ubuntu 16.04+;</w:t>
      </w:r>
    </w:p>
    <w:p w14:paraId="61D2F4A8" w14:textId="77777777" w:rsidR="008A1F3A" w:rsidRPr="008A1F3A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Fedora: 29+;</w:t>
      </w:r>
    </w:p>
    <w:p w14:paraId="3A1C62FE" w14:textId="77777777" w:rsidR="008A1F3A" w:rsidRPr="008A1F3A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RHEL: 6+;</w:t>
      </w:r>
    </w:p>
    <w:p w14:paraId="0D573E49" w14:textId="77777777" w:rsidR="008A1F3A" w:rsidRPr="008A1F3A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openSUSE: 15+;</w:t>
      </w:r>
    </w:p>
    <w:p w14:paraId="0FE5A0C3" w14:textId="54901C8D" w:rsidR="008A1F3A" w:rsidRPr="00B6010D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SUSE Enterprise Linux (SLES): 12 SP2+;</w:t>
      </w:r>
    </w:p>
    <w:p w14:paraId="67A58FE1" w14:textId="77777777" w:rsidR="00B6010D" w:rsidRPr="00B6010D" w:rsidRDefault="008A1F3A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macOS: 10.13+</w:t>
      </w:r>
      <w:r w:rsidR="00B6010D">
        <w:rPr>
          <w:lang w:val="en-US"/>
        </w:rPr>
        <w:t>;</w:t>
      </w:r>
    </w:p>
    <w:p w14:paraId="3641282D" w14:textId="465385C0" w:rsidR="0001298B" w:rsidRPr="0001298B" w:rsidRDefault="00B6010D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Windows Client: 7, 8.1, 10 (1607</w:t>
      </w:r>
      <w:r w:rsidR="0001298B">
        <w:rPr>
          <w:lang w:val="en-US"/>
        </w:rPr>
        <w:t>+);</w:t>
      </w:r>
    </w:p>
    <w:p w14:paraId="69473215" w14:textId="1080BBCA" w:rsidR="007D3AD3" w:rsidRPr="004C4CCB" w:rsidRDefault="0001298B" w:rsidP="008A1F3A">
      <w:pPr>
        <w:pStyle w:val="a4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Windows Server: 2012 R2+.</w:t>
      </w:r>
      <w:r w:rsidR="007D3AD3" w:rsidRPr="004C4CCB">
        <w:br w:type="page"/>
      </w:r>
    </w:p>
    <w:p w14:paraId="400E234F" w14:textId="77777777" w:rsidR="007D3AD3" w:rsidRPr="004C4CCB" w:rsidRDefault="007D3AD3" w:rsidP="007D3AD3">
      <w:pPr>
        <w:spacing w:after="0" w:line="360" w:lineRule="auto"/>
        <w:ind w:firstLine="567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108" w:name="_Toc40998415"/>
      <w:bookmarkStart w:id="109" w:name="_Toc41294074"/>
      <w:bookmarkStart w:id="110" w:name="_Toc43363133"/>
      <w:r w:rsidRPr="004C4CCB">
        <w:rPr>
          <w:rFonts w:eastAsia="Times New Roman"/>
          <w:bCs/>
          <w:color w:val="000000"/>
        </w:rPr>
        <w:lastRenderedPageBreak/>
        <w:t>2. РАЗРАБОТКА ЗАДАЧ ПО СЕРВЕРНОЙ ЧАСТИ СИСТЕМЫ УПРАВЛЕНИЯ УЧЕБНЫМ ПРОЦЕССОМ</w:t>
      </w:r>
      <w:bookmarkEnd w:id="108"/>
      <w:bookmarkEnd w:id="109"/>
      <w:bookmarkEnd w:id="110"/>
    </w:p>
    <w:p w14:paraId="796D619E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111" w:name="_Toc40998416"/>
      <w:bookmarkStart w:id="112" w:name="_Toc41294075"/>
      <w:bookmarkStart w:id="113" w:name="_Toc43363134"/>
      <w:r w:rsidRPr="004C4CCB">
        <w:rPr>
          <w:rFonts w:eastAsia="Times New Roman"/>
          <w:bCs/>
          <w:color w:val="000000"/>
        </w:rPr>
        <w:t>2.1. Разработка сервиса авторизации</w:t>
      </w:r>
      <w:bookmarkEnd w:id="111"/>
      <w:bookmarkEnd w:id="112"/>
      <w:bookmarkEnd w:id="113"/>
    </w:p>
    <w:p w14:paraId="7446D50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4" w:name="_Toc40998417"/>
      <w:bookmarkStart w:id="115" w:name="_Toc41294076"/>
      <w:bookmarkStart w:id="116" w:name="_Toc43363135"/>
      <w:r w:rsidRPr="004C4CCB">
        <w:rPr>
          <w:rFonts w:eastAsia="Times New Roman"/>
          <w:bCs/>
          <w:color w:val="000000"/>
        </w:rPr>
        <w:t>2.1.1. Описание постановки задачи</w:t>
      </w:r>
      <w:bookmarkEnd w:id="114"/>
      <w:bookmarkEnd w:id="115"/>
      <w:bookmarkEnd w:id="116"/>
    </w:p>
    <w:p w14:paraId="5C670CF0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2.1.1.1. Характеристика задачи</w:t>
      </w:r>
    </w:p>
    <w:p w14:paraId="78683138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Задача – разработать сервис авторизации.</w:t>
      </w:r>
    </w:p>
    <w:p w14:paraId="50352FF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Сервис авторизации разрабатывается с целью обеспечения безопасности данных, хранимых в системе. Для реализации возможности масштабирования системы в будущем на большое количество университетов – было решено разработать собственный сервис авторизации, который будет предоставлять доступ мобильным приложениям пользователей к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системы.  </w:t>
      </w:r>
    </w:p>
    <w:p w14:paraId="237E3C66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Разработка сервиса авторизации связана с разработкой сервиса ресурсов системы. С помощью проверки доступа к методам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сервиса ресурсов – будет проверяться работоспособность сервера авторизации.</w:t>
      </w:r>
    </w:p>
    <w:p w14:paraId="3CDFDFD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739AD2D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2.1.1.2. Входная информация</w:t>
      </w:r>
    </w:p>
    <w:p w14:paraId="15980BA7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регистрации пользователей:</w:t>
      </w:r>
    </w:p>
    <w:p w14:paraId="0503D552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зачетной книжки (в случае, если пользователь – студент);</w:t>
      </w:r>
    </w:p>
    <w:p w14:paraId="7F1B617C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в системе (в случае, если пользователь – преподаватель);</w:t>
      </w:r>
    </w:p>
    <w:p w14:paraId="5877C2D0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уникальный логин пользователя;</w:t>
      </w:r>
    </w:p>
    <w:p w14:paraId="05798DA4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пароль.</w:t>
      </w:r>
    </w:p>
    <w:p w14:paraId="233B8B85" w14:textId="77777777" w:rsidR="007D3AD3" w:rsidRPr="004C4CCB" w:rsidRDefault="007D3AD3" w:rsidP="007D3AD3">
      <w:pPr>
        <w:pStyle w:val="a4"/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аутентификации и авторизации пользователей:</w:t>
      </w:r>
    </w:p>
    <w:p w14:paraId="3E6436F9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пользователя, созданный при регистрации;</w:t>
      </w:r>
    </w:p>
    <w:p w14:paraId="259DB724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пользователя, созданный при регистрации.</w:t>
      </w:r>
    </w:p>
    <w:p w14:paraId="2E879AE6" w14:textId="77777777" w:rsidR="007D3AD3" w:rsidRPr="004C4CCB" w:rsidRDefault="007D3AD3" w:rsidP="007D3AD3">
      <w:pPr>
        <w:pStyle w:val="a4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валидации токена доступа:</w:t>
      </w:r>
    </w:p>
    <w:p w14:paraId="234E3396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доступа.</w:t>
      </w:r>
    </w:p>
    <w:p w14:paraId="0A1DC6A8" w14:textId="77777777" w:rsidR="007D3AD3" w:rsidRPr="004C4CCB" w:rsidRDefault="007D3AD3" w:rsidP="007D3AD3">
      <w:pPr>
        <w:pStyle w:val="a4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Перечень входных данных при обновлении токена доступа: </w:t>
      </w:r>
    </w:p>
    <w:p w14:paraId="335AC13F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3BB459CA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старый токен доступа.</w:t>
      </w:r>
    </w:p>
    <w:p w14:paraId="10E5744D" w14:textId="77777777" w:rsidR="007D3AD3" w:rsidRPr="004C4CCB" w:rsidRDefault="007D3AD3" w:rsidP="007D3AD3">
      <w:pPr>
        <w:pStyle w:val="a4"/>
        <w:spacing w:after="0" w:line="360" w:lineRule="auto"/>
        <w:ind w:left="0"/>
        <w:jc w:val="both"/>
        <w:rPr>
          <w:rFonts w:eastAsia="Calibri"/>
        </w:rPr>
      </w:pPr>
      <w:r w:rsidRPr="004C4CCB">
        <w:rPr>
          <w:rFonts w:eastAsia="Calibri"/>
        </w:rPr>
        <w:t xml:space="preserve">Вся вышеперечисленная информация передается на сервер с помощью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4DAB6040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2.1.1.3. Выходная информация</w:t>
      </w:r>
    </w:p>
    <w:p w14:paraId="42984C8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выходных данных при регистрации пользователей:</w:t>
      </w:r>
    </w:p>
    <w:p w14:paraId="67BC58EA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о неудачной регистрации.</w:t>
      </w:r>
    </w:p>
    <w:p w14:paraId="3FABF79A" w14:textId="77777777" w:rsidR="007D3AD3" w:rsidRPr="004C4CCB" w:rsidRDefault="007D3AD3" w:rsidP="007D3AD3">
      <w:pPr>
        <w:pStyle w:val="a4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аутентификации и авторизации пользователей:</w:t>
      </w:r>
    </w:p>
    <w:p w14:paraId="4346ACAE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доступа;</w:t>
      </w:r>
    </w:p>
    <w:p w14:paraId="095B71F8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восстановления доступа;</w:t>
      </w:r>
    </w:p>
    <w:p w14:paraId="142FFA02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системе.</w:t>
      </w:r>
    </w:p>
    <w:p w14:paraId="0F96DA13" w14:textId="77777777" w:rsidR="007D3AD3" w:rsidRPr="004C4CCB" w:rsidRDefault="007D3AD3" w:rsidP="007D3AD3">
      <w:pPr>
        <w:pStyle w:val="a4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валидации токена доступа:</w:t>
      </w:r>
    </w:p>
    <w:p w14:paraId="2938B8FC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неудачной валидации.</w:t>
      </w:r>
    </w:p>
    <w:p w14:paraId="001D6A3A" w14:textId="77777777" w:rsidR="007D3AD3" w:rsidRPr="004C4CCB" w:rsidRDefault="007D3AD3" w:rsidP="007D3AD3">
      <w:pPr>
        <w:pStyle w:val="a4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обновлении токена доступа:</w:t>
      </w:r>
    </w:p>
    <w:p w14:paraId="0380DBE9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доступа при успешном обновлении токена;</w:t>
      </w:r>
    </w:p>
    <w:p w14:paraId="01812CE7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восстановления доступа при успешном обновлении токена;</w:t>
      </w:r>
    </w:p>
    <w:p w14:paraId="53A43EB1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 при успешном обновлении токена;</w:t>
      </w:r>
    </w:p>
    <w:p w14:paraId="5F05FCBC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ошибка обновления токена при не правильных входных данных.</w:t>
      </w:r>
    </w:p>
    <w:p w14:paraId="03BDA745" w14:textId="77777777" w:rsidR="007D3AD3" w:rsidRPr="004C4CCB" w:rsidRDefault="007D3AD3" w:rsidP="007D3AD3">
      <w:pPr>
        <w:pStyle w:val="a4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Вся вышеперечисленная информация выдается сервером в ответ на </w:t>
      </w:r>
      <w:r w:rsidRPr="004C4CCB">
        <w:rPr>
          <w:rFonts w:eastAsia="Times New Roman"/>
          <w:bCs/>
          <w:color w:val="000000"/>
          <w:lang w:val="en-US"/>
        </w:rPr>
        <w:t>http</w:t>
      </w:r>
      <w:r w:rsidRPr="004C4CCB">
        <w:rPr>
          <w:rFonts w:eastAsia="Times New Roman"/>
          <w:bCs/>
          <w:color w:val="000000"/>
        </w:rPr>
        <w:t xml:space="preserve"> запросы.</w:t>
      </w:r>
    </w:p>
    <w:p w14:paraId="1DC6B5E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7" w:name="_Toc40998418"/>
      <w:bookmarkStart w:id="118" w:name="_Toc41294077"/>
      <w:bookmarkStart w:id="119" w:name="_Toc43363136"/>
      <w:r w:rsidRPr="004C4CCB">
        <w:rPr>
          <w:rFonts w:eastAsia="Times New Roman"/>
          <w:bCs/>
          <w:color w:val="000000"/>
        </w:rPr>
        <w:t>2.1.2. Описание алгоритма регистрации пользователей</w:t>
      </w:r>
      <w:bookmarkEnd w:id="117"/>
      <w:bookmarkEnd w:id="118"/>
      <w:bookmarkEnd w:id="119"/>
    </w:p>
    <w:p w14:paraId="6B3DC68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2.1.2.1. Назначение и характеристика</w:t>
      </w:r>
    </w:p>
    <w:p w14:paraId="3BF5C77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Регистрация необходима для создания пользователя в системе и его сопоставления с сущностью студента или преподавателя в базе данных.</w:t>
      </w:r>
    </w:p>
    <w:p w14:paraId="5EF1F07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Алгоритм должен сохранять данные пользователей в базе данных, при этом проверив существование этого пользователя как студента или преподавателя в системе. Пароли пользователей должны записываться в базу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 xml:space="preserve"> таким образом, чтобы одинаковые пароли имели разное представление в базе данных. Полученный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должен быть устойчивым к атакам перебора паролей.</w:t>
      </w:r>
    </w:p>
    <w:p w14:paraId="02A366C5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2.1.2.2. Используемая информация</w:t>
      </w:r>
    </w:p>
    <w:p w14:paraId="51AA3D00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 Для алгоритма регистрации используются: </w:t>
      </w:r>
    </w:p>
    <w:p w14:paraId="0AF31401" w14:textId="77777777" w:rsidR="007D3AD3" w:rsidRPr="004C4CCB" w:rsidRDefault="007D3AD3" w:rsidP="007D3A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номер зачетной книжки студента или идентификатор преподавателя в системе;</w:t>
      </w:r>
    </w:p>
    <w:p w14:paraId="2A531D2B" w14:textId="77777777" w:rsidR="007D3AD3" w:rsidRPr="004C4CCB" w:rsidRDefault="007D3AD3" w:rsidP="007D3A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уникальный логин пользователя;</w:t>
      </w:r>
    </w:p>
    <w:p w14:paraId="5192B3F1" w14:textId="77777777" w:rsidR="007D3AD3" w:rsidRPr="004C4CCB" w:rsidRDefault="007D3AD3" w:rsidP="007D3A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пароль пользователя. </w:t>
      </w:r>
    </w:p>
    <w:p w14:paraId="040DFCAC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2.1.2.3. Результаты решения</w:t>
      </w:r>
    </w:p>
    <w:p w14:paraId="27A2F6F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 результате выполнения алгоритма формируется следующая информация: </w:t>
      </w:r>
    </w:p>
    <w:p w14:paraId="31E999E8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оповещение клиентского приложения об успешной или неудачной регистрации;</w:t>
      </w:r>
    </w:p>
    <w:p w14:paraId="69C21EE3" w14:textId="77777777" w:rsidR="007D3AD3" w:rsidRPr="004C4CCB" w:rsidRDefault="007D3AD3" w:rsidP="007D3AD3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сохранение регистрационных данных пользователя (логин, пароль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>, идентификатор пользователя) в базе данных.</w:t>
      </w:r>
    </w:p>
    <w:p w14:paraId="5727E0DA" w14:textId="77777777" w:rsidR="007D3AD3" w:rsidRPr="004C4CCB" w:rsidRDefault="007D3AD3" w:rsidP="007D3AD3">
      <w:pPr>
        <w:pStyle w:val="a4"/>
        <w:spacing w:before="720" w:after="0" w:line="360" w:lineRule="auto"/>
        <w:ind w:left="0" w:firstLine="851"/>
        <w:contextualSpacing w:val="0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2.1.2.4. Алгоритм решения</w:t>
      </w:r>
    </w:p>
    <w:p w14:paraId="2FE9E4BC" w14:textId="66E6F3D2" w:rsidR="007D3AD3" w:rsidRPr="004C4CCB" w:rsidRDefault="007D3AD3" w:rsidP="007D3AD3">
      <w:pPr>
        <w:pStyle w:val="a4"/>
        <w:spacing w:after="0" w:line="360" w:lineRule="auto"/>
        <w:ind w:left="0" w:firstLine="851"/>
        <w:contextualSpacing w:val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Схема алгоритма представлена на рисунке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1:</w:t>
      </w:r>
    </w:p>
    <w:p w14:paraId="3AF8DC76" w14:textId="77777777" w:rsidR="007D3AD3" w:rsidRPr="004C4CCB" w:rsidRDefault="007D3AD3" w:rsidP="007D3AD3">
      <w:pPr>
        <w:spacing w:after="0" w:line="360" w:lineRule="auto"/>
        <w:jc w:val="center"/>
      </w:pPr>
      <w:r w:rsidRPr="004C4CCB">
        <w:object w:dxaOrig="4021" w:dyaOrig="9976" w14:anchorId="73B728F7">
          <v:shape id="_x0000_i1027" type="#_x0000_t75" style="width:201pt;height:498.6pt" o:ole="">
            <v:imagedata r:id="rId13" o:title=""/>
          </v:shape>
          <o:OLEObject Type="Embed" ProgID="Visio.Drawing.15" ShapeID="_x0000_i1027" DrawAspect="Content" ObjectID="_1653976553" r:id="rId14"/>
        </w:object>
      </w:r>
    </w:p>
    <w:p w14:paraId="782E5E60" w14:textId="2C7A25F7" w:rsidR="007D3AD3" w:rsidRPr="004C4CCB" w:rsidRDefault="007D3AD3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Рис.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</w:t>
      </w:r>
    </w:p>
    <w:p w14:paraId="25E77BF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Описание алгоритма:</w:t>
      </w:r>
    </w:p>
    <w:p w14:paraId="3C8B8C92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получает регистрационные данные от клиентского приложения;</w:t>
      </w:r>
    </w:p>
    <w:p w14:paraId="509C8EB6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11BB582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3F0F0A74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такой студент или преподаватель существует в университете, то алгоритм выполняется дальше;</w:t>
      </w:r>
    </w:p>
    <w:p w14:paraId="3F10CFE5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авторизации генерирует «соль» для хеширования пароля – случайный текст, который добавится к введенному паролю для обеспечения уникальности </w:t>
      </w:r>
      <w:proofErr w:type="spellStart"/>
      <w:r w:rsidRPr="004C4CCB">
        <w:rPr>
          <w:rFonts w:eastAsia="Times New Roman"/>
          <w:bCs/>
          <w:color w:val="000000"/>
        </w:rPr>
        <w:t>хешей</w:t>
      </w:r>
      <w:proofErr w:type="spellEnd"/>
      <w:r w:rsidRPr="004C4CCB">
        <w:rPr>
          <w:rFonts w:eastAsia="Times New Roman"/>
          <w:bCs/>
          <w:color w:val="000000"/>
        </w:rPr>
        <w:t xml:space="preserve"> при введении пользователями одинаковых паролей;</w:t>
      </w:r>
    </w:p>
    <w:p w14:paraId="0304502C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генерирует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пароля и добавлением «соли»;</w:t>
      </w:r>
    </w:p>
    <w:p w14:paraId="57846281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сохраняет регистрационные данные в базу данных пользователей системы;</w:t>
      </w:r>
    </w:p>
    <w:p w14:paraId="0CC3C363" w14:textId="77777777" w:rsidR="007D3AD3" w:rsidRPr="004C4CCB" w:rsidRDefault="007D3AD3" w:rsidP="007D3AD3">
      <w:pPr>
        <w:pStyle w:val="a4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посылает на клиент ответ с сообщением об успешной регистрации и алгоритм завершается.</w:t>
      </w:r>
    </w:p>
    <w:p w14:paraId="4D2B733F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eastAsia="Calibri"/>
        </w:rPr>
      </w:pPr>
      <w:bookmarkStart w:id="120" w:name="_Toc40998419"/>
      <w:bookmarkStart w:id="121" w:name="_Toc41294078"/>
      <w:bookmarkStart w:id="122" w:name="_Toc43363137"/>
      <w:r w:rsidRPr="004C4CCB">
        <w:rPr>
          <w:rFonts w:eastAsia="Calibri"/>
        </w:rPr>
        <w:t>2.1.3. Описание алгоритма аутентификации и авторизации пользователей</w:t>
      </w:r>
      <w:bookmarkEnd w:id="120"/>
      <w:bookmarkEnd w:id="121"/>
      <w:bookmarkEnd w:id="122"/>
    </w:p>
    <w:p w14:paraId="16F1204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2.1.3.1. Назначение и характеристика</w:t>
      </w:r>
    </w:p>
    <w:p w14:paraId="3B6F8527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405408B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Алгоритм должен сверять данные пользователя (логин и пароль), пришедшие с клиентского приложения с данными в базе данных, и если все указано верно, то алгоритм должен предоставить доступ пользователю клиентского приложения с помощью токена доступа к необходимым для него ресурсам. Время действия токена должно быть ограничено, для обеспечения безопасности. 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В добавок к токенам, алгоритм должен отправлять на клиентское приложение идентификатор пользователя в системе.</w:t>
      </w:r>
    </w:p>
    <w:p w14:paraId="72DEAB91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2.1.3.2. Используемая информация</w:t>
      </w:r>
    </w:p>
    <w:p w14:paraId="6368D322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При первой аутентификации используются:</w:t>
      </w:r>
    </w:p>
    <w:p w14:paraId="4778AA20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пользователя;</w:t>
      </w:r>
    </w:p>
    <w:p w14:paraId="7B23613E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пользователя.</w:t>
      </w:r>
    </w:p>
    <w:p w14:paraId="17567CA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токена доступа для аутентификации и авторизации используется этот токен доступа.</w:t>
      </w:r>
    </w:p>
    <w:p w14:paraId="6BF84F7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обновлении токена доступа используются:</w:t>
      </w:r>
    </w:p>
    <w:p w14:paraId="300D17F7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015D3E45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доступа.</w:t>
      </w:r>
    </w:p>
    <w:p w14:paraId="712A80E1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2.1.3.3. Результаты решения</w:t>
      </w:r>
    </w:p>
    <w:p w14:paraId="069F313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42F417A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43EFB7E4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5E6E861C" w14:textId="77777777" w:rsidR="007D3AD3" w:rsidRPr="004C4CCB" w:rsidRDefault="007D3AD3" w:rsidP="007D3AD3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в системе.</w:t>
      </w:r>
    </w:p>
    <w:p w14:paraId="511BC9A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32149BB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актуального токена – пользователю предоставляется доступ к необходимым ресурсам.</w:t>
      </w:r>
    </w:p>
    <w:p w14:paraId="5BA74360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2.1.3.4. Алгоритм решения</w:t>
      </w:r>
    </w:p>
    <w:p w14:paraId="3AD0B00A" w14:textId="12B667E2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Схема алгоритма при наличии токена доступа не представлена, этот вариант рассмотрен в текстовом описании алгоритма. Схемы алгоритма при первой аутентификации и при обновлении токена доступа представлены на рисунках 2</w:t>
      </w:r>
      <w:r w:rsidR="007D37E4" w:rsidRPr="004C4CCB">
        <w:rPr>
          <w:rFonts w:eastAsia="Calibri"/>
        </w:rPr>
        <w:t>.2</w:t>
      </w:r>
      <w:r w:rsidRPr="004C4CCB">
        <w:rPr>
          <w:rFonts w:eastAsia="Calibri"/>
        </w:rPr>
        <w:t xml:space="preserve"> и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3, соответственно.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7D3AD3" w:rsidRPr="004C4CCB" w14:paraId="222A82E6" w14:textId="77777777" w:rsidTr="007D3AD3">
        <w:trPr>
          <w:jc w:val="center"/>
        </w:trPr>
        <w:tc>
          <w:tcPr>
            <w:tcW w:w="0" w:type="auto"/>
          </w:tcPr>
          <w:p w14:paraId="72FE3444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hAnsi="Times New Roman"/>
                <w:sz w:val="24"/>
              </w:rPr>
              <w:object w:dxaOrig="3886" w:dyaOrig="9976" w14:anchorId="54AB8E1B">
                <v:shape id="_x0000_i1028" type="#_x0000_t75" style="width:194.4pt;height:498.6pt" o:ole="">
                  <v:imagedata r:id="rId15" o:title=""/>
                </v:shape>
                <o:OLEObject Type="Embed" ProgID="Visio.Drawing.15" ShapeID="_x0000_i1028" DrawAspect="Content" ObjectID="_1653976554" r:id="rId16"/>
              </w:object>
            </w:r>
          </w:p>
        </w:tc>
        <w:tc>
          <w:tcPr>
            <w:tcW w:w="0" w:type="auto"/>
          </w:tcPr>
          <w:p w14:paraId="1D27FD3B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hAnsi="Times New Roman"/>
                <w:sz w:val="24"/>
              </w:rPr>
              <w:object w:dxaOrig="3856" w:dyaOrig="9976" w14:anchorId="54777DBF">
                <v:shape id="_x0000_i1029" type="#_x0000_t75" style="width:192.6pt;height:498.6pt" o:ole="">
                  <v:imagedata r:id="rId17" o:title=""/>
                </v:shape>
                <o:OLEObject Type="Embed" ProgID="Visio.Drawing.15" ShapeID="_x0000_i1029" DrawAspect="Content" ObjectID="_1653976555" r:id="rId18"/>
              </w:object>
            </w:r>
          </w:p>
        </w:tc>
      </w:tr>
      <w:tr w:rsidR="007D3AD3" w:rsidRPr="004C4CCB" w14:paraId="34392FB5" w14:textId="77777777" w:rsidTr="007D3AD3">
        <w:trPr>
          <w:jc w:val="center"/>
        </w:trPr>
        <w:tc>
          <w:tcPr>
            <w:tcW w:w="0" w:type="auto"/>
          </w:tcPr>
          <w:p w14:paraId="53EC6973" w14:textId="1AB2B5F9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2F964DF3" w14:textId="5AA4CC26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3</w:t>
            </w:r>
          </w:p>
        </w:tc>
      </w:tr>
    </w:tbl>
    <w:p w14:paraId="10E7F0B9" w14:textId="77777777" w:rsidR="007D3AD3" w:rsidRPr="004C4CCB" w:rsidRDefault="007D3AD3" w:rsidP="007D3AD3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p w14:paraId="2D0AA500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первой аутентификации пользователя:</w:t>
      </w:r>
    </w:p>
    <w:p w14:paraId="0C68C8E5" w14:textId="77777777" w:rsidR="007D3AD3" w:rsidRPr="004C4CCB" w:rsidRDefault="007D3AD3" w:rsidP="007D3AD3">
      <w:pPr>
        <w:pStyle w:val="a4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данные для аутентификации с клиентского приложения (логин и пароль);</w:t>
      </w:r>
    </w:p>
    <w:p w14:paraId="2AEFAF24" w14:textId="77777777" w:rsidR="007D3AD3" w:rsidRPr="004C4CCB" w:rsidRDefault="007D3AD3" w:rsidP="007D3AD3">
      <w:pPr>
        <w:pStyle w:val="a4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сервер сверяет введенные данные с данными из БД, пароль сверяется с помощью вычисление </w:t>
      </w:r>
      <w:proofErr w:type="spellStart"/>
      <w:r w:rsidRPr="004C4CCB">
        <w:rPr>
          <w:rFonts w:eastAsia="Calibri"/>
        </w:rPr>
        <w:t>хеша</w:t>
      </w:r>
      <w:proofErr w:type="spellEnd"/>
      <w:r w:rsidRPr="004C4CCB">
        <w:rPr>
          <w:rFonts w:eastAsia="Calibri"/>
        </w:rPr>
        <w:t xml:space="preserve"> как в алгоритме регистрации пользователей;</w:t>
      </w:r>
    </w:p>
    <w:p w14:paraId="481EC986" w14:textId="77777777" w:rsidR="007D3AD3" w:rsidRPr="004C4CCB" w:rsidRDefault="007D3AD3" w:rsidP="007D3AD3">
      <w:pPr>
        <w:pStyle w:val="a4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данные введены неверно, то на клиентское приложение возвращается ошибка;</w:t>
      </w:r>
    </w:p>
    <w:p w14:paraId="60260487" w14:textId="77777777" w:rsidR="007D3AD3" w:rsidRPr="004C4CCB" w:rsidRDefault="007D3AD3" w:rsidP="007D3AD3">
      <w:pPr>
        <w:pStyle w:val="a4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 xml:space="preserve">если данные </w:t>
      </w:r>
      <w:proofErr w:type="gramStart"/>
      <w:r w:rsidRPr="004C4CCB">
        <w:rPr>
          <w:rFonts w:eastAsia="Calibri"/>
        </w:rPr>
        <w:t>введены верно</w:t>
      </w:r>
      <w:proofErr w:type="gramEnd"/>
      <w:r w:rsidRPr="004C4CCB">
        <w:rPr>
          <w:rFonts w:eastAsia="Calibri"/>
        </w:rPr>
        <w:t>, то сервер генерирует токен доступа и токен восстановления доступа;</w:t>
      </w:r>
    </w:p>
    <w:p w14:paraId="2D8889A2" w14:textId="77777777" w:rsidR="007D3AD3" w:rsidRPr="004C4CCB" w:rsidRDefault="007D3AD3" w:rsidP="007D3AD3">
      <w:pPr>
        <w:pStyle w:val="a4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14D67A" w14:textId="77777777" w:rsidR="007D3AD3" w:rsidRPr="004C4CCB" w:rsidRDefault="007D3AD3" w:rsidP="007D3AD3">
      <w:pPr>
        <w:pStyle w:val="a4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C75033A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наличии токена доступа:</w:t>
      </w:r>
    </w:p>
    <w:p w14:paraId="70099A0A" w14:textId="77777777" w:rsidR="007D3AD3" w:rsidRPr="004C4CCB" w:rsidRDefault="007D3AD3" w:rsidP="007D3AD3">
      <w:pPr>
        <w:pStyle w:val="a4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доступа;</w:t>
      </w:r>
    </w:p>
    <w:p w14:paraId="3B6766E5" w14:textId="77777777" w:rsidR="007D3AD3" w:rsidRPr="004C4CCB" w:rsidRDefault="007D3AD3" w:rsidP="007D3AD3">
      <w:pPr>
        <w:pStyle w:val="a4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полученного токена доступа;</w:t>
      </w:r>
    </w:p>
    <w:p w14:paraId="08E34360" w14:textId="77777777" w:rsidR="007D3AD3" w:rsidRPr="004C4CCB" w:rsidRDefault="007D3AD3" w:rsidP="007D3AD3">
      <w:pPr>
        <w:pStyle w:val="a4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не валиден, то на клиентское приложение отправляется ошибка авторизации с информацией, показывающей, почему токен не валиден (если время действия токена истекло);</w:t>
      </w:r>
    </w:p>
    <w:p w14:paraId="119C67BC" w14:textId="77777777" w:rsidR="007D3AD3" w:rsidRPr="004C4CCB" w:rsidRDefault="007D3AD3" w:rsidP="007D3AD3">
      <w:pPr>
        <w:pStyle w:val="a4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валиден, то сервер предоставляет пользователю доступ к запрашиваемому ресурсу.</w:t>
      </w:r>
    </w:p>
    <w:p w14:paraId="38445111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восстановлении токена доступа:</w:t>
      </w:r>
    </w:p>
    <w:p w14:paraId="2FE6D4BD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 и токен восстановления доступа;</w:t>
      </w:r>
    </w:p>
    <w:p w14:paraId="457C2F27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доступа (опуская проверку времени действия токена);</w:t>
      </w:r>
    </w:p>
    <w:p w14:paraId="4829B280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02B1AF59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восстановления доступа;</w:t>
      </w:r>
    </w:p>
    <w:p w14:paraId="75A08A73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AEC428F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полученные токены валидны, то сервер генерирует токен доступа и токен восстановления доступа;</w:t>
      </w:r>
    </w:p>
    <w:p w14:paraId="44C23E31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D8BA43" w14:textId="77777777" w:rsidR="007D3AD3" w:rsidRPr="004C4CCB" w:rsidRDefault="007D3AD3" w:rsidP="007D3AD3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6E7BBA" w14:textId="77777777" w:rsidR="007D3AD3" w:rsidRPr="004C4CCB" w:rsidRDefault="007D3AD3" w:rsidP="007D3AD3">
      <w:pPr>
        <w:spacing w:after="160" w:line="259" w:lineRule="auto"/>
        <w:rPr>
          <w:rFonts w:eastAsia="Calibri"/>
        </w:rPr>
      </w:pPr>
      <w:r w:rsidRPr="004C4CCB">
        <w:rPr>
          <w:rFonts w:eastAsia="Calibri"/>
        </w:rPr>
        <w:br w:type="page"/>
      </w:r>
    </w:p>
    <w:p w14:paraId="048D4AE4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23" w:name="_Toc40998420"/>
      <w:bookmarkStart w:id="124" w:name="_Toc41294079"/>
      <w:bookmarkStart w:id="125" w:name="_Toc43363138"/>
      <w:r w:rsidRPr="004C4CCB">
        <w:rPr>
          <w:rFonts w:eastAsia="Calibri"/>
        </w:rPr>
        <w:lastRenderedPageBreak/>
        <w:t>2.2. Разработка сервиса ресурсов</w:t>
      </w:r>
      <w:bookmarkEnd w:id="123"/>
      <w:bookmarkEnd w:id="124"/>
      <w:bookmarkEnd w:id="125"/>
    </w:p>
    <w:p w14:paraId="3B7EC8C5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26" w:name="_Toc40998421"/>
      <w:bookmarkStart w:id="127" w:name="_Toc41294080"/>
      <w:bookmarkStart w:id="128" w:name="_Toc43363139"/>
      <w:r w:rsidRPr="004C4CCB">
        <w:rPr>
          <w:rFonts w:eastAsia="Calibri"/>
        </w:rPr>
        <w:t>2.2.1. Описание постановки задачи</w:t>
      </w:r>
      <w:bookmarkEnd w:id="126"/>
      <w:bookmarkEnd w:id="127"/>
      <w:bookmarkEnd w:id="128"/>
    </w:p>
    <w:p w14:paraId="09E91366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2.2.1.1. Характеристика задачи</w:t>
      </w:r>
    </w:p>
    <w:p w14:paraId="4D99DDC3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Задача – разработка сервиса ресурсов.</w:t>
      </w:r>
    </w:p>
    <w:p w14:paraId="22DD540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Calibri"/>
        </w:rPr>
        <w:t xml:space="preserve">Сервис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4C4CCB">
        <w:rPr>
          <w:rFonts w:eastAsia="Times New Roman"/>
          <w:bCs/>
          <w:color w:val="000000"/>
        </w:rPr>
        <w:t>Для реализации возможности масштабирования системы в будущем на большое количество университетов – было решено спроектировать собственную базу данных и разработать сервис ресурсов, который будет предоставлять доступ (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) мобильным приложениям пользователей к данным системы.  </w:t>
      </w:r>
    </w:p>
    <w:p w14:paraId="1FEDC11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7F14CDA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5C220151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2.2.1.2. Входная информация</w:t>
      </w:r>
    </w:p>
    <w:p w14:paraId="1F995A4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входная информация приходит в составе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0A381ABF" w14:textId="56EC2B2F" w:rsidR="00F43795" w:rsidRPr="00F43795" w:rsidRDefault="00F43795" w:rsidP="00F43795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Практически для всех запросов студенческого приложения используется идентификатор студента, выданный приложению на этапе авторизации. Ниже представлены варианты запросов </w:t>
      </w:r>
      <w:r w:rsidR="00C559FF">
        <w:rPr>
          <w:rFonts w:eastAsia="Calibri"/>
        </w:rPr>
        <w:t>с данными кроме</w:t>
      </w:r>
      <w:r>
        <w:rPr>
          <w:rFonts w:eastAsia="Calibri"/>
        </w:rPr>
        <w:t xml:space="preserve"> идентификатора студента.</w:t>
      </w:r>
    </w:p>
    <w:p w14:paraId="5AD675F5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707818E2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37FBAB2E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преподавателе:</w:t>
      </w:r>
    </w:p>
    <w:p w14:paraId="4CE2D4DC" w14:textId="573D6210" w:rsidR="007D3AD3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преподавателя.</w:t>
      </w:r>
    </w:p>
    <w:p w14:paraId="24F9C649" w14:textId="77777777" w:rsidR="00C559FF" w:rsidRPr="004C4CCB" w:rsidRDefault="00C559FF" w:rsidP="00C559FF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D38A6FA" w14:textId="47D8FF43" w:rsidR="00C559FF" w:rsidRPr="004C4CCB" w:rsidRDefault="00C559FF" w:rsidP="00C559FF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идентификатор </w:t>
      </w:r>
      <w:r>
        <w:rPr>
          <w:rFonts w:eastAsia="Calibri"/>
        </w:rPr>
        <w:t>студента</w:t>
      </w:r>
      <w:r w:rsidRPr="004C4CCB">
        <w:rPr>
          <w:rFonts w:eastAsia="Calibri"/>
        </w:rPr>
        <w:t>;</w:t>
      </w:r>
    </w:p>
    <w:p w14:paraId="68E7F047" w14:textId="6645993D" w:rsidR="00C559FF" w:rsidRPr="00C559FF" w:rsidRDefault="00C559FF" w:rsidP="00C559FF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</w:t>
      </w:r>
      <w:r>
        <w:rPr>
          <w:rFonts w:eastAsia="Calibri"/>
        </w:rPr>
        <w:t>.</w:t>
      </w:r>
    </w:p>
    <w:p w14:paraId="697AF31F" w14:textId="0726514B" w:rsidR="00F43795" w:rsidRDefault="00F43795" w:rsidP="00F43795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Практически для всех запросов преподавательского приложения используется идентификатор преподавателя, выданный на этапе авторизации. Ниже представлены варианты запросов </w:t>
      </w:r>
      <w:r w:rsidR="00C559FF">
        <w:rPr>
          <w:rFonts w:eastAsia="Calibri"/>
        </w:rPr>
        <w:t>с данными кроме</w:t>
      </w:r>
      <w:r>
        <w:rPr>
          <w:rFonts w:eastAsia="Calibri"/>
        </w:rPr>
        <w:t xml:space="preserve"> идентификатора преподавателя:</w:t>
      </w:r>
    </w:p>
    <w:p w14:paraId="358D28B7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035FB932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03C1FA07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Входная информация при запросе списка студентов одной из обучаемых групп:</w:t>
      </w:r>
    </w:p>
    <w:p w14:paraId="43A17F96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25A87B4E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преподаваемых предметов в группе:</w:t>
      </w:r>
    </w:p>
    <w:p w14:paraId="4B8F22B2" w14:textId="64096E94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4D32EBD1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358D9302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студенте:</w:t>
      </w:r>
    </w:p>
    <w:p w14:paraId="134D84A7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студента.</w:t>
      </w:r>
    </w:p>
    <w:p w14:paraId="3F53FF4E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4761C3F" w14:textId="58E416C8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12264640" w14:textId="579C1288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</w:t>
      </w:r>
      <w:r w:rsidR="00C559FF">
        <w:rPr>
          <w:rFonts w:eastAsia="Calibri"/>
        </w:rPr>
        <w:t>.</w:t>
      </w:r>
    </w:p>
    <w:p w14:paraId="5C243EAD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2.2.1.3. Выходная информация</w:t>
      </w:r>
    </w:p>
    <w:p w14:paraId="7585663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выходная информация отправляется в качестве ответа на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запрос. Для получения все данных – необходим токе доступа, который формируется сервисом авторизации.</w:t>
      </w:r>
    </w:p>
    <w:p w14:paraId="19B00183" w14:textId="0F097A8B" w:rsidR="007D3AD3" w:rsidRPr="004C4CCB" w:rsidRDefault="00C559FF" w:rsidP="00C559FF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Ниже представлена в</w:t>
      </w:r>
      <w:r w:rsidR="007D3AD3" w:rsidRPr="004C4CCB">
        <w:rPr>
          <w:rFonts w:eastAsia="Calibri"/>
        </w:rPr>
        <w:t>ыходная информация студенческого приложения</w:t>
      </w:r>
      <w:r>
        <w:rPr>
          <w:rFonts w:eastAsia="Calibri"/>
        </w:rPr>
        <w:t>.</w:t>
      </w:r>
    </w:p>
    <w:p w14:paraId="1036BFDB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1F6AF00E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на запрошенный день в виде списка предметов с датами.</w:t>
      </w:r>
    </w:p>
    <w:p w14:paraId="6488051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5138A33E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04DB517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группы:</w:t>
      </w:r>
    </w:p>
    <w:p w14:paraId="6CD16187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3797585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изучаемых предметов группы:</w:t>
      </w:r>
    </w:p>
    <w:p w14:paraId="442451BA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изучаемых предметов группы.</w:t>
      </w:r>
    </w:p>
    <w:p w14:paraId="406023C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преподавателе:</w:t>
      </w:r>
    </w:p>
    <w:p w14:paraId="4349C058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о преподавателе.</w:t>
      </w:r>
    </w:p>
    <w:p w14:paraId="7F64C023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572C0C8E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студента пользователя.</w:t>
      </w:r>
    </w:p>
    <w:p w14:paraId="4FEA779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70FA5A5B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4F693CF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135566FE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4E5CD0C6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72DF7081" w14:textId="77777777" w:rsidR="00C559FF" w:rsidRDefault="007D3AD3" w:rsidP="00C559FF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сообщение об успешной публикации.</w:t>
      </w:r>
    </w:p>
    <w:p w14:paraId="083C9C0D" w14:textId="71A933B2" w:rsidR="007D3AD3" w:rsidRPr="00C559FF" w:rsidRDefault="00C559FF" w:rsidP="00C559FF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Ниже представлена в</w:t>
      </w:r>
      <w:r w:rsidR="007D3AD3" w:rsidRPr="00C559FF">
        <w:rPr>
          <w:rFonts w:eastAsia="Calibri"/>
        </w:rPr>
        <w:t>ыходная информация преподавательского приложения</w:t>
      </w:r>
      <w:r>
        <w:rPr>
          <w:rFonts w:eastAsia="Calibri"/>
        </w:rPr>
        <w:t>.</w:t>
      </w:r>
    </w:p>
    <w:p w14:paraId="183B41B8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3454DCA7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в виде списка предметов с датами.</w:t>
      </w:r>
    </w:p>
    <w:p w14:paraId="36A1BDF9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7601C1FC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3C7BDA28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обучаемых групп:</w:t>
      </w:r>
    </w:p>
    <w:p w14:paraId="766D02E0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обучаемых групп.</w:t>
      </w:r>
    </w:p>
    <w:p w14:paraId="4F143D1E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одной из обучаемых групп:</w:t>
      </w:r>
    </w:p>
    <w:p w14:paraId="5679778C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0CEC12E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преподаваемых предметов в группе:</w:t>
      </w:r>
    </w:p>
    <w:p w14:paraId="579EB223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преподаваемых предметов в группе.</w:t>
      </w:r>
    </w:p>
    <w:p w14:paraId="7E24D0B6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данных о студенте:</w:t>
      </w:r>
    </w:p>
    <w:p w14:paraId="6567DAD0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о студенте.</w:t>
      </w:r>
    </w:p>
    <w:p w14:paraId="5C4251C6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77480E90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преподавателя.</w:t>
      </w:r>
    </w:p>
    <w:p w14:paraId="2263B143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6594100F" w14:textId="77777777" w:rsidR="007D3AD3" w:rsidRPr="004C4CCB" w:rsidRDefault="007D3AD3" w:rsidP="007D3AD3">
      <w:pPr>
        <w:pStyle w:val="a4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7C38FC8B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313D4C52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17A5A7F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4928FE07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успешной публикации.</w:t>
      </w:r>
    </w:p>
    <w:p w14:paraId="44A629D6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29" w:name="_Toc40998422"/>
      <w:bookmarkStart w:id="130" w:name="_Toc41294081"/>
      <w:bookmarkStart w:id="131" w:name="_Toc43363140"/>
      <w:r w:rsidRPr="004C4CCB">
        <w:rPr>
          <w:rFonts w:eastAsia="Calibri"/>
        </w:rPr>
        <w:t>2.2.2. Описание алгоритма предоставления данных для приложений преподавателя и студента</w:t>
      </w:r>
      <w:bookmarkEnd w:id="129"/>
      <w:bookmarkEnd w:id="130"/>
      <w:bookmarkEnd w:id="131"/>
    </w:p>
    <w:p w14:paraId="359FC1A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2.2.2.1. Назначение и характеристика</w:t>
      </w:r>
    </w:p>
    <w:p w14:paraId="4CD5AF89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предоставления данных для приложений преподавателя и студента необходим для сбора и формирования в удобный вид данных из БД, с последующей отправкой их на клиентское приложение. </w:t>
      </w:r>
    </w:p>
    <w:p w14:paraId="3CBC029F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должен вытаскивать данные для приложения преподавателя из БД, при этом формируя их в тот вид, в котором они необходимы в клиентском приложении, чтобы как можно больше уменьшить количество бизнес-логики на клиенте, что поспособствует увеличению производительности. Алгоритм должен предоставлять доступ к своим </w:t>
      </w:r>
      <w:r w:rsidRPr="004C4CCB">
        <w:rPr>
          <w:rFonts w:eastAsia="Calibri"/>
        </w:rPr>
        <w:lastRenderedPageBreak/>
        <w:t>функциям только при наличии валидного токена доступа, который можно получить, используя сервис авторизации.</w:t>
      </w:r>
    </w:p>
    <w:p w14:paraId="13BD5E2A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2.2.2.2. Используемая информация</w:t>
      </w:r>
    </w:p>
    <w:p w14:paraId="62D220E9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Для авторизации пользователя используется токен доступа.</w:t>
      </w:r>
    </w:p>
    <w:p w14:paraId="32457891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2E2F1810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расписания используется следующая информация:</w:t>
      </w:r>
    </w:p>
    <w:p w14:paraId="5FBAD8EE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744AB2D2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расписания занятий из БД;</w:t>
      </w:r>
    </w:p>
    <w:p w14:paraId="70BB16BA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 (приложение преподавателя);</w:t>
      </w:r>
    </w:p>
    <w:p w14:paraId="5463C1E6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преподавателей из БД (приложение студента);</w:t>
      </w:r>
    </w:p>
    <w:p w14:paraId="121276CA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6963DBE0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об определенном предмете используется следующая информация:</w:t>
      </w:r>
    </w:p>
    <w:p w14:paraId="36F71EEE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этого предмета;</w:t>
      </w:r>
    </w:p>
    <w:p w14:paraId="416A6248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29494B7C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обучаемых преподавателем студенческих групп используется следующая информация (приложение преподавателя):</w:t>
      </w:r>
    </w:p>
    <w:p w14:paraId="7BE19A07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18DEF169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таблицы, связывающей студенческие группы и преподавателей из БД.</w:t>
      </w:r>
    </w:p>
    <w:p w14:paraId="3BE00E27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студентов одной из групп используется следующая информация:</w:t>
      </w:r>
    </w:p>
    <w:p w14:paraId="1D8BD32C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требуемой группы;</w:t>
      </w:r>
    </w:p>
    <w:p w14:paraId="18311322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БД.</w:t>
      </w:r>
    </w:p>
    <w:p w14:paraId="2DB7B228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преподаваемых предметов в определенной группе используется следующая информация (приложение преподавателя):</w:t>
      </w:r>
    </w:p>
    <w:p w14:paraId="7B3A61D9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09C8C051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758687EA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БД;</w:t>
      </w:r>
    </w:p>
    <w:p w14:paraId="45190774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связывающей предметы и группы из БД.</w:t>
      </w:r>
    </w:p>
    <w:p w14:paraId="6C3FD943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При выполнении запроса на выдачу данных о студенте используется следующая информация:</w:t>
      </w:r>
    </w:p>
    <w:p w14:paraId="687EBD4C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студента;</w:t>
      </w:r>
    </w:p>
    <w:p w14:paraId="6131046B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студентов из БД.</w:t>
      </w:r>
    </w:p>
    <w:p w14:paraId="308367B8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преподавателе используется следующая информация:</w:t>
      </w:r>
    </w:p>
    <w:p w14:paraId="3C2ED86F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преподавателя;</w:t>
      </w:r>
    </w:p>
    <w:p w14:paraId="6C31E4F3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БД.</w:t>
      </w:r>
    </w:p>
    <w:p w14:paraId="51293B2F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редактирование данных из личного профиля используется следующая информация:</w:t>
      </w:r>
    </w:p>
    <w:p w14:paraId="35D04C1F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051722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45552CF9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редактируемые данные</w:t>
      </w:r>
      <w:r w:rsidRPr="004C4CCB">
        <w:rPr>
          <w:rFonts w:eastAsia="Calibri"/>
          <w:lang w:val="en-US"/>
        </w:rPr>
        <w:t>;</w:t>
      </w:r>
    </w:p>
    <w:p w14:paraId="6FAB1A15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 (приложение преподавателя);</w:t>
      </w:r>
    </w:p>
    <w:p w14:paraId="1214785D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из таблицы реквизитов студентов (приложение студента);</w:t>
      </w:r>
    </w:p>
    <w:p w14:paraId="365A4E72" w14:textId="5CCC1EAD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новостей используется следующая информация:</w:t>
      </w:r>
    </w:p>
    <w:p w14:paraId="418029E8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6CD46F7D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2CC5EFD2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новостей из БД;</w:t>
      </w:r>
    </w:p>
    <w:p w14:paraId="2D5E7E42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1D1E67F2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студента-пользователя.</w:t>
      </w:r>
    </w:p>
    <w:p w14:paraId="32866AB5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2.2.2.3. Результаты решения</w:t>
      </w:r>
    </w:p>
    <w:p w14:paraId="69B879A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651F8B40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расписания формируется список предметов. Объект предмета для расписания включает в себя:</w:t>
      </w:r>
    </w:p>
    <w:p w14:paraId="062E0E10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2FDE404C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дата и время проведения пары;</w:t>
      </w:r>
    </w:p>
    <w:p w14:paraId="7C557E32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наименование студенческой группы, в которой будет проводиться пара (приложение преподавателя);</w:t>
      </w:r>
    </w:p>
    <w:p w14:paraId="76D73527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391F1613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89EA8F2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79C44824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описание предмета;</w:t>
      </w:r>
    </w:p>
    <w:p w14:paraId="7A109392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(приложение студента);</w:t>
      </w:r>
    </w:p>
    <w:p w14:paraId="68FA4A0A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64F7412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обучаемых преподавателем студенческих групп формируется список групп (приложение преподавателя). Объект группы включает в себя:</w:t>
      </w:r>
    </w:p>
    <w:p w14:paraId="7C8BD8CC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1C090392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группы.</w:t>
      </w:r>
    </w:p>
    <w:p w14:paraId="20DABC73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027C5B67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77CB26CD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студента.</w:t>
      </w:r>
    </w:p>
    <w:p w14:paraId="479C8301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5A5AA9EF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6336173B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студента;</w:t>
      </w:r>
    </w:p>
    <w:p w14:paraId="2D26115F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почтовый адрес студента;</w:t>
      </w:r>
    </w:p>
    <w:p w14:paraId="2875224F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студента;</w:t>
      </w:r>
    </w:p>
    <w:p w14:paraId="377976C2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преподавателе формируется объект преподавателя, в составе которого:</w:t>
      </w:r>
    </w:p>
    <w:p w14:paraId="49CDB2F0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73567F72" w14:textId="29C89096" w:rsidR="007D3AD3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преподавателя;</w:t>
      </w:r>
    </w:p>
    <w:p w14:paraId="0E5F8F94" w14:textId="080799D5" w:rsidR="00C559FF" w:rsidRPr="004C4CCB" w:rsidRDefault="00C559FF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почтовый адрес преподавателя;</w:t>
      </w:r>
    </w:p>
    <w:p w14:paraId="58642595" w14:textId="77777777" w:rsidR="007D3AD3" w:rsidRPr="004C4CCB" w:rsidRDefault="007D3AD3" w:rsidP="007D3AD3">
      <w:pPr>
        <w:pStyle w:val="a4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преподавателя;</w:t>
      </w:r>
    </w:p>
    <w:p w14:paraId="17269D14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запроса на редактирование данных из личного профиля пользователя формируется сообщение об успешном редактировании.</w:t>
      </w:r>
    </w:p>
    <w:p w14:paraId="1646DC6A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2.2.2.4. Алгоритм решения</w:t>
      </w:r>
    </w:p>
    <w:p w14:paraId="37828B5A" w14:textId="3DC8DC7D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Схема алгоритма представлена на рисунке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4.</w:t>
      </w:r>
    </w:p>
    <w:p w14:paraId="2628C20E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</w:pPr>
      <w:r w:rsidRPr="004C4CCB">
        <w:object w:dxaOrig="2176" w:dyaOrig="7140" w14:anchorId="071FDD5C">
          <v:shape id="_x0000_i1030" type="#_x0000_t75" style="width:108.6pt;height:357pt" o:ole="">
            <v:imagedata r:id="rId19" o:title=""/>
          </v:shape>
          <o:OLEObject Type="Embed" ProgID="Visio.Drawing.15" ShapeID="_x0000_i1030" DrawAspect="Content" ObjectID="_1653976556" r:id="rId20"/>
        </w:object>
      </w:r>
    </w:p>
    <w:p w14:paraId="04A95C12" w14:textId="1D1491D3" w:rsidR="007D3AD3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</w:pPr>
      <w:r w:rsidRPr="004C4CCB">
        <w:t xml:space="preserve">Рис. </w:t>
      </w:r>
      <w:r w:rsidR="007D37E4" w:rsidRPr="004C4CCB">
        <w:t>2.</w:t>
      </w:r>
      <w:r w:rsidRPr="004C4CCB">
        <w:t>4</w:t>
      </w:r>
    </w:p>
    <w:p w14:paraId="392B104A" w14:textId="77777777" w:rsidR="005663C3" w:rsidRPr="004C4CCB" w:rsidRDefault="005663C3" w:rsidP="007D3AD3">
      <w:pPr>
        <w:pStyle w:val="a4"/>
        <w:tabs>
          <w:tab w:val="left" w:pos="709"/>
        </w:tabs>
        <w:spacing w:after="0" w:line="360" w:lineRule="auto"/>
        <w:ind w:left="0"/>
        <w:jc w:val="center"/>
      </w:pPr>
    </w:p>
    <w:p w14:paraId="703DCEDD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</w:pPr>
      <w:r w:rsidRPr="004C4CCB">
        <w:t>Описание алгоритма:</w:t>
      </w:r>
    </w:p>
    <w:p w14:paraId="0E35FA8F" w14:textId="77777777" w:rsidR="007D3AD3" w:rsidRPr="004C4CCB" w:rsidRDefault="007D3AD3" w:rsidP="007D3AD3">
      <w:pPr>
        <w:pStyle w:val="a4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при поступлении запроса происходит определение метода, который его выполнит (маршрутизация запроса);</w:t>
      </w:r>
    </w:p>
    <w:p w14:paraId="47DA069B" w14:textId="77777777" w:rsidR="007D3AD3" w:rsidRPr="004C4CCB" w:rsidRDefault="007D3AD3" w:rsidP="007D3AD3">
      <w:pPr>
        <w:pStyle w:val="a4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123C4D2A" w14:textId="77777777" w:rsidR="007D3AD3" w:rsidRPr="004C4CCB" w:rsidRDefault="007D3AD3" w:rsidP="007D3AD3">
      <w:pPr>
        <w:pStyle w:val="a4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доступа пользователя не валиден, то сервис ресурсов отказывает пользователю в доступе;</w:t>
      </w:r>
    </w:p>
    <w:p w14:paraId="2E690A78" w14:textId="26A543F7" w:rsidR="007D3AD3" w:rsidRDefault="007D3AD3" w:rsidP="007D3AD3">
      <w:pPr>
        <w:pStyle w:val="a4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валиден, то сервис ресурсов выполняет необходимый запрос.</w:t>
      </w:r>
    </w:p>
    <w:p w14:paraId="2D2D2E6D" w14:textId="67B5119E" w:rsidR="00C559FF" w:rsidRDefault="00C559FF" w:rsidP="00C559FF">
      <w:pPr>
        <w:tabs>
          <w:tab w:val="left" w:pos="709"/>
        </w:tabs>
        <w:spacing w:after="0" w:line="360" w:lineRule="auto"/>
        <w:jc w:val="both"/>
      </w:pPr>
    </w:p>
    <w:p w14:paraId="2871C82C" w14:textId="4CC7BEBA" w:rsidR="00C559FF" w:rsidRDefault="00C559FF" w:rsidP="00C559FF">
      <w:pPr>
        <w:tabs>
          <w:tab w:val="left" w:pos="709"/>
        </w:tabs>
        <w:spacing w:after="0" w:line="360" w:lineRule="auto"/>
        <w:jc w:val="both"/>
      </w:pPr>
    </w:p>
    <w:p w14:paraId="25ECC7A7" w14:textId="77777777" w:rsidR="00C559FF" w:rsidRPr="004C4CCB" w:rsidRDefault="00C559FF" w:rsidP="00C559FF">
      <w:pPr>
        <w:tabs>
          <w:tab w:val="left" w:pos="709"/>
        </w:tabs>
        <w:spacing w:after="0" w:line="360" w:lineRule="auto"/>
        <w:jc w:val="both"/>
      </w:pPr>
    </w:p>
    <w:p w14:paraId="0EC358A4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32" w:name="_Toc40998423"/>
      <w:bookmarkStart w:id="133" w:name="_Toc41294082"/>
      <w:bookmarkStart w:id="134" w:name="_Toc43363141"/>
      <w:r w:rsidRPr="004C4CCB">
        <w:rPr>
          <w:rFonts w:eastAsia="Calibri"/>
        </w:rPr>
        <w:lastRenderedPageBreak/>
        <w:t>2.3. Описание контрольного примера</w:t>
      </w:r>
      <w:bookmarkEnd w:id="132"/>
      <w:bookmarkEnd w:id="133"/>
      <w:bookmarkEnd w:id="134"/>
    </w:p>
    <w:p w14:paraId="772C4425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35" w:name="_Toc40998424"/>
      <w:bookmarkStart w:id="136" w:name="_Toc41294083"/>
      <w:bookmarkStart w:id="137" w:name="_Toc43363142"/>
      <w:r w:rsidRPr="004C4CCB">
        <w:rPr>
          <w:rFonts w:eastAsia="Calibri"/>
        </w:rPr>
        <w:t>2.3.1. Назначение</w:t>
      </w:r>
      <w:bookmarkEnd w:id="135"/>
      <w:bookmarkEnd w:id="136"/>
      <w:bookmarkEnd w:id="137"/>
    </w:p>
    <w:p w14:paraId="783F44F6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Контрольным примером проверяются:</w:t>
      </w:r>
    </w:p>
    <w:p w14:paraId="2E458595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регистрация пользователя в системе;</w:t>
      </w:r>
    </w:p>
    <w:p w14:paraId="3C22747B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 xml:space="preserve">занесение нового пользователя в базу; </w:t>
      </w:r>
    </w:p>
    <w:p w14:paraId="10DB53E0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хеширование пароля.</w:t>
      </w:r>
    </w:p>
    <w:p w14:paraId="492D6CE6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выдача токена доступа и токена восстановления доступа пользователю;</w:t>
      </w:r>
    </w:p>
    <w:p w14:paraId="6EB79A0E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первой аутентификации;</w:t>
      </w:r>
    </w:p>
    <w:p w14:paraId="149DF783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восстановлении доступа;</w:t>
      </w:r>
    </w:p>
    <w:p w14:paraId="0B2D09C6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сохранение токена восстановления в базе.</w:t>
      </w:r>
    </w:p>
    <w:p w14:paraId="59DCB8B6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доступ к методам сервиса ресурсов;</w:t>
      </w:r>
    </w:p>
    <w:p w14:paraId="03A6F869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валидном токене доступа;</w:t>
      </w:r>
    </w:p>
    <w:p w14:paraId="379482E7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не валидном токене доступа;</w:t>
      </w:r>
    </w:p>
    <w:p w14:paraId="576E9894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работа метода по предоставлению данных о студенте.</w:t>
      </w:r>
    </w:p>
    <w:p w14:paraId="48E05C9A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8" w:name="_Toc40998425"/>
      <w:bookmarkStart w:id="139" w:name="_Toc41294084"/>
      <w:bookmarkStart w:id="140" w:name="_Toc43363143"/>
      <w:r w:rsidRPr="004C4CCB">
        <w:rPr>
          <w:rFonts w:eastAsia="Calibri"/>
        </w:rPr>
        <w:t>2.3.2. Исходные данные</w:t>
      </w:r>
      <w:bookmarkEnd w:id="138"/>
      <w:bookmarkEnd w:id="139"/>
      <w:bookmarkEnd w:id="140"/>
    </w:p>
    <w:p w14:paraId="624D5CEE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исходных данных:</w:t>
      </w:r>
    </w:p>
    <w:p w14:paraId="4CF30042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группе Б08-191-2 </w:t>
      </w:r>
      <w:r w:rsidRPr="004C4CCB">
        <w:rPr>
          <w:rFonts w:eastAsia="Calibri"/>
          <w:lang w:val="en-US"/>
        </w:rPr>
        <w:t>c</w:t>
      </w:r>
      <w:r w:rsidRPr="004C4CCB">
        <w:rPr>
          <w:rFonts w:eastAsia="Calibri"/>
        </w:rPr>
        <w:t xml:space="preserve"> идентификатором 1;</w:t>
      </w:r>
    </w:p>
    <w:p w14:paraId="215DD01A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студенте Иванове Иване Ивановиче с номером зачетной книжки 123 и идентификатором группы 1, номером мобильного телефона 12345, номером домашнего телефона 12345; </w:t>
      </w:r>
    </w:p>
    <w:p w14:paraId="27052D0B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логин, который будет использоваться для регистрации этого студента в системе </w:t>
      </w:r>
      <w:proofErr w:type="spellStart"/>
      <w:r w:rsidRPr="004C4CCB">
        <w:rPr>
          <w:rFonts w:eastAsia="Calibri"/>
          <w:lang w:val="en-US"/>
        </w:rPr>
        <w:t>IvanovII</w:t>
      </w:r>
      <w:proofErr w:type="spellEnd"/>
      <w:r w:rsidRPr="004C4CCB">
        <w:rPr>
          <w:rFonts w:eastAsia="Calibri"/>
        </w:rPr>
        <w:t>;</w:t>
      </w:r>
    </w:p>
    <w:p w14:paraId="0C9DD04C" w14:textId="77777777" w:rsidR="007D3AD3" w:rsidRPr="004C4CCB" w:rsidRDefault="007D3AD3" w:rsidP="007D3AD3">
      <w:pPr>
        <w:pStyle w:val="a4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пароль, который будет использоваться для регистрации этого студента в системе </w:t>
      </w:r>
      <w:r w:rsidRPr="004C4CCB">
        <w:rPr>
          <w:rFonts w:eastAsia="Calibri"/>
          <w:lang w:val="en-US"/>
        </w:rPr>
        <w:t>qwerty</w:t>
      </w:r>
      <w:r w:rsidRPr="004C4CCB">
        <w:rPr>
          <w:rFonts w:eastAsia="Calibri"/>
        </w:rPr>
        <w:t>.</w:t>
      </w:r>
    </w:p>
    <w:p w14:paraId="1D4CAA29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1" w:name="_Toc40998426"/>
      <w:bookmarkStart w:id="142" w:name="_Toc41294085"/>
      <w:bookmarkStart w:id="143" w:name="_Toc43363144"/>
      <w:r w:rsidRPr="004C4CCB">
        <w:rPr>
          <w:rFonts w:eastAsia="Calibri"/>
        </w:rPr>
        <w:t>2.3.4. Результаты расчета</w:t>
      </w:r>
      <w:bookmarkEnd w:id="141"/>
      <w:bookmarkEnd w:id="142"/>
      <w:bookmarkEnd w:id="143"/>
    </w:p>
    <w:p w14:paraId="2128A35D" w14:textId="416DC662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Результаты проверки регистрации пользователя представлены на рисунках </w:t>
      </w:r>
      <w:r w:rsidR="00D1746D">
        <w:rPr>
          <w:rFonts w:eastAsia="Calibri"/>
        </w:rPr>
        <w:t>2.</w:t>
      </w:r>
      <w:r w:rsidRPr="004C4CCB">
        <w:rPr>
          <w:rFonts w:eastAsia="Calibri"/>
        </w:rPr>
        <w:t xml:space="preserve">5 и </w:t>
      </w:r>
      <w:r w:rsidR="00D1746D">
        <w:rPr>
          <w:rFonts w:eastAsia="Calibri"/>
        </w:rPr>
        <w:t>2.</w:t>
      </w:r>
      <w:r w:rsidRPr="004C4CCB">
        <w:rPr>
          <w:rFonts w:eastAsia="Calibri"/>
        </w:rPr>
        <w:t>6.</w:t>
      </w:r>
    </w:p>
    <w:p w14:paraId="2F0FF0A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  <w:lang w:val="en-US"/>
        </w:rPr>
      </w:pPr>
      <w:r w:rsidRPr="004C4CCB">
        <w:rPr>
          <w:rFonts w:eastAsia="Calibri"/>
          <w:noProof/>
          <w:lang w:val="en-US"/>
        </w:rPr>
        <w:lastRenderedPageBreak/>
        <w:drawing>
          <wp:inline distT="0" distB="0" distL="0" distR="0" wp14:anchorId="679AD5D1" wp14:editId="3A099F46">
            <wp:extent cx="5940425" cy="154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759" w14:textId="2D350E59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D1746D">
        <w:rPr>
          <w:rFonts w:eastAsia="Calibri"/>
        </w:rPr>
        <w:t>2.</w:t>
      </w:r>
      <w:r w:rsidRPr="004C4CCB">
        <w:rPr>
          <w:rFonts w:eastAsia="Calibri"/>
        </w:rPr>
        <w:t>5. Пример работы регистрации</w:t>
      </w:r>
    </w:p>
    <w:p w14:paraId="70A50FC9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75B838A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1E300CEF" wp14:editId="346CF1C2">
            <wp:extent cx="5940425" cy="413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FCD" w14:textId="1E8E708D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6. Пример занесения зарегистрированного пользователя в базу</w:t>
      </w:r>
    </w:p>
    <w:p w14:paraId="7F4F3DED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1E07A0DD" w14:textId="68E94205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Результаты проверки выдачи токена доступа пользователю представлены на рисунках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 xml:space="preserve">7,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 xml:space="preserve">8 и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9.</w:t>
      </w:r>
    </w:p>
    <w:p w14:paraId="25B30A30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  <w:lang w:val="en-US"/>
        </w:rPr>
      </w:pPr>
      <w:r w:rsidRPr="004C4CCB">
        <w:rPr>
          <w:rFonts w:eastAsia="Calibri"/>
          <w:noProof/>
          <w:lang w:val="en-US"/>
        </w:rPr>
        <w:drawing>
          <wp:inline distT="0" distB="0" distL="0" distR="0" wp14:anchorId="52837D83" wp14:editId="1972E2DC">
            <wp:extent cx="5940425" cy="111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AD5A" w14:textId="471E6088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7. Пример первой аутентификации</w:t>
      </w:r>
    </w:p>
    <w:p w14:paraId="28F92E56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A736E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6775C459" wp14:editId="2BFA6D8A">
            <wp:extent cx="5940425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631" w14:textId="46DDE5FE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8. Пример восстановления токена доступа</w:t>
      </w:r>
    </w:p>
    <w:p w14:paraId="35542E1C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979A6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41490D7E" wp14:editId="2A9763C1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E39" w14:textId="5C5C7BCB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9. Пример сохранения токена восстановления в базе</w:t>
      </w:r>
    </w:p>
    <w:p w14:paraId="52F54A6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2735431E" w14:textId="77AE415C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Результаты проверки доступа к методам сервиса ресурсов представлены на рисунках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 xml:space="preserve">10,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 xml:space="preserve">11,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12.</w:t>
      </w:r>
    </w:p>
    <w:p w14:paraId="415C919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lastRenderedPageBreak/>
        <w:drawing>
          <wp:inline distT="0" distB="0" distL="0" distR="0" wp14:anchorId="0CDAB9CF" wp14:editId="3E16F3BF">
            <wp:extent cx="5940425" cy="1408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B53" w14:textId="0A5E7BA2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10. Пример доступа к методу предоставления данных о студенте</w:t>
      </w:r>
    </w:p>
    <w:p w14:paraId="39C9C9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с помощью валидного токена доступа</w:t>
      </w:r>
    </w:p>
    <w:p w14:paraId="0D3960C8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6D42A0A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1191AD0C" wp14:editId="1CA863DA">
            <wp:extent cx="5940425" cy="1220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297" w14:textId="1D31DDBE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11. Пример доступа к методу предоставления данных о студенте</w:t>
      </w:r>
    </w:p>
    <w:p w14:paraId="7F45039B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с помощью не валидного токена доступа</w:t>
      </w:r>
    </w:p>
    <w:p w14:paraId="15A85FD3" w14:textId="77777777" w:rsidR="007D3AD3" w:rsidRPr="004C4CCB" w:rsidRDefault="007D3AD3" w:rsidP="007D3AD3">
      <w:pPr>
        <w:pStyle w:val="a4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4" w:name="_Toc40998427"/>
      <w:bookmarkStart w:id="145" w:name="_Toc41294086"/>
      <w:bookmarkStart w:id="146" w:name="_Toc43363145"/>
      <w:r w:rsidRPr="004C4CCB">
        <w:rPr>
          <w:rFonts w:eastAsia="Calibri"/>
        </w:rPr>
        <w:t>2.3.5. Результаты испытания программы</w:t>
      </w:r>
      <w:bookmarkEnd w:id="144"/>
      <w:bookmarkEnd w:id="145"/>
      <w:bookmarkEnd w:id="146"/>
    </w:p>
    <w:p w14:paraId="7770E7B5" w14:textId="77777777" w:rsidR="007D3AD3" w:rsidRPr="004C4CCB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Для проверки работы сервисов использовались: программа для тестирования </w:t>
      </w:r>
      <w:r w:rsidRPr="004C4CCB">
        <w:rPr>
          <w:rFonts w:eastAsia="Calibri"/>
          <w:lang w:val="en-US"/>
        </w:rPr>
        <w:t>API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Insomnia</w:t>
      </w:r>
      <w:r w:rsidRPr="004C4CCB">
        <w:rPr>
          <w:rFonts w:eastAsia="Calibri"/>
        </w:rPr>
        <w:t xml:space="preserve">, среда разработки СУБД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 – </w:t>
      </w: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for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>, среда разработки платформы .</w:t>
      </w:r>
      <w:r w:rsidRPr="004C4CCB">
        <w:rPr>
          <w:rFonts w:eastAsia="Calibri"/>
          <w:lang w:val="en-US"/>
        </w:rPr>
        <w:t>NET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Core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Visual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2019.</w:t>
      </w:r>
    </w:p>
    <w:p w14:paraId="41760496" w14:textId="4539593C" w:rsidR="00E200F7" w:rsidRDefault="007D3AD3" w:rsidP="007D3AD3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p w14:paraId="442132DB" w14:textId="77777777" w:rsidR="00E200F7" w:rsidRDefault="00E200F7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CC9CFE5" w14:textId="310EB5D3" w:rsidR="007D3AD3" w:rsidRDefault="00E200F7" w:rsidP="00E200F7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lastRenderedPageBreak/>
        <w:t>ЗАКЛЮЧЕНИЕ</w:t>
      </w:r>
    </w:p>
    <w:p w14:paraId="1C623D3E" w14:textId="31B2FF6E" w:rsidR="00E200F7" w:rsidRDefault="00E200F7" w:rsidP="00E200F7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В результате</w:t>
      </w:r>
      <w:r w:rsidR="00F5554F">
        <w:rPr>
          <w:rFonts w:eastAsia="Calibri"/>
        </w:rPr>
        <w:t xml:space="preserve"> данной</w:t>
      </w:r>
      <w:r>
        <w:rPr>
          <w:rFonts w:eastAsia="Calibri"/>
        </w:rPr>
        <w:t xml:space="preserve"> работы была </w:t>
      </w:r>
      <w:r w:rsidR="00F5554F">
        <w:rPr>
          <w:rFonts w:eastAsia="Calibri"/>
        </w:rPr>
        <w:t>разработана</w:t>
      </w:r>
      <w:r>
        <w:rPr>
          <w:rFonts w:eastAsia="Calibri"/>
        </w:rPr>
        <w:t xml:space="preserve"> серверная часть системы управления учебным п</w:t>
      </w:r>
      <w:r w:rsidR="00F5554F">
        <w:rPr>
          <w:rFonts w:eastAsia="Calibri"/>
        </w:rPr>
        <w:t>роцессом. А именно, были созданы и протестированы: база данных системы, серверное приложение, включающее в себя сервис ресурсов и сервис авторизации.</w:t>
      </w:r>
    </w:p>
    <w:p w14:paraId="28B42C3D" w14:textId="5AC5D161" w:rsidR="00F5554F" w:rsidRDefault="00F5554F" w:rsidP="00E200F7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На данный момент</w:t>
      </w:r>
      <w:r w:rsidR="007F3656">
        <w:rPr>
          <w:rFonts w:eastAsia="Calibri"/>
        </w:rPr>
        <w:t xml:space="preserve"> серверная часть имеет следующие возможности</w:t>
      </w:r>
      <w:r>
        <w:rPr>
          <w:rFonts w:eastAsia="Calibri"/>
        </w:rPr>
        <w:t>:</w:t>
      </w:r>
    </w:p>
    <w:p w14:paraId="71FE613C" w14:textId="24278CEA" w:rsidR="007F3656" w:rsidRDefault="007F3656" w:rsidP="007F3656">
      <w:pPr>
        <w:pStyle w:val="a4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хранение необходимых в учебном процессе данных;</w:t>
      </w:r>
    </w:p>
    <w:p w14:paraId="118B8DA7" w14:textId="5BF23A70" w:rsidR="00F5554F" w:rsidRDefault="007F3656" w:rsidP="00F5554F">
      <w:pPr>
        <w:pStyle w:val="a4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безопасное </w:t>
      </w:r>
      <w:r w:rsidR="00F5554F">
        <w:rPr>
          <w:rFonts w:eastAsia="Calibri"/>
        </w:rPr>
        <w:t>предоставление мобильному приложению необходимой в учебном процессе информации;</w:t>
      </w:r>
    </w:p>
    <w:p w14:paraId="4BF71CDB" w14:textId="5ADA3EC7" w:rsidR="00F5554F" w:rsidRDefault="00F5554F" w:rsidP="00F5554F">
      <w:pPr>
        <w:pStyle w:val="a4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регистраци</w:t>
      </w:r>
      <w:r w:rsidR="007F3656">
        <w:rPr>
          <w:rFonts w:eastAsia="Calibri"/>
        </w:rPr>
        <w:t>я</w:t>
      </w:r>
      <w:r>
        <w:rPr>
          <w:rFonts w:eastAsia="Calibri"/>
        </w:rPr>
        <w:t xml:space="preserve"> пользователей;</w:t>
      </w:r>
    </w:p>
    <w:p w14:paraId="08B7B3A4" w14:textId="3F68FE49" w:rsidR="00F5554F" w:rsidRDefault="00F5554F" w:rsidP="00F5554F">
      <w:pPr>
        <w:pStyle w:val="a4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авторизация и аутентификация пользователей;</w:t>
      </w:r>
    </w:p>
    <w:p w14:paraId="56C16D02" w14:textId="2C215FD6" w:rsidR="00F5554F" w:rsidRDefault="00F5554F" w:rsidP="00F5554F">
      <w:pPr>
        <w:pStyle w:val="a4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защита паролей пользователей.</w:t>
      </w:r>
    </w:p>
    <w:p w14:paraId="17666A50" w14:textId="2543E3CA" w:rsidR="00FB150B" w:rsidRDefault="007F3656" w:rsidP="007F3656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Использованные в разработке технологии являются широко используемыми среди программистов, поэтому для увеличения функционала и качества системы будет легко найти новых разработчиков. Реализованная архитектура дает возможность разработки разных типов клиентских приложений, что открывает большие возможности для развития и внедрения системы в учебные заведения.</w:t>
      </w:r>
    </w:p>
    <w:p w14:paraId="388679D3" w14:textId="77777777" w:rsidR="00FB150B" w:rsidRDefault="00FB150B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3B9A3083" w14:textId="43B55109" w:rsidR="004E2955" w:rsidRDefault="00FB150B" w:rsidP="00FB150B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lastRenderedPageBreak/>
        <w:t>СПИСОК ИСПОЛЬЗОВАННЫХ ИСТОЧНИКОВ</w:t>
      </w:r>
    </w:p>
    <w:p w14:paraId="1DF2B0E5" w14:textId="75952894" w:rsidR="00FB150B" w:rsidRPr="00FB150B" w:rsidRDefault="00FB150B" w:rsidP="00FB150B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FB150B">
        <w:t xml:space="preserve">Документация по .NET </w:t>
      </w:r>
      <w:proofErr w:type="spellStart"/>
      <w:r w:rsidRPr="00FB150B">
        <w:t>Core</w:t>
      </w:r>
      <w:proofErr w:type="spellEnd"/>
      <w:r>
        <w:t>:</w:t>
      </w:r>
      <w:r w:rsidRPr="00FB150B">
        <w:t xml:space="preserve"> [</w:t>
      </w:r>
      <w:r>
        <w:t>Электронный ресурс</w:t>
      </w:r>
      <w:r w:rsidRPr="00FB150B">
        <w:t>]</w:t>
      </w:r>
      <w:r>
        <w:t>.</w:t>
      </w:r>
      <w:r w:rsidRPr="00FB150B">
        <w:t xml:space="preserve"> </w:t>
      </w:r>
      <w:hyperlink r:id="rId28" w:history="1">
        <w:r>
          <w:rPr>
            <w:rStyle w:val="a5"/>
          </w:rPr>
          <w:t>https://docs.microsoft.com/ru-ru/dotnet/core/</w:t>
        </w:r>
      </w:hyperlink>
      <w:r>
        <w:t xml:space="preserve"> (Дата обращения: 5.05.2020),</w:t>
      </w:r>
    </w:p>
    <w:p w14:paraId="7642B3CB" w14:textId="278DB4C9" w:rsidR="00FB150B" w:rsidRPr="00D1746D" w:rsidRDefault="00D1746D" w:rsidP="00FB150B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Документация по </w:t>
      </w:r>
      <w:r>
        <w:rPr>
          <w:rFonts w:eastAsia="Calibri"/>
          <w:lang w:val="en-US"/>
        </w:rPr>
        <w:t>PostgreSQL</w:t>
      </w:r>
      <w:r w:rsidRPr="00D1746D">
        <w:rPr>
          <w:rFonts w:eastAsia="Calibri"/>
        </w:rPr>
        <w:t>: [</w:t>
      </w:r>
      <w:r>
        <w:rPr>
          <w:rFonts w:eastAsia="Calibri"/>
        </w:rPr>
        <w:t>Электронный ресурс</w:t>
      </w:r>
      <w:r w:rsidRPr="00D1746D">
        <w:rPr>
          <w:rFonts w:eastAsia="Calibri"/>
        </w:rPr>
        <w:t>]</w:t>
      </w:r>
      <w:r>
        <w:rPr>
          <w:rFonts w:eastAsia="Calibri"/>
        </w:rPr>
        <w:t xml:space="preserve"> </w:t>
      </w:r>
      <w:hyperlink r:id="rId29" w:history="1">
        <w:r>
          <w:rPr>
            <w:rStyle w:val="a5"/>
          </w:rPr>
          <w:t>https://postgrespro.ru/docs/postgresql</w:t>
        </w:r>
      </w:hyperlink>
      <w:r>
        <w:t xml:space="preserve"> (Дата обращения 10.05.2020),</w:t>
      </w:r>
    </w:p>
    <w:p w14:paraId="025D5AD7" w14:textId="5B600B7F" w:rsidR="00D1746D" w:rsidRPr="00D1746D" w:rsidRDefault="00D1746D" w:rsidP="00FB150B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Обзор способов и протоколов аутентификации: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0" w:history="1">
        <w:r>
          <w:rPr>
            <w:rStyle w:val="a5"/>
          </w:rPr>
          <w:t>https://habr.com/ru/company/dataart/blog/262817/</w:t>
        </w:r>
      </w:hyperlink>
      <w:r>
        <w:t xml:space="preserve"> (Дата обращения 14.05.2020),</w:t>
      </w:r>
    </w:p>
    <w:p w14:paraId="4CD34F06" w14:textId="2FBF643F" w:rsidR="00D1746D" w:rsidRPr="00D1746D" w:rsidRDefault="00D1746D" w:rsidP="00FB150B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Авторизация с помощью </w:t>
      </w:r>
      <w:r>
        <w:rPr>
          <w:lang w:val="en-US"/>
        </w:rPr>
        <w:t>JWT</w:t>
      </w:r>
      <w:r w:rsidRPr="00D1746D">
        <w:t>-</w:t>
      </w:r>
      <w:r>
        <w:t xml:space="preserve">токенов: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1" w:history="1">
        <w:r>
          <w:rPr>
            <w:rStyle w:val="a5"/>
          </w:rPr>
          <w:t>https://metanit.com/sharp/aspnet5/23.7.php</w:t>
        </w:r>
      </w:hyperlink>
      <w:r>
        <w:t xml:space="preserve"> (Дата обращения 15.05.2020),</w:t>
      </w:r>
    </w:p>
    <w:p w14:paraId="520A1D56" w14:textId="5C75A026" w:rsidR="00D1746D" w:rsidRPr="00D1746D" w:rsidRDefault="00D1746D" w:rsidP="00FB150B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Хранение паролей в БД: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2" w:history="1">
        <w:r>
          <w:rPr>
            <w:rStyle w:val="a5"/>
          </w:rPr>
          <w:t>https://habr.com/ru/company/acribia/blog/413157/</w:t>
        </w:r>
      </w:hyperlink>
      <w:r>
        <w:t xml:space="preserve"> (Дата обращения 16.05.2020),</w:t>
      </w:r>
    </w:p>
    <w:p w14:paraId="6FA8906D" w14:textId="2CE60215" w:rsidR="00D1746D" w:rsidRPr="00D1746D" w:rsidRDefault="00D1746D" w:rsidP="00D1746D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ГОСТ 19.701 – 90 (ИСО 5807 – 85) Схемы алгоритмов, программ, данных и систем. – М.: Издательство стандартов, 1991</w:t>
      </w:r>
    </w:p>
    <w:p w14:paraId="5C99211D" w14:textId="433151A2" w:rsidR="00D1746D" w:rsidRPr="00D1746D" w:rsidRDefault="00D1746D" w:rsidP="00D1746D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ГОСТ 19.505 – 79 Единая система программной документации. Руководство оператора. Требования к содержанию и оформлению. – М.: Издательство стандартов, 1988</w:t>
      </w:r>
    </w:p>
    <w:p w14:paraId="2748F002" w14:textId="2388950F" w:rsidR="00D1746D" w:rsidRPr="00FB150B" w:rsidRDefault="00D1746D" w:rsidP="00D1746D">
      <w:pPr>
        <w:pStyle w:val="a4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Методические указания по оформлению курсовых и выпускных квалификационных работ для студентов, обучающихся на кафедре «Программное обеспечение». – Ижевск: Издательство ИжГТУ, 2018</w:t>
      </w:r>
    </w:p>
    <w:p w14:paraId="41B92C4C" w14:textId="77777777" w:rsidR="004E2955" w:rsidRDefault="004E2955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D0C4BC0" w14:textId="694B3328" w:rsidR="007F3656" w:rsidRDefault="004E2955" w:rsidP="001C604E">
      <w:pPr>
        <w:pStyle w:val="a4"/>
        <w:tabs>
          <w:tab w:val="left" w:pos="709"/>
        </w:tabs>
        <w:spacing w:after="0" w:line="360" w:lineRule="auto"/>
        <w:ind w:left="0"/>
        <w:jc w:val="right"/>
        <w:outlineLvl w:val="0"/>
        <w:rPr>
          <w:rFonts w:eastAsia="Calibri"/>
        </w:rPr>
      </w:pPr>
      <w:bookmarkStart w:id="147" w:name="_Toc43363146"/>
      <w:r>
        <w:rPr>
          <w:rFonts w:eastAsia="Calibri"/>
        </w:rPr>
        <w:lastRenderedPageBreak/>
        <w:t>ПРИЛОЖЕНИЕ 1</w:t>
      </w:r>
      <w:bookmarkEnd w:id="147"/>
    </w:p>
    <w:p w14:paraId="2061CFC3" w14:textId="2A5C5D03" w:rsidR="00E76E02" w:rsidRDefault="004E2955" w:rsidP="006A6B45">
      <w:pPr>
        <w:pStyle w:val="a4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t>КОД ПРОГРАММЫ</w:t>
      </w:r>
    </w:p>
    <w:p w14:paraId="346904EC" w14:textId="34F72DA3" w:rsidR="00C559FF" w:rsidRDefault="00C559FF" w:rsidP="00C559FF">
      <w:pPr>
        <w:pStyle w:val="a4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Код создания таблиц в базе данных</w:t>
      </w:r>
    </w:p>
    <w:p w14:paraId="22AAC41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0C32616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students_auth_data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03D08B1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schedule;</w:t>
      </w:r>
    </w:p>
    <w:p w14:paraId="7274817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classes;</w:t>
      </w:r>
    </w:p>
    <w:p w14:paraId="7A978E1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groups_subjects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2332FCD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761BBBD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subjects;</w:t>
      </w:r>
    </w:p>
    <w:p w14:paraId="2103311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subjects_information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127EA8C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news_receivers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201EA6D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news;</w:t>
      </w:r>
    </w:p>
    <w:p w14:paraId="52F2CB2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4767D96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groups;</w:t>
      </w:r>
    </w:p>
    <w:p w14:paraId="760D110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students;</w:t>
      </w:r>
    </w:p>
    <w:p w14:paraId="6E52F8A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staff_departments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0019369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departments;</w:t>
      </w:r>
    </w:p>
    <w:p w14:paraId="625033A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39DB07C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institutes;</w:t>
      </w:r>
    </w:p>
    <w:p w14:paraId="22C650E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staff;</w:t>
      </w:r>
    </w:p>
    <w:p w14:paraId="2D1AB88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75263A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staff (</w:t>
      </w:r>
    </w:p>
    <w:p w14:paraId="56B0A50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51B7666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03DFDF4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surname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3E863FB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patronymic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3F468EB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0DEEB4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52F433D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institutes (</w:t>
      </w:r>
    </w:p>
    <w:p w14:paraId="7D74C7E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425766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2C3C41E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short_name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1EBA329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director_id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UNIQUE REFERENCES staff (id) UNIQUE NOT NULL,</w:t>
      </w:r>
    </w:p>
    <w:p w14:paraId="68345AC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director_deputy_id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UNIQUE REFERENCES staff (id) </w:t>
      </w:r>
      <w:proofErr w:type="gramStart"/>
      <w:r w:rsidRPr="001C604E">
        <w:rPr>
          <w:rFonts w:eastAsia="Calibri"/>
          <w:sz w:val="20"/>
          <w:szCs w:val="20"/>
          <w:lang w:val="en-US"/>
        </w:rPr>
        <w:t>UNIQUE  NOT</w:t>
      </w:r>
      <w:proofErr w:type="gramEnd"/>
      <w:r w:rsidRPr="001C604E">
        <w:rPr>
          <w:rFonts w:eastAsia="Calibri"/>
          <w:sz w:val="20"/>
          <w:szCs w:val="20"/>
          <w:lang w:val="en-US"/>
        </w:rPr>
        <w:t xml:space="preserve"> NULL</w:t>
      </w:r>
    </w:p>
    <w:p w14:paraId="3B8B181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22768F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CF1CFC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03BDB4A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PRIMARY KEY,</w:t>
      </w:r>
    </w:p>
    <w:p w14:paraId="1FC93C7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e_mail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0620B4F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mobile_phone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2FCB092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lastRenderedPageBreak/>
        <w:t>home_phone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1B2AD11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54A45AD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403DAAC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departments (</w:t>
      </w:r>
    </w:p>
    <w:p w14:paraId="18CD180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F20149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institute_id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institutes (id) NOT NULL,</w:t>
      </w:r>
    </w:p>
    <w:p w14:paraId="5CC3DB3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60BCF94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short_name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4CB4437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director_id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UNIQUE REFERENCES staff (id)</w:t>
      </w:r>
    </w:p>
    <w:p w14:paraId="3A8D96F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4E5F81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656B938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staff_departments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6B08521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departments (id) NOT NULL,</w:t>
      </w:r>
    </w:p>
    <w:p w14:paraId="39428D0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NOT NULL,</w:t>
      </w:r>
    </w:p>
    <w:p w14:paraId="492940C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CONSTRAINT </w:t>
      </w:r>
      <w:proofErr w:type="spellStart"/>
      <w:r w:rsidRPr="001C604E">
        <w:rPr>
          <w:rFonts w:eastAsia="Calibri"/>
          <w:sz w:val="20"/>
          <w:szCs w:val="20"/>
          <w:lang w:val="en-US"/>
        </w:rPr>
        <w:t>sd_pk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PRIMARY KEY (</w:t>
      </w: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,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>)</w:t>
      </w:r>
    </w:p>
    <w:p w14:paraId="4EA7CA9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614060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93922F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students (</w:t>
      </w:r>
    </w:p>
    <w:p w14:paraId="3FFE924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243E8B0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student_number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0E677DB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334E422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surname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5C4C8AE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patronymic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7F79138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2F040C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35F1AE1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groups (</w:t>
      </w:r>
    </w:p>
    <w:p w14:paraId="13B0911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77BB901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7194005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departments (id) NOT NULL,</w:t>
      </w:r>
    </w:p>
    <w:p w14:paraId="55DF2EE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head_id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 NOT NULL</w:t>
      </w:r>
    </w:p>
    <w:p w14:paraId="6E18220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2EDE178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93A27E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6719C52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student_id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 PRIMARY KEY,</w:t>
      </w:r>
    </w:p>
    <w:p w14:paraId="62AD22C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 NOT NULL,</w:t>
      </w:r>
    </w:p>
    <w:p w14:paraId="271C6D0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e_mail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088EC67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mobile_phone_number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6860637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home_phone_number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54D410A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690141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405F710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news (</w:t>
      </w:r>
    </w:p>
    <w:p w14:paraId="287FD5A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lastRenderedPageBreak/>
        <w:t>id SERIAL PRIMARY KEY,</w:t>
      </w:r>
    </w:p>
    <w:p w14:paraId="4B339B9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text </w:t>
      </w:r>
      <w:proofErr w:type="spellStart"/>
      <w:r w:rsidRPr="001C604E">
        <w:rPr>
          <w:rFonts w:eastAsia="Calibri"/>
          <w:sz w:val="20"/>
          <w:szCs w:val="20"/>
          <w:lang w:val="en-US"/>
        </w:rPr>
        <w:t>TEXT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NOT NULL,</w:t>
      </w:r>
    </w:p>
    <w:p w14:paraId="15E5C83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title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300) NOT NULL,</w:t>
      </w:r>
    </w:p>
    <w:p w14:paraId="2B3F2C0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author_student_id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(id),</w:t>
      </w:r>
    </w:p>
    <w:p w14:paraId="3188723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author_staff_id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(id),</w:t>
      </w:r>
    </w:p>
    <w:p w14:paraId="5A927CD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date TIMESTAMP NOT NULL</w:t>
      </w:r>
    </w:p>
    <w:p w14:paraId="40CD6F7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243B37F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0EDF275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news_receivers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21F442C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32B31C9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news_id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news (id) NOT NULL,</w:t>
      </w:r>
    </w:p>
    <w:p w14:paraId="1C5CCB9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(id),</w:t>
      </w:r>
    </w:p>
    <w:p w14:paraId="2EFA0CB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(id),</w:t>
      </w:r>
    </w:p>
    <w:p w14:paraId="49C65AD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departments (id),</w:t>
      </w:r>
    </w:p>
    <w:p w14:paraId="5997B0D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institute_id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institutes (id)</w:t>
      </w:r>
    </w:p>
    <w:p w14:paraId="2B67ED9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4D1195C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36AB3B9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subjects_information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621B1E2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45616EE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45E8637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short_name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7F3DAED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description TEXT</w:t>
      </w:r>
    </w:p>
    <w:p w14:paraId="7C6A492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486049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746BB69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subjects (</w:t>
      </w:r>
    </w:p>
    <w:p w14:paraId="63491B4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6A8F51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lecturer_id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NOT NULL,</w:t>
      </w:r>
    </w:p>
    <w:p w14:paraId="1ACE91C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information_id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subjects_information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(id) NOT NULL</w:t>
      </w:r>
    </w:p>
    <w:p w14:paraId="01BC2C4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2AFB929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033427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19897BA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4A59F79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subjects (id) NOT NULL,</w:t>
      </w:r>
    </w:p>
    <w:p w14:paraId="787BEC4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UNIQUE NOT NULL,</w:t>
      </w:r>
    </w:p>
    <w:p w14:paraId="4523BE1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073FC2E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sub_lecturer_id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NOT NULL</w:t>
      </w:r>
    </w:p>
    <w:p w14:paraId="3426111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336B212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2FE4E2E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groups_subjects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7AE0FDF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 NOT NULL,</w:t>
      </w:r>
    </w:p>
    <w:p w14:paraId="247D102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subjects (id) NOT NULL,</w:t>
      </w:r>
    </w:p>
    <w:p w14:paraId="6CE287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lastRenderedPageBreak/>
        <w:t>semester INTEGER CHECK (semester &gt; 0 AND semester &lt; 11) DEFAULT 1 NOT NULL,</w:t>
      </w:r>
    </w:p>
    <w:p w14:paraId="4986944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CONSTRAINT </w:t>
      </w:r>
      <w:proofErr w:type="spellStart"/>
      <w:r w:rsidRPr="001C604E">
        <w:rPr>
          <w:rFonts w:eastAsia="Calibri"/>
          <w:sz w:val="20"/>
          <w:szCs w:val="20"/>
          <w:lang w:val="en-US"/>
        </w:rPr>
        <w:t>gs_pk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PRIMARY KEY (</w:t>
      </w: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,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>)</w:t>
      </w:r>
    </w:p>
    <w:p w14:paraId="4AF32C5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DF95A4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208362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classes (</w:t>
      </w:r>
    </w:p>
    <w:p w14:paraId="60111A4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B29050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start_time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3FB2E07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end_time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4C59356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number INTEGER UNIQUE NOT NULL</w:t>
      </w:r>
    </w:p>
    <w:p w14:paraId="15628EE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01110FA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069179E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schedule (</w:t>
      </w:r>
    </w:p>
    <w:p w14:paraId="15FEEB7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6F9BF0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class_id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classes (id) NOT NULL,</w:t>
      </w:r>
    </w:p>
    <w:p w14:paraId="4C77AE7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(id),</w:t>
      </w:r>
    </w:p>
    <w:p w14:paraId="266CF7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subjects (id) NOT NULL,</w:t>
      </w:r>
    </w:p>
    <w:p w14:paraId="3D71149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sub_subject_id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(id),</w:t>
      </w:r>
    </w:p>
    <w:p w14:paraId="3630EE7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date TIMESTAMP NOT NULL,</w:t>
      </w:r>
    </w:p>
    <w:p w14:paraId="0E38B80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week_line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BOOLEAN NOT NULL,</w:t>
      </w:r>
    </w:p>
    <w:p w14:paraId="30F9916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location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NOT NULL</w:t>
      </w:r>
    </w:p>
    <w:p w14:paraId="714B1B1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95B2DE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69FDBE9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students_auth_data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468519A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student_id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 PRIMARY KEY,</w:t>
      </w:r>
    </w:p>
    <w:p w14:paraId="7B36902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username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774542F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password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3727086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salt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6F7AF97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refresh_token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</w:t>
      </w:r>
    </w:p>
    <w:p w14:paraId="5BC1291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C522FB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7FC9F6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517CD15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PRIMARY KEY,</w:t>
      </w:r>
    </w:p>
    <w:p w14:paraId="3C76FD8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username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3BE8C32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password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6B92FE2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salt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012D730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</w:rPr>
      </w:pPr>
      <w:proofErr w:type="spellStart"/>
      <w:r w:rsidRPr="001C604E">
        <w:rPr>
          <w:rFonts w:eastAsia="Calibri"/>
          <w:sz w:val="20"/>
          <w:szCs w:val="20"/>
        </w:rPr>
        <w:t>refresh_token</w:t>
      </w:r>
      <w:proofErr w:type="spellEnd"/>
      <w:r w:rsidRPr="001C604E">
        <w:rPr>
          <w:rFonts w:eastAsia="Calibri"/>
          <w:sz w:val="20"/>
          <w:szCs w:val="20"/>
        </w:rPr>
        <w:t xml:space="preserve"> </w:t>
      </w:r>
      <w:proofErr w:type="gramStart"/>
      <w:r w:rsidRPr="001C604E">
        <w:rPr>
          <w:rFonts w:eastAsia="Calibri"/>
          <w:sz w:val="20"/>
          <w:szCs w:val="20"/>
        </w:rPr>
        <w:t>VARCHAR(</w:t>
      </w:r>
      <w:proofErr w:type="gramEnd"/>
      <w:r w:rsidRPr="001C604E">
        <w:rPr>
          <w:rFonts w:eastAsia="Calibri"/>
          <w:sz w:val="20"/>
          <w:szCs w:val="20"/>
        </w:rPr>
        <w:t>100)</w:t>
      </w:r>
    </w:p>
    <w:p w14:paraId="47A3221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</w:rPr>
      </w:pPr>
      <w:r w:rsidRPr="001C604E">
        <w:rPr>
          <w:rFonts w:eastAsia="Calibri"/>
          <w:sz w:val="20"/>
          <w:szCs w:val="20"/>
        </w:rPr>
        <w:t>);</w:t>
      </w:r>
    </w:p>
    <w:p w14:paraId="153685F0" w14:textId="4A9C6A68" w:rsidR="00C559FF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6DAB03D3" w14:textId="77777777" w:rsidR="001C604E" w:rsidRPr="00C559FF" w:rsidRDefault="001C604E" w:rsidP="00C559FF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67BD16A3" w14:textId="77777777" w:rsidR="00C559FF" w:rsidRPr="00C559FF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6068DA35" w14:textId="233BA41C" w:rsidR="00C559FF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Startup.cs</w:t>
      </w:r>
      <w:proofErr w:type="spellEnd"/>
    </w:p>
    <w:p w14:paraId="20CFCB13" w14:textId="77777777" w:rsidR="001C604E" w:rsidRPr="001C604E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Authentication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JwtBearer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Hosting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Mvc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EntityFrameworkCore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Extensions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Configuration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Extensions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DependencyInjection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Extensions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Hosting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IdentityModel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Tokens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[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assembly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ApiController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UniversityWebApi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Startup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Startup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IConfiguration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configuration)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Configuration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 configuration;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IConfiguration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Configuration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t>// This method gets called by the runtime. Use this method to add services to the container.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ConfigureServices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IServiceCollection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services)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services.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AddAuthentication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JwtBearerDefaults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AuthenticationScheme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AddJwtBearer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(options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options.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RequireHttpsMetadata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false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options.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TokenValidationParameters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TokenValidationParameters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ValidIssuer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Jwt:Issuer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ValidAudience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Jwt:Audience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IssuerSigningKey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SymmetricSecurityKey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Encoding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UTF8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GetBytes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"Jwt:Key"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]))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};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services.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AddControllers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services.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&gt;(builder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UseNpgsql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GetConnectionString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"DefaultConnection"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)));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t>// This method gets called by the runtime. Use this method to configure the HTTP request pipeline.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void </w:t>
      </w:r>
      <w:r w:rsidRPr="001C604E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>Configure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IApplicationBuilder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app,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IWebHostEnvironment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env)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env.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IsDevelopment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UseDeveloperExceptionPage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UseHttpsRedirection</w:t>
      </w:r>
      <w:proofErr w:type="spellEnd"/>
      <w:proofErr w:type="gram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UseRouting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UseAuthentication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UseAuthorization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UseEndpoints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(endpoints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endpoints.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MapControllers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42137B4C" w14:textId="1DEFB396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</w:p>
    <w:p w14:paraId="0FC95411" w14:textId="48F6762B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Program.cs</w:t>
      </w:r>
      <w:proofErr w:type="spellEnd"/>
    </w:p>
    <w:p w14:paraId="3985307B" w14:textId="77777777" w:rsidR="001C604E" w:rsidRPr="001C604E" w:rsidRDefault="001C604E" w:rsidP="001C604E">
      <w:pPr>
        <w:pStyle w:val="HTML"/>
        <w:shd w:val="clear" w:color="auto" w:fill="FFFFFF"/>
        <w:rPr>
          <w:color w:val="202020"/>
          <w:lang w:val="en-US"/>
        </w:rPr>
      </w:pP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Hosting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Extensions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Hosting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namespace </w:t>
      </w:r>
      <w:proofErr w:type="spellStart"/>
      <w:r w:rsidRPr="001C604E">
        <w:rPr>
          <w:color w:val="6B2FBA"/>
          <w:lang w:val="en-US"/>
        </w:rPr>
        <w:t>UniversityWebApi</w:t>
      </w:r>
      <w:proofErr w:type="spellEnd"/>
      <w:r w:rsidRPr="001C604E">
        <w:rPr>
          <w:color w:val="6B2FBA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{</w:t>
      </w:r>
      <w:r w:rsidRPr="001C604E">
        <w:rPr>
          <w:color w:val="000000"/>
          <w:lang w:val="en-US"/>
        </w:rPr>
        <w:br/>
        <w:t xml:space="preserve">    </w:t>
      </w:r>
      <w:r w:rsidRPr="001C604E">
        <w:rPr>
          <w:color w:val="0F54D6"/>
          <w:lang w:val="en-US"/>
        </w:rPr>
        <w:t xml:space="preserve">public class </w:t>
      </w:r>
      <w:r w:rsidRPr="001C604E">
        <w:rPr>
          <w:color w:val="6B2FBA"/>
          <w:lang w:val="en-US"/>
        </w:rPr>
        <w:t>Program</w:t>
      </w:r>
      <w:r w:rsidRPr="001C604E">
        <w:rPr>
          <w:color w:val="6B2FBA"/>
          <w:lang w:val="en-US"/>
        </w:rPr>
        <w:br/>
        <w:t xml:space="preserve">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static void </w:t>
      </w:r>
      <w:r w:rsidRPr="001C604E">
        <w:rPr>
          <w:color w:val="00855F"/>
          <w:lang w:val="en-US"/>
        </w:rPr>
        <w:t>Main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string</w:t>
      </w:r>
      <w:r w:rsidRPr="001C604E">
        <w:rPr>
          <w:color w:val="383838"/>
          <w:lang w:val="en-US"/>
        </w:rPr>
        <w:t xml:space="preserve">[] 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00855F"/>
          <w:lang w:val="en-US"/>
        </w:rPr>
        <w:t>CreateHostBuilder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>).</w:t>
      </w:r>
      <w:r w:rsidRPr="001C604E">
        <w:rPr>
          <w:color w:val="00855F"/>
          <w:lang w:val="en-US"/>
        </w:rPr>
        <w:t>Build</w:t>
      </w:r>
      <w:r w:rsidRPr="001C604E">
        <w:rPr>
          <w:color w:val="383838"/>
          <w:lang w:val="en-US"/>
        </w:rPr>
        <w:t>().</w:t>
      </w:r>
      <w:r w:rsidRPr="001C604E">
        <w:rPr>
          <w:color w:val="00855F"/>
          <w:lang w:val="en-US"/>
        </w:rPr>
        <w:t>Run</w:t>
      </w:r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static </w:t>
      </w:r>
      <w:proofErr w:type="spellStart"/>
      <w:r w:rsidRPr="001C604E">
        <w:rPr>
          <w:color w:val="6B2FBA"/>
          <w:lang w:val="en-US"/>
        </w:rPr>
        <w:t>IHostBuilder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CreateHostBuilder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string</w:t>
      </w:r>
      <w:r w:rsidRPr="001C604E">
        <w:rPr>
          <w:color w:val="383838"/>
          <w:lang w:val="en-US"/>
        </w:rPr>
        <w:t xml:space="preserve">[] 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 xml:space="preserve">) </w:t>
      </w:r>
      <w:r w:rsidRPr="001C604E">
        <w:rPr>
          <w:color w:val="202020"/>
          <w:lang w:val="en-US"/>
        </w:rPr>
        <w:t>=&gt;</w:t>
      </w:r>
      <w:r w:rsidRPr="001C604E">
        <w:rPr>
          <w:color w:val="202020"/>
          <w:lang w:val="en-US"/>
        </w:rPr>
        <w:br/>
        <w:t xml:space="preserve">            </w:t>
      </w:r>
      <w:proofErr w:type="spellStart"/>
      <w:r w:rsidRPr="001C604E">
        <w:rPr>
          <w:color w:val="6B2FBA"/>
          <w:lang w:val="en-US"/>
        </w:rPr>
        <w:t>Host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CreateDefaultBuilder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        .</w:t>
      </w:r>
      <w:proofErr w:type="spellStart"/>
      <w:r w:rsidRPr="001C604E">
        <w:rPr>
          <w:color w:val="00855F"/>
          <w:lang w:val="en-US"/>
        </w:rPr>
        <w:t>ConfigureWebHostDefaults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webBuilder</w:t>
      </w:r>
      <w:proofErr w:type="spellEnd"/>
      <w:r w:rsidRPr="001C604E">
        <w:rPr>
          <w:color w:val="383838"/>
          <w:lang w:val="en-US"/>
        </w:rPr>
        <w:t xml:space="preserve"> </w:t>
      </w:r>
      <w:r w:rsidRPr="001C604E">
        <w:rPr>
          <w:color w:val="202020"/>
          <w:lang w:val="en-US"/>
        </w:rPr>
        <w:t xml:space="preserve">=&gt; </w:t>
      </w:r>
      <w:r w:rsidRPr="001C604E">
        <w:rPr>
          <w:color w:val="383838"/>
          <w:lang w:val="en-US"/>
        </w:rPr>
        <w:t xml:space="preserve">{ </w:t>
      </w:r>
      <w:proofErr w:type="spellStart"/>
      <w:r w:rsidRPr="001C604E">
        <w:rPr>
          <w:color w:val="383838"/>
          <w:lang w:val="en-US"/>
        </w:rPr>
        <w:t>webBuilder.</w:t>
      </w:r>
      <w:r w:rsidRPr="001C604E">
        <w:rPr>
          <w:color w:val="00855F"/>
          <w:lang w:val="en-US"/>
        </w:rPr>
        <w:t>UseStartup</w:t>
      </w:r>
      <w:proofErr w:type="spellEnd"/>
      <w:r w:rsidRPr="001C604E">
        <w:rPr>
          <w:color w:val="383838"/>
          <w:lang w:val="en-US"/>
        </w:rPr>
        <w:t>&lt;</w:t>
      </w:r>
      <w:r w:rsidRPr="001C604E">
        <w:rPr>
          <w:color w:val="6B2FBA"/>
          <w:lang w:val="en-US"/>
        </w:rPr>
        <w:t>Startup</w:t>
      </w:r>
      <w:r w:rsidRPr="001C604E">
        <w:rPr>
          <w:color w:val="383838"/>
          <w:lang w:val="en-US"/>
        </w:rPr>
        <w:t>&gt;(); });</w:t>
      </w:r>
      <w:r w:rsidRPr="001C604E">
        <w:rPr>
          <w:color w:val="383838"/>
          <w:lang w:val="en-US"/>
        </w:rPr>
        <w:br/>
        <w:t xml:space="preserve">    }</w:t>
      </w:r>
      <w:r w:rsidRPr="001C604E">
        <w:rPr>
          <w:color w:val="383838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}</w:t>
      </w:r>
    </w:p>
    <w:p w14:paraId="32203A9F" w14:textId="38CC78C0" w:rsid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74130EC" w14:textId="5569D6EE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UniversityDataController.cs</w:t>
      </w:r>
      <w:proofErr w:type="spellEnd"/>
    </w:p>
    <w:p w14:paraId="74878A73" w14:textId="4DB308A0" w:rsidR="001C604E" w:rsidRPr="001C604E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</w:pP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Collections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Generic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Linq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Authorization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Mvc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DTO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Entities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UniversityWebApi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Controllers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api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/university"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Authorize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UniversityDataController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ControllerBase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readonly</w:t>
      </w:r>
      <w:proofErr w:type="spellEnd"/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UniversityDataController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context)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_context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 context;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"student-requisites"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IActionResult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GetUserStudentRequisites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id)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NotFound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group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student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StudentProfileData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FullName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GetFullName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group.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Mail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"students"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ActionResult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IEnumerable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&gt;&gt;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GetStudents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id)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NotFound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group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studentsRequisites.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) !=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Select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FullName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GetFullName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IsHead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group.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"subjects"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ActionResult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IEnumerable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&gt;&gt;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id)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NotFound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subjectsIdsSemesters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Select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foreach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subjectsIdsSemesters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subSubjectsIds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Select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foreach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subSubjectsIds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subSubjectsData.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Id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subject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subjectsData.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Id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Description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static string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GetFullName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name,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surname,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patronymic)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(surname +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" "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name +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" "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 patronymic).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TrimEnd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#region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TestData</w:t>
      </w:r>
      <w:proofErr w:type="spellEnd"/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"generate-test-data"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AllowAnonymous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IActionResult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GenerateTestData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try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GenerateInstitutes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GenerateClasses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catch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Exception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BadRequest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ErrorData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ErrorText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Message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Игорь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Олегович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Валентина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Павловна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Александр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Васильевич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Владимир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Георгиевич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Артем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"a@istu.ru"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"t@istu.ru"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"k@istu.ru"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"u@istu.ru"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GenerateInstitutes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Институт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вычислительная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техника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ИВТ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ИВТ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Программное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обеспечение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"12345678"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Никита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Вахрушев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"02345678"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Никита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Штек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"00345678"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Максим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Поздеев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Львович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"00045678"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Иван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Зырянов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Олегович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"00005678"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Михаил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Мокрушин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"00000678"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Михаил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Ивченко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Штек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Вахрушев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Штек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Ивченко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Мокрушин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Вахрушев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lastRenderedPageBreak/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Поздеев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Зырянов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GenerateClasses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"8:30"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"10:00"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"10:10"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"11:40"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"12:20"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"13:50"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"14:00"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"15:30"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4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"15:40"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"17:10"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"17:20"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"18:50"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"19:00"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"20:30"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7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Операционные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системы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Математические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основы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искусственного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интеллекта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Теория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цифровой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обработки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сигналов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Информатику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Теория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цифровой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обработки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сигналов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Практика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Практика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Теория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цифровой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обработки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сигналов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Лабораторная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Операционные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системы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Лабораторная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Лабораторная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>#endregion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>}</w:t>
      </w:r>
    </w:p>
    <w:p w14:paraId="58675DCC" w14:textId="39AF8617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RegistrationController.cs</w:t>
      </w:r>
      <w:proofErr w:type="spellEnd"/>
    </w:p>
    <w:p w14:paraId="75678A76" w14:textId="09AA5CDF" w:rsidR="001C604E" w:rsidRPr="001C604E" w:rsidRDefault="001C604E" w:rsidP="001C604E">
      <w:pPr>
        <w:pStyle w:val="HTML"/>
        <w:shd w:val="clear" w:color="auto" w:fill="FFFFFF"/>
        <w:rPr>
          <w:color w:val="202020"/>
          <w:lang w:val="en-US"/>
        </w:rPr>
      </w:pPr>
      <w:r w:rsidRPr="001C604E">
        <w:rPr>
          <w:color w:val="0F54D6"/>
          <w:lang w:val="en-US"/>
        </w:rPr>
        <w:t xml:space="preserve">using </w:t>
      </w:r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Linq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Security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KeyDerivation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Mvc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Entities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namespace </w:t>
      </w:r>
      <w:proofErr w:type="spellStart"/>
      <w:r w:rsidRPr="001C604E">
        <w:rPr>
          <w:color w:val="6B2FBA"/>
          <w:lang w:val="en-US"/>
        </w:rPr>
        <w:t>UniversityWebApi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Controllers</w:t>
      </w:r>
      <w:proofErr w:type="spellEnd"/>
      <w:r w:rsidRPr="001C604E">
        <w:rPr>
          <w:color w:val="6B2FBA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{</w:t>
      </w:r>
      <w:r w:rsidRPr="001C604E">
        <w:rPr>
          <w:color w:val="000000"/>
          <w:lang w:val="en-US"/>
        </w:rPr>
        <w:br/>
        <w:t xml:space="preserve">    </w:t>
      </w:r>
      <w:r w:rsidRPr="001C604E">
        <w:rPr>
          <w:color w:val="383838"/>
          <w:lang w:val="en-US"/>
        </w:rPr>
        <w:t>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api</w:t>
      </w:r>
      <w:proofErr w:type="spellEnd"/>
      <w:r w:rsidRPr="001C604E">
        <w:rPr>
          <w:color w:val="8C6C41"/>
          <w:lang w:val="en-US"/>
        </w:rPr>
        <w:t>/[controller]"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</w:t>
      </w:r>
      <w:r w:rsidRPr="001C604E">
        <w:rPr>
          <w:color w:val="0F54D6"/>
          <w:lang w:val="en-US"/>
        </w:rPr>
        <w:t xml:space="preserve">public class </w:t>
      </w:r>
      <w:proofErr w:type="spellStart"/>
      <w:r w:rsidRPr="001C604E">
        <w:rPr>
          <w:color w:val="6B2FBA"/>
          <w:lang w:val="en-US"/>
        </w:rPr>
        <w:t>RegistrationController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202020"/>
          <w:lang w:val="en-US"/>
        </w:rPr>
        <w:t xml:space="preserve">: </w:t>
      </w:r>
      <w:proofErr w:type="spellStart"/>
      <w:r w:rsidRPr="001C604E">
        <w:rPr>
          <w:color w:val="6B2FBA"/>
          <w:lang w:val="en-US"/>
        </w:rPr>
        <w:t>ControllerBase</w:t>
      </w:r>
      <w:proofErr w:type="spellEnd"/>
      <w:r w:rsidRPr="001C604E">
        <w:rPr>
          <w:color w:val="6B2FBA"/>
          <w:lang w:val="en-US"/>
        </w:rPr>
        <w:br/>
        <w:t xml:space="preserve">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</w:t>
      </w:r>
      <w:proofErr w:type="spellStart"/>
      <w:r w:rsidRPr="001C604E">
        <w:rPr>
          <w:color w:val="0F54D6"/>
          <w:lang w:val="en-US"/>
        </w:rPr>
        <w:t>readonly</w:t>
      </w:r>
      <w:proofErr w:type="spellEnd"/>
      <w:r w:rsidRPr="001C604E">
        <w:rPr>
          <w:color w:val="0F54D6"/>
          <w:lang w:val="en-US"/>
        </w:rPr>
        <w:t xml:space="preserve"> 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0093A1"/>
          <w:lang w:val="en-US"/>
        </w:rPr>
        <w:t>_context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RegistrationController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context)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 xml:space="preserve">_context </w:t>
      </w:r>
      <w:r w:rsidRPr="001C604E">
        <w:rPr>
          <w:color w:val="383838"/>
          <w:lang w:val="en-US"/>
        </w:rPr>
        <w:t>= context;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  <w:t xml:space="preserve">        [</w:t>
      </w:r>
      <w:proofErr w:type="spellStart"/>
      <w:r w:rsidRPr="001C604E">
        <w:rPr>
          <w:color w:val="6B2FBA"/>
          <w:lang w:val="en-US"/>
        </w:rPr>
        <w:t>HttpPost</w:t>
      </w:r>
      <w:proofErr w:type="spellEnd"/>
      <w:r w:rsidRPr="001C604E">
        <w:rPr>
          <w:color w:val="383838"/>
          <w:lang w:val="en-US"/>
        </w:rPr>
        <w:t>]</w:t>
      </w:r>
      <w:r w:rsidRPr="001C604E">
        <w:rPr>
          <w:color w:val="383838"/>
          <w:lang w:val="en-US"/>
        </w:rPr>
        <w:br/>
        <w:t xml:space="preserve">    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"register-student"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IActionResult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RegisterStudent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string </w:t>
      </w:r>
      <w:proofErr w:type="spellStart"/>
      <w:r w:rsidRPr="001C604E">
        <w:rPr>
          <w:color w:val="383838"/>
          <w:lang w:val="en-US"/>
        </w:rPr>
        <w:t>studentNumber</w:t>
      </w:r>
      <w:proofErr w:type="spellEnd"/>
      <w:r w:rsidRPr="001C604E">
        <w:rPr>
          <w:color w:val="383838"/>
          <w:lang w:val="en-US"/>
        </w:rPr>
        <w:t xml:space="preserve">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username,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>password)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student =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FirstOrDefault</w:t>
      </w:r>
      <w:proofErr w:type="spellEnd"/>
      <w:r w:rsidRPr="001C604E">
        <w:rPr>
          <w:color w:val="383838"/>
          <w:lang w:val="en-US"/>
        </w:rPr>
        <w:t xml:space="preserve">(s </w:t>
      </w:r>
      <w:r w:rsidRPr="001C604E">
        <w:rPr>
          <w:color w:val="202020"/>
          <w:lang w:val="en-US"/>
        </w:rPr>
        <w:t xml:space="preserve">=&gt; </w:t>
      </w:r>
      <w:proofErr w:type="spellStart"/>
      <w:r w:rsidRPr="001C604E">
        <w:rPr>
          <w:color w:val="383838"/>
          <w:lang w:val="en-US"/>
        </w:rPr>
        <w:t>s.</w:t>
      </w:r>
      <w:r w:rsidRPr="001C604E">
        <w:rPr>
          <w:color w:val="0093A1"/>
          <w:lang w:val="en-US"/>
        </w:rPr>
        <w:t>StudentNumber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== </w:t>
      </w:r>
      <w:proofErr w:type="spellStart"/>
      <w:r w:rsidRPr="001C604E">
        <w:rPr>
          <w:color w:val="383838"/>
          <w:lang w:val="en-US"/>
        </w:rPr>
        <w:t>studentNumber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 xml:space="preserve">(student == </w:t>
      </w:r>
      <w:r w:rsidRPr="001C604E">
        <w:rPr>
          <w:color w:val="0F54D6"/>
          <w:lang w:val="en-US"/>
        </w:rPr>
        <w:t>null</w:t>
      </w:r>
      <w:r w:rsidRPr="001C604E">
        <w:rPr>
          <w:color w:val="383838"/>
          <w:lang w:val="en-US"/>
        </w:rPr>
        <w:t xml:space="preserve">)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salt = </w:t>
      </w:r>
      <w:proofErr w:type="spellStart"/>
      <w:r w:rsidRPr="001C604E">
        <w:rPr>
          <w:color w:val="00855F"/>
          <w:lang w:val="en-US"/>
        </w:rPr>
        <w:t>GenerateSalt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(salt, password);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StudentsAuthData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Add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StudentAuthData</w:t>
      </w:r>
      <w:proofErr w:type="spellEnd"/>
      <w:r w:rsidRPr="001C604E">
        <w:rPr>
          <w:color w:val="949494"/>
          <w:lang w:val="en-US"/>
        </w:rPr>
        <w:t>()</w:t>
      </w:r>
      <w:r w:rsidRPr="001C604E">
        <w:rPr>
          <w:color w:val="949494"/>
          <w:lang w:val="en-US"/>
        </w:rPr>
        <w:br/>
        <w:t xml:space="preserve">        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StudentId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student.</w:t>
      </w:r>
      <w:r w:rsidRPr="001C604E">
        <w:rPr>
          <w:color w:val="0093A1"/>
          <w:lang w:val="en-US"/>
        </w:rPr>
        <w:t>Id</w:t>
      </w:r>
      <w:proofErr w:type="spellEnd"/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Username </w:t>
      </w:r>
      <w:r w:rsidRPr="001C604E">
        <w:rPr>
          <w:color w:val="383838"/>
          <w:lang w:val="en-US"/>
        </w:rPr>
        <w:t>= username,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Password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Salt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(salt),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Student </w:t>
      </w:r>
      <w:r w:rsidRPr="001C604E">
        <w:rPr>
          <w:color w:val="383838"/>
          <w:lang w:val="en-US"/>
        </w:rPr>
        <w:t>= student</w:t>
      </w:r>
      <w:r w:rsidRPr="001C604E">
        <w:rPr>
          <w:color w:val="383838"/>
          <w:lang w:val="en-US"/>
        </w:rPr>
        <w:br/>
        <w:t xml:space="preserve">            });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SaveChanges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00855F"/>
          <w:lang w:val="en-US"/>
        </w:rPr>
        <w:t>Ok</w:t>
      </w:r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>private byte</w:t>
      </w:r>
      <w:r w:rsidRPr="001C604E">
        <w:rPr>
          <w:color w:val="383838"/>
          <w:lang w:val="en-US"/>
        </w:rPr>
        <w:t xml:space="preserve">[] </w:t>
      </w:r>
      <w:proofErr w:type="spellStart"/>
      <w:r w:rsidRPr="001C604E">
        <w:rPr>
          <w:color w:val="00855F"/>
          <w:lang w:val="en-US"/>
        </w:rPr>
        <w:t>GenerateSalt</w:t>
      </w:r>
      <w:proofErr w:type="spellEnd"/>
      <w:r w:rsidRPr="001C604E">
        <w:rPr>
          <w:color w:val="383838"/>
          <w:lang w:val="en-US"/>
        </w:rPr>
        <w:t>()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salt = </w:t>
      </w:r>
      <w:r w:rsidRPr="001C604E">
        <w:rPr>
          <w:color w:val="0F54D6"/>
          <w:lang w:val="en-US"/>
        </w:rPr>
        <w:t>new byte</w:t>
      </w:r>
      <w:r w:rsidRPr="001C604E">
        <w:rPr>
          <w:color w:val="383838"/>
          <w:lang w:val="en-US"/>
        </w:rPr>
        <w:t>[</w:t>
      </w:r>
      <w:r w:rsidRPr="001C604E">
        <w:rPr>
          <w:color w:val="AB2F6B"/>
          <w:lang w:val="en-US"/>
        </w:rPr>
        <w:t xml:space="preserve">128 </w:t>
      </w:r>
      <w:r w:rsidRPr="001C604E">
        <w:rPr>
          <w:color w:val="383838"/>
          <w:lang w:val="en-US"/>
        </w:rPr>
        <w:t xml:space="preserve">/ </w:t>
      </w:r>
      <w:r w:rsidRPr="001C604E">
        <w:rPr>
          <w:color w:val="AB2F6B"/>
          <w:lang w:val="en-US"/>
        </w:rPr>
        <w:t>8</w:t>
      </w:r>
      <w:r w:rsidRPr="001C604E">
        <w:rPr>
          <w:color w:val="383838"/>
          <w:lang w:val="en-US"/>
        </w:rPr>
        <w:t>];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using 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rng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6B2FBA"/>
          <w:lang w:val="en-US"/>
        </w:rPr>
        <w:t>RandomNumberGenerator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Create</w:t>
      </w:r>
      <w:proofErr w:type="spellEnd"/>
      <w:r w:rsidRPr="001C604E">
        <w:rPr>
          <w:color w:val="383838"/>
          <w:lang w:val="en-US"/>
        </w:rPr>
        <w:t>())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383838"/>
          <w:lang w:val="en-US"/>
        </w:rPr>
        <w:t>rng.</w:t>
      </w:r>
      <w:r w:rsidRPr="001C604E">
        <w:rPr>
          <w:color w:val="00855F"/>
          <w:lang w:val="en-US"/>
        </w:rPr>
        <w:t>GetBytes</w:t>
      </w:r>
      <w:proofErr w:type="spellEnd"/>
      <w:r w:rsidRPr="001C604E">
        <w:rPr>
          <w:color w:val="383838"/>
          <w:lang w:val="en-US"/>
        </w:rPr>
        <w:t>(salt);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383838"/>
          <w:lang w:val="en-US"/>
        </w:rPr>
        <w:t>salt;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string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byte</w:t>
      </w:r>
      <w:r w:rsidRPr="001C604E">
        <w:rPr>
          <w:color w:val="383838"/>
          <w:lang w:val="en-US"/>
        </w:rPr>
        <w:t xml:space="preserve">[] salt,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password) </w:t>
      </w:r>
      <w:r w:rsidRPr="001C604E">
        <w:rPr>
          <w:color w:val="202020"/>
          <w:lang w:val="en-US"/>
        </w:rPr>
        <w:t>=&gt;</w:t>
      </w:r>
      <w:r w:rsidRPr="001C604E">
        <w:rPr>
          <w:color w:val="202020"/>
          <w:lang w:val="en-US"/>
        </w:rPr>
        <w:br/>
        <w:t xml:space="preserve">           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KeyDerivation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Pbkdf2</w:t>
      </w:r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password: </w:t>
      </w:r>
      <w:r w:rsidRPr="001C604E">
        <w:rPr>
          <w:color w:val="383838"/>
          <w:lang w:val="en-US"/>
        </w:rPr>
        <w:t>password,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salt: </w:t>
      </w:r>
      <w:r w:rsidRPr="001C604E">
        <w:rPr>
          <w:color w:val="383838"/>
          <w:lang w:val="en-US"/>
        </w:rPr>
        <w:t>salt,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prf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300073"/>
          <w:lang w:val="en-US"/>
        </w:rPr>
        <w:t>KeyDerivationPrf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HMACSHA1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iterationCount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>10000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numBytesRequested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 xml:space="preserve">256 </w:t>
      </w:r>
      <w:r w:rsidRPr="001C604E">
        <w:rPr>
          <w:color w:val="383838"/>
          <w:lang w:val="en-US"/>
        </w:rPr>
        <w:t xml:space="preserve">/ </w:t>
      </w:r>
      <w:r w:rsidRPr="001C604E">
        <w:rPr>
          <w:color w:val="AB2F6B"/>
          <w:lang w:val="en-US"/>
        </w:rPr>
        <w:t>8</w:t>
      </w:r>
      <w:r w:rsidRPr="001C604E">
        <w:rPr>
          <w:color w:val="383838"/>
          <w:lang w:val="en-US"/>
        </w:rPr>
        <w:t>));</w:t>
      </w:r>
      <w:r w:rsidRPr="001C604E">
        <w:rPr>
          <w:color w:val="383838"/>
          <w:lang w:val="en-US"/>
        </w:rPr>
        <w:br/>
        <w:t xml:space="preserve">    }</w:t>
      </w:r>
      <w:r w:rsidRPr="001C604E">
        <w:rPr>
          <w:color w:val="383838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}</w:t>
      </w:r>
    </w:p>
    <w:p w14:paraId="1DB7F40E" w14:textId="4E11B50B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AuthController.cs</w:t>
      </w:r>
      <w:proofErr w:type="spellEnd"/>
    </w:p>
    <w:p w14:paraId="73A5D990" w14:textId="77777777" w:rsidR="001C604E" w:rsidRPr="001C604E" w:rsidRDefault="001C604E" w:rsidP="001C604E">
      <w:pPr>
        <w:pStyle w:val="HTML"/>
        <w:shd w:val="clear" w:color="auto" w:fill="FFFFFF"/>
        <w:rPr>
          <w:color w:val="202020"/>
          <w:lang w:val="en-US"/>
        </w:rPr>
      </w:pPr>
      <w:r w:rsidRPr="001C604E">
        <w:rPr>
          <w:color w:val="0F54D6"/>
          <w:lang w:val="en-US"/>
        </w:rPr>
        <w:t xml:space="preserve">using </w:t>
      </w:r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Collections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Generic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IdentityModel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Tokens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Jwt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Linq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Security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Claims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Security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Text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KeyDerivation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Mvc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Extensions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Configuration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IdentityModel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Tokens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DTO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Entities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namespace </w:t>
      </w:r>
      <w:proofErr w:type="spellStart"/>
      <w:r w:rsidRPr="001C604E">
        <w:rPr>
          <w:color w:val="6B2FBA"/>
          <w:lang w:val="en-US"/>
        </w:rPr>
        <w:t>UniversityWebApi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Controllers</w:t>
      </w:r>
      <w:proofErr w:type="spellEnd"/>
      <w:r w:rsidRPr="001C604E">
        <w:rPr>
          <w:color w:val="6B2FBA"/>
          <w:lang w:val="en-US"/>
        </w:rPr>
        <w:br/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api</w:t>
      </w:r>
      <w:proofErr w:type="spellEnd"/>
      <w:r w:rsidRPr="001C604E">
        <w:rPr>
          <w:color w:val="8C6C41"/>
          <w:lang w:val="en-US"/>
        </w:rPr>
        <w:t>/[controller]"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</w:t>
      </w:r>
      <w:r w:rsidRPr="001C604E">
        <w:rPr>
          <w:color w:val="0F54D6"/>
          <w:lang w:val="en-US"/>
        </w:rPr>
        <w:t xml:space="preserve">public class </w:t>
      </w:r>
      <w:proofErr w:type="spellStart"/>
      <w:r w:rsidRPr="001C604E">
        <w:rPr>
          <w:color w:val="6B2FBA"/>
          <w:lang w:val="en-US"/>
        </w:rPr>
        <w:t>AuthController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202020"/>
          <w:lang w:val="en-US"/>
        </w:rPr>
        <w:t xml:space="preserve">: </w:t>
      </w:r>
      <w:proofErr w:type="spellStart"/>
      <w:r w:rsidRPr="001C604E">
        <w:rPr>
          <w:color w:val="6B2FBA"/>
          <w:lang w:val="en-US"/>
        </w:rPr>
        <w:t>ControllerBase</w:t>
      </w:r>
      <w:proofErr w:type="spellEnd"/>
      <w:r w:rsidRPr="001C604E">
        <w:rPr>
          <w:color w:val="6B2FBA"/>
          <w:lang w:val="en-US"/>
        </w:rPr>
        <w:br/>
        <w:t xml:space="preserve">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</w:t>
      </w:r>
      <w:proofErr w:type="spellStart"/>
      <w:r w:rsidRPr="001C604E">
        <w:rPr>
          <w:color w:val="0F54D6"/>
          <w:lang w:val="en-US"/>
        </w:rPr>
        <w:t>readonly</w:t>
      </w:r>
      <w:proofErr w:type="spellEnd"/>
      <w:r w:rsidRPr="001C604E">
        <w:rPr>
          <w:color w:val="0F54D6"/>
          <w:lang w:val="en-US"/>
        </w:rPr>
        <w:t xml:space="preserve"> 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0093A1"/>
          <w:lang w:val="en-US"/>
        </w:rPr>
        <w:t>_context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</w:t>
      </w:r>
      <w:proofErr w:type="spellStart"/>
      <w:r w:rsidRPr="001C604E">
        <w:rPr>
          <w:color w:val="0F54D6"/>
          <w:lang w:val="en-US"/>
        </w:rPr>
        <w:t>readonly</w:t>
      </w:r>
      <w:proofErr w:type="spellEnd"/>
      <w:r w:rsidRPr="001C604E">
        <w:rPr>
          <w:color w:val="0F54D6"/>
          <w:lang w:val="en-US"/>
        </w:rPr>
        <w:t xml:space="preserve"> </w:t>
      </w:r>
      <w:proofErr w:type="spellStart"/>
      <w:r w:rsidRPr="001C604E">
        <w:rPr>
          <w:color w:val="6B2FBA"/>
          <w:lang w:val="en-US"/>
        </w:rPr>
        <w:t>IConfiguration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AuthController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context, </w:t>
      </w:r>
      <w:proofErr w:type="spellStart"/>
      <w:r w:rsidRPr="001C604E">
        <w:rPr>
          <w:color w:val="6B2FBA"/>
          <w:lang w:val="en-US"/>
        </w:rPr>
        <w:t>IConfiguration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config)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 xml:space="preserve">_context </w:t>
      </w:r>
      <w:r w:rsidRPr="001C604E">
        <w:rPr>
          <w:color w:val="383838"/>
          <w:lang w:val="en-US"/>
        </w:rPr>
        <w:t>= context;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 xml:space="preserve">_config </w:t>
      </w:r>
      <w:r w:rsidRPr="001C604E">
        <w:rPr>
          <w:color w:val="383838"/>
          <w:lang w:val="en-US"/>
        </w:rPr>
        <w:t>= config;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[</w:t>
      </w:r>
      <w:proofErr w:type="spellStart"/>
      <w:r w:rsidRPr="001C604E">
        <w:rPr>
          <w:color w:val="6B2FBA"/>
          <w:lang w:val="en-US"/>
        </w:rPr>
        <w:t>HttpPost</w:t>
      </w:r>
      <w:proofErr w:type="spellEnd"/>
      <w:r w:rsidRPr="001C604E">
        <w:rPr>
          <w:color w:val="383838"/>
          <w:lang w:val="en-US"/>
        </w:rPr>
        <w:t>]</w:t>
      </w:r>
      <w:r w:rsidRPr="001C604E">
        <w:rPr>
          <w:color w:val="383838"/>
          <w:lang w:val="en-US"/>
        </w:rPr>
        <w:br/>
        <w:t xml:space="preserve">    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"authorize-student"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IActionResult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AuthorizeStudent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username,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>password)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user =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StudentsAuthData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FirstOrDefault</w:t>
      </w:r>
      <w:proofErr w:type="spellEnd"/>
      <w:r w:rsidRPr="001C604E">
        <w:rPr>
          <w:color w:val="383838"/>
          <w:lang w:val="en-US"/>
        </w:rPr>
        <w:t xml:space="preserve">(s </w:t>
      </w:r>
      <w:r w:rsidRPr="001C604E">
        <w:rPr>
          <w:color w:val="202020"/>
          <w:lang w:val="en-US"/>
        </w:rPr>
        <w:t xml:space="preserve">=&gt; </w:t>
      </w:r>
      <w:proofErr w:type="spellStart"/>
      <w:r w:rsidRPr="001C604E">
        <w:rPr>
          <w:color w:val="383838"/>
          <w:lang w:val="en-US"/>
        </w:rPr>
        <w:t>s.</w:t>
      </w:r>
      <w:r w:rsidRPr="001C604E">
        <w:rPr>
          <w:color w:val="0093A1"/>
          <w:lang w:val="en-US"/>
        </w:rPr>
        <w:t>Username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>== username);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 xml:space="preserve">(user == </w:t>
      </w:r>
      <w:r w:rsidRPr="001C604E">
        <w:rPr>
          <w:color w:val="0F54D6"/>
          <w:lang w:val="en-US"/>
        </w:rPr>
        <w:t xml:space="preserve">null </w:t>
      </w:r>
      <w:r w:rsidRPr="001C604E">
        <w:rPr>
          <w:color w:val="383838"/>
          <w:lang w:val="en-US"/>
        </w:rPr>
        <w:t xml:space="preserve">|| </w:t>
      </w:r>
      <w:r w:rsidRPr="001C604E">
        <w:rPr>
          <w:color w:val="202020"/>
          <w:lang w:val="en-US"/>
        </w:rPr>
        <w:t>!</w:t>
      </w:r>
      <w:proofErr w:type="spellStart"/>
      <w:r w:rsidRPr="001C604E">
        <w:rPr>
          <w:color w:val="00855F"/>
          <w:lang w:val="en-US"/>
        </w:rPr>
        <w:t>IsCorrectPassword</w:t>
      </w:r>
      <w:proofErr w:type="spellEnd"/>
      <w:r w:rsidRPr="001C604E">
        <w:rPr>
          <w:color w:val="383838"/>
          <w:lang w:val="en-US"/>
        </w:rPr>
        <w:t>(user, password))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username or password."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GenerateAccessToken</w:t>
      </w:r>
      <w:proofErr w:type="spellEnd"/>
      <w:r w:rsidRPr="001C604E">
        <w:rPr>
          <w:color w:val="383838"/>
          <w:lang w:val="en-US"/>
        </w:rPr>
        <w:t>(user);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00855F"/>
          <w:lang w:val="en-US"/>
        </w:rPr>
        <w:t>GenerateRefreshToken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SaveChanges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00855F"/>
          <w:lang w:val="en-US"/>
        </w:rPr>
        <w:t>Ok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AuthData</w:t>
      </w:r>
      <w:proofErr w:type="spellEnd"/>
      <w:r w:rsidRPr="001C604E">
        <w:rPr>
          <w:color w:val="6B2FBA"/>
          <w:lang w:val="en-US"/>
        </w:rPr>
        <w:br/>
        <w:t xml:space="preserve">               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AccessToken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UserId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StudentId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[</w:t>
      </w:r>
      <w:proofErr w:type="spellStart"/>
      <w:r w:rsidRPr="001C604E">
        <w:rPr>
          <w:color w:val="6B2FBA"/>
          <w:lang w:val="en-US"/>
        </w:rPr>
        <w:t>HttpPost</w:t>
      </w:r>
      <w:proofErr w:type="spellEnd"/>
      <w:r w:rsidRPr="001C604E">
        <w:rPr>
          <w:color w:val="383838"/>
          <w:lang w:val="en-US"/>
        </w:rPr>
        <w:t>]</w:t>
      </w:r>
      <w:r w:rsidRPr="001C604E">
        <w:rPr>
          <w:color w:val="383838"/>
          <w:lang w:val="en-US"/>
        </w:rPr>
        <w:br/>
        <w:t xml:space="preserve">    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"refresh-access-token"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IActionResult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RefreshAccessToken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string </w:t>
      </w:r>
      <w:proofErr w:type="spellStart"/>
      <w:r w:rsidRPr="001C604E">
        <w:rPr>
          <w:color w:val="383838"/>
          <w:lang w:val="en-US"/>
        </w:rPr>
        <w:t>accessToken</w:t>
      </w:r>
      <w:proofErr w:type="spellEnd"/>
      <w:r w:rsidRPr="001C604E">
        <w:rPr>
          <w:color w:val="383838"/>
          <w:lang w:val="en-US"/>
        </w:rPr>
        <w:t xml:space="preserve">, </w:t>
      </w:r>
      <w:r w:rsidRPr="001C604E">
        <w:rPr>
          <w:color w:val="0F54D6"/>
          <w:lang w:val="en-US"/>
        </w:rPr>
        <w:t xml:space="preserve">string </w:t>
      </w:r>
      <w:proofErr w:type="spellStart"/>
      <w:r w:rsidRPr="001C604E">
        <w:rPr>
          <w:color w:val="383838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tokenValidationParameters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TokenValidationParameters</w:t>
      </w:r>
      <w:proofErr w:type="spellEnd"/>
      <w:r w:rsidRPr="001C604E">
        <w:rPr>
          <w:color w:val="6B2FBA"/>
          <w:lang w:val="en-US"/>
        </w:rPr>
        <w:br/>
        <w:t xml:space="preserve">        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ValidateLifetime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F54D6"/>
          <w:lang w:val="en-US"/>
        </w:rPr>
        <w:t>false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ValidIssuer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Jwt:Issuer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ValidAudience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Jwt:Audience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IssuerSigningKey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lastRenderedPageBreak/>
        <w:t>SymmetricSecurityKey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Encoding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UTF8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GetBytes</w:t>
      </w:r>
      <w:r w:rsidRPr="001C604E">
        <w:rPr>
          <w:color w:val="383838"/>
          <w:lang w:val="en-US"/>
        </w:rPr>
        <w:t>(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Jwt:Key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]))</w:t>
      </w:r>
      <w:r w:rsidRPr="001C604E">
        <w:rPr>
          <w:color w:val="383838"/>
          <w:lang w:val="en-US"/>
        </w:rPr>
        <w:br/>
        <w:t xml:space="preserve">            };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tokenHandler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JwtSecurityTokenHandler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principal = </w:t>
      </w:r>
      <w:proofErr w:type="spellStart"/>
      <w:r w:rsidRPr="001C604E">
        <w:rPr>
          <w:color w:val="383838"/>
          <w:lang w:val="en-US"/>
        </w:rPr>
        <w:t>tokenHandler.</w:t>
      </w:r>
      <w:r w:rsidRPr="001C604E">
        <w:rPr>
          <w:color w:val="00855F"/>
          <w:lang w:val="en-US"/>
        </w:rPr>
        <w:t>ValidateToken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accessToken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83838"/>
          <w:lang w:val="en-US"/>
        </w:rPr>
        <w:t>tokenValidationParameters</w:t>
      </w:r>
      <w:proofErr w:type="spellEnd"/>
      <w:r w:rsidRPr="001C604E">
        <w:rPr>
          <w:color w:val="383838"/>
          <w:lang w:val="en-US"/>
        </w:rPr>
        <w:t xml:space="preserve">, </w:t>
      </w:r>
      <w:r w:rsidRPr="001C604E">
        <w:rPr>
          <w:color w:val="0F54D6"/>
          <w:lang w:val="en-US"/>
        </w:rPr>
        <w:t xml:space="preserve">out var </w:t>
      </w:r>
      <w:proofErr w:type="spellStart"/>
      <w:r w:rsidRPr="001C604E">
        <w:rPr>
          <w:color w:val="383838"/>
          <w:lang w:val="en-US"/>
        </w:rPr>
        <w:t>securityToken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>(</w:t>
      </w:r>
      <w:r w:rsidRPr="001C604E">
        <w:rPr>
          <w:color w:val="202020"/>
          <w:lang w:val="en-US"/>
        </w:rPr>
        <w:t>!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securityToken</w:t>
      </w:r>
      <w:proofErr w:type="spellEnd"/>
      <w:r w:rsidRPr="001C604E">
        <w:rPr>
          <w:color w:val="383838"/>
          <w:lang w:val="en-US"/>
        </w:rPr>
        <w:t xml:space="preserve"> </w:t>
      </w:r>
      <w:r w:rsidRPr="001C604E">
        <w:rPr>
          <w:color w:val="0F54D6"/>
          <w:lang w:val="en-US"/>
        </w:rPr>
        <w:t xml:space="preserve">is </w:t>
      </w:r>
      <w:proofErr w:type="spellStart"/>
      <w:r w:rsidRPr="001C604E">
        <w:rPr>
          <w:color w:val="6B2FBA"/>
          <w:lang w:val="en-US"/>
        </w:rPr>
        <w:t>JwtSecurityToken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383838"/>
          <w:lang w:val="en-US"/>
        </w:rPr>
        <w:t>jwtSecurityToken</w:t>
      </w:r>
      <w:proofErr w:type="spellEnd"/>
      <w:r w:rsidRPr="001C604E">
        <w:rPr>
          <w:color w:val="383838"/>
          <w:lang w:val="en-US"/>
        </w:rPr>
        <w:t>) ||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202020"/>
          <w:lang w:val="en-US"/>
        </w:rPr>
        <w:t>!</w:t>
      </w:r>
      <w:r w:rsidRPr="001C604E">
        <w:rPr>
          <w:color w:val="383838"/>
          <w:lang w:val="en-US"/>
        </w:rPr>
        <w:t>jwtSecurityToken.</w:t>
      </w:r>
      <w:r w:rsidRPr="001C604E">
        <w:rPr>
          <w:color w:val="0093A1"/>
          <w:lang w:val="en-US"/>
        </w:rPr>
        <w:t>Header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Alg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Equals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SecurityAlgorithms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HmacSha256</w:t>
      </w:r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00073"/>
          <w:lang w:val="en-US"/>
        </w:rPr>
        <w:t>StringComparison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InvariantCulture</w:t>
      </w:r>
      <w:proofErr w:type="spellEnd"/>
      <w:r w:rsidRPr="001C604E">
        <w:rPr>
          <w:color w:val="383838"/>
          <w:lang w:val="en-US"/>
        </w:rPr>
        <w:t>))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access token"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username = </w:t>
      </w:r>
      <w:proofErr w:type="spellStart"/>
      <w:r w:rsidRPr="001C604E">
        <w:rPr>
          <w:color w:val="383838"/>
          <w:lang w:val="en-US"/>
        </w:rPr>
        <w:t>principal.</w:t>
      </w:r>
      <w:r w:rsidRPr="001C604E">
        <w:rPr>
          <w:color w:val="00855F"/>
          <w:lang w:val="en-US"/>
        </w:rPr>
        <w:t>FindFirst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ClaimTypes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Name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202020"/>
          <w:lang w:val="en-US"/>
        </w:rPr>
        <w:t>?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Value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user =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StudentsAuthData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FirstOrDefault</w:t>
      </w:r>
      <w:proofErr w:type="spellEnd"/>
      <w:r w:rsidRPr="001C604E">
        <w:rPr>
          <w:color w:val="383838"/>
          <w:lang w:val="en-US"/>
        </w:rPr>
        <w:t xml:space="preserve">(u </w:t>
      </w:r>
      <w:r w:rsidRPr="001C604E">
        <w:rPr>
          <w:color w:val="202020"/>
          <w:lang w:val="en-US"/>
        </w:rPr>
        <w:t xml:space="preserve">=&gt; </w:t>
      </w:r>
      <w:proofErr w:type="spellStart"/>
      <w:r w:rsidRPr="001C604E">
        <w:rPr>
          <w:color w:val="383838"/>
          <w:lang w:val="en-US"/>
        </w:rPr>
        <w:t>u.</w:t>
      </w:r>
      <w:r w:rsidRPr="001C604E">
        <w:rPr>
          <w:color w:val="0093A1"/>
          <w:lang w:val="en-US"/>
        </w:rPr>
        <w:t>Username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>== username);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 xml:space="preserve">(user == </w:t>
      </w:r>
      <w:r w:rsidRPr="001C604E">
        <w:rPr>
          <w:color w:val="0F54D6"/>
          <w:lang w:val="en-US"/>
        </w:rPr>
        <w:t>null</w:t>
      </w:r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access token"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>(</w:t>
      </w:r>
      <w:r w:rsidRPr="001C604E">
        <w:rPr>
          <w:color w:val="202020"/>
          <w:lang w:val="en-US"/>
        </w:rPr>
        <w:t>!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Equals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00073"/>
          <w:lang w:val="en-US"/>
        </w:rPr>
        <w:t>StringComparison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InvariantCulture</w:t>
      </w:r>
      <w:proofErr w:type="spellEnd"/>
      <w:r w:rsidRPr="001C604E">
        <w:rPr>
          <w:color w:val="383838"/>
          <w:lang w:val="en-US"/>
        </w:rPr>
        <w:t>))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refresh token"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GenerateAccessToken</w:t>
      </w:r>
      <w:proofErr w:type="spellEnd"/>
      <w:r w:rsidRPr="001C604E">
        <w:rPr>
          <w:color w:val="383838"/>
          <w:lang w:val="en-US"/>
        </w:rPr>
        <w:t>(user);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00855F"/>
          <w:lang w:val="en-US"/>
        </w:rPr>
        <w:t>GenerateRefreshToken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SaveChanges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00855F"/>
          <w:lang w:val="en-US"/>
        </w:rPr>
        <w:t>Ok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AuthData</w:t>
      </w:r>
      <w:proofErr w:type="spellEnd"/>
      <w:r w:rsidRPr="001C604E">
        <w:rPr>
          <w:color w:val="6B2FBA"/>
          <w:lang w:val="en-US"/>
        </w:rPr>
        <w:br/>
        <w:t xml:space="preserve">               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AccessToken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UserId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StudentId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static bool </w:t>
      </w:r>
      <w:proofErr w:type="spellStart"/>
      <w:r w:rsidRPr="001C604E">
        <w:rPr>
          <w:color w:val="00855F"/>
          <w:lang w:val="en-US"/>
        </w:rPr>
        <w:t>IsCorrectPassword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StudentAuthData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user,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>password)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salt =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FromBase64String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Salt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(salt, password);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 xml:space="preserve"> ==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Password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static string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byte</w:t>
      </w:r>
      <w:r w:rsidRPr="001C604E">
        <w:rPr>
          <w:color w:val="383838"/>
          <w:lang w:val="en-US"/>
        </w:rPr>
        <w:t xml:space="preserve">[] salt,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password) </w:t>
      </w:r>
      <w:r w:rsidRPr="001C604E">
        <w:rPr>
          <w:color w:val="202020"/>
          <w:lang w:val="en-US"/>
        </w:rPr>
        <w:t>=&gt;</w:t>
      </w:r>
      <w:r w:rsidRPr="001C604E">
        <w:rPr>
          <w:color w:val="202020"/>
          <w:lang w:val="en-US"/>
        </w:rPr>
        <w:br/>
        <w:t xml:space="preserve">           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KeyDerivation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Pbkdf2</w:t>
      </w:r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password: </w:t>
      </w:r>
      <w:r w:rsidRPr="001C604E">
        <w:rPr>
          <w:color w:val="383838"/>
          <w:lang w:val="en-US"/>
        </w:rPr>
        <w:t>password,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salt: </w:t>
      </w:r>
      <w:r w:rsidRPr="001C604E">
        <w:rPr>
          <w:color w:val="383838"/>
          <w:lang w:val="en-US"/>
        </w:rPr>
        <w:t>salt,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prf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300073"/>
          <w:lang w:val="en-US"/>
        </w:rPr>
        <w:t>KeyDerivationPrf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HMACSHA1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iterationCount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>10000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numBytesRequested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 xml:space="preserve">256 </w:t>
      </w:r>
      <w:r w:rsidRPr="001C604E">
        <w:rPr>
          <w:color w:val="383838"/>
          <w:lang w:val="en-US"/>
        </w:rPr>
        <w:t xml:space="preserve">/ </w:t>
      </w:r>
      <w:r w:rsidRPr="001C604E">
        <w:rPr>
          <w:color w:val="AB2F6B"/>
          <w:lang w:val="en-US"/>
        </w:rPr>
        <w:t>8</w:t>
      </w:r>
      <w:r w:rsidRPr="001C604E">
        <w:rPr>
          <w:color w:val="383838"/>
          <w:lang w:val="en-US"/>
        </w:rPr>
        <w:t>));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string </w:t>
      </w:r>
      <w:proofErr w:type="spellStart"/>
      <w:r w:rsidRPr="001C604E">
        <w:rPr>
          <w:color w:val="00855F"/>
          <w:lang w:val="en-US"/>
        </w:rPr>
        <w:t>GenerateAccessToken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StudentAuthData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user)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claims = </w:t>
      </w:r>
      <w:r w:rsidRPr="001C604E">
        <w:rPr>
          <w:color w:val="0F54D6"/>
          <w:lang w:val="en-US"/>
        </w:rPr>
        <w:t xml:space="preserve">new </w:t>
      </w:r>
      <w:r w:rsidRPr="001C604E">
        <w:rPr>
          <w:color w:val="6B2FBA"/>
          <w:lang w:val="en-US"/>
        </w:rPr>
        <w:t>List</w:t>
      </w:r>
      <w:r w:rsidRPr="001C604E">
        <w:rPr>
          <w:color w:val="383838"/>
          <w:lang w:val="en-US"/>
        </w:rPr>
        <w:t>&lt;</w:t>
      </w:r>
      <w:r w:rsidRPr="001C604E">
        <w:rPr>
          <w:color w:val="6B2FBA"/>
          <w:lang w:val="en-US"/>
        </w:rPr>
        <w:t>Claim</w:t>
      </w:r>
      <w:r w:rsidRPr="001C604E">
        <w:rPr>
          <w:color w:val="383838"/>
          <w:lang w:val="en-US"/>
        </w:rPr>
        <w:t>&gt;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lastRenderedPageBreak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new </w:t>
      </w:r>
      <w:r w:rsidRPr="001C604E">
        <w:rPr>
          <w:color w:val="6B2FBA"/>
          <w:lang w:val="en-US"/>
        </w:rPr>
        <w:t>Claim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ClaimsIdentity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DefaultNameClaimType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Username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    };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jwt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JwtSecurityToken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issuer: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Jwt:Issuer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audience: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Jwt:Audience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claims: </w:t>
      </w:r>
      <w:r w:rsidRPr="001C604E">
        <w:rPr>
          <w:color w:val="383838"/>
          <w:lang w:val="en-US"/>
        </w:rPr>
        <w:t>claims,</w:t>
      </w:r>
      <w:r w:rsidRPr="001C604E">
        <w:rPr>
          <w:color w:val="383838"/>
          <w:lang w:val="en-US"/>
        </w:rPr>
        <w:br/>
        <w:t xml:space="preserve">                expires</w:t>
      </w:r>
      <w:r w:rsidRPr="001C604E">
        <w:rPr>
          <w:color w:val="202020"/>
          <w:lang w:val="en-US"/>
        </w:rPr>
        <w:t xml:space="preserve">: </w:t>
      </w:r>
      <w:proofErr w:type="spellStart"/>
      <w:r w:rsidRPr="001C604E">
        <w:rPr>
          <w:color w:val="300073"/>
          <w:lang w:val="en-US"/>
        </w:rPr>
        <w:t>DateTime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Now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AddMinutes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AB2F6B"/>
          <w:lang w:val="en-US"/>
        </w:rPr>
        <w:t>60</w:t>
      </w:r>
      <w:r w:rsidRPr="001C604E">
        <w:rPr>
          <w:color w:val="383838"/>
          <w:lang w:val="en-US"/>
        </w:rPr>
        <w:t>),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383838"/>
          <w:lang w:val="en-US"/>
        </w:rPr>
        <w:t>signingCredentials</w:t>
      </w:r>
      <w:proofErr w:type="spellEnd"/>
      <w:r w:rsidRPr="001C604E">
        <w:rPr>
          <w:color w:val="202020"/>
          <w:lang w:val="en-US"/>
        </w:rPr>
        <w:t xml:space="preserve">: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SigningCredentials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    </w:t>
      </w:r>
      <w:r w:rsidRPr="001C604E">
        <w:rPr>
          <w:color w:val="0F54D6"/>
          <w:lang w:val="en-US"/>
        </w:rPr>
        <w:t xml:space="preserve">new </w:t>
      </w:r>
      <w:r w:rsidRPr="001C604E">
        <w:rPr>
          <w:color w:val="6B2FBA"/>
          <w:lang w:val="en-US"/>
        </w:rPr>
        <w:t>SymmetricSecurityKey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Encoding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UTF8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GetBytes</w:t>
      </w:r>
      <w:r w:rsidRPr="001C604E">
        <w:rPr>
          <w:color w:val="383838"/>
          <w:lang w:val="en-US"/>
        </w:rPr>
        <w:t>(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"Jwt:Key"</w:t>
      </w:r>
      <w:r w:rsidRPr="001C604E">
        <w:rPr>
          <w:color w:val="383838"/>
          <w:lang w:val="en-US"/>
        </w:rPr>
        <w:t>])),</w:t>
      </w:r>
      <w:r w:rsidRPr="001C604E">
        <w:rPr>
          <w:color w:val="383838"/>
          <w:lang w:val="en-US"/>
        </w:rPr>
        <w:br/>
        <w:t xml:space="preserve">                    </w:t>
      </w:r>
      <w:r w:rsidRPr="001C604E">
        <w:rPr>
          <w:color w:val="6B2FBA"/>
          <w:lang w:val="en-US"/>
        </w:rPr>
        <w:t>SecurityAlgorithms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HmacSha256</w:t>
      </w:r>
      <w:r w:rsidRPr="001C604E">
        <w:rPr>
          <w:color w:val="383838"/>
          <w:lang w:val="en-US"/>
        </w:rPr>
        <w:t>));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JwtSecurityTokenHandler</w:t>
      </w:r>
      <w:proofErr w:type="spellEnd"/>
      <w:r w:rsidRPr="001C604E">
        <w:rPr>
          <w:color w:val="383838"/>
          <w:lang w:val="en-US"/>
        </w:rPr>
        <w:t>().</w:t>
      </w:r>
      <w:proofErr w:type="spellStart"/>
      <w:r w:rsidRPr="001C604E">
        <w:rPr>
          <w:color w:val="00855F"/>
          <w:lang w:val="en-US"/>
        </w:rPr>
        <w:t>WriteToken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jwt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static string </w:t>
      </w:r>
      <w:proofErr w:type="spellStart"/>
      <w:r w:rsidRPr="001C604E">
        <w:rPr>
          <w:color w:val="00855F"/>
          <w:lang w:val="en-US"/>
        </w:rPr>
        <w:t>GenerateRefreshToken</w:t>
      </w:r>
      <w:proofErr w:type="spellEnd"/>
      <w:r w:rsidRPr="001C604E">
        <w:rPr>
          <w:color w:val="383838"/>
          <w:lang w:val="en-US"/>
        </w:rPr>
        <w:t>()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randomNumber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>new byte</w:t>
      </w:r>
      <w:r w:rsidRPr="001C604E">
        <w:rPr>
          <w:color w:val="383838"/>
          <w:lang w:val="en-US"/>
        </w:rPr>
        <w:t>[</w:t>
      </w:r>
      <w:r w:rsidRPr="001C604E">
        <w:rPr>
          <w:color w:val="AB2F6B"/>
          <w:lang w:val="en-US"/>
        </w:rPr>
        <w:t>32</w:t>
      </w:r>
      <w:r w:rsidRPr="001C604E">
        <w:rPr>
          <w:color w:val="383838"/>
          <w:lang w:val="en-US"/>
        </w:rPr>
        <w:t>];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using var </w:t>
      </w:r>
      <w:proofErr w:type="spellStart"/>
      <w:r w:rsidRPr="001C604E">
        <w:rPr>
          <w:color w:val="383838"/>
          <w:lang w:val="en-US"/>
        </w:rPr>
        <w:t>rng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6B2FBA"/>
          <w:lang w:val="en-US"/>
        </w:rPr>
        <w:t>RandomNumberGenerator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Create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383838"/>
          <w:lang w:val="en-US"/>
        </w:rPr>
        <w:t>rng.</w:t>
      </w:r>
      <w:r w:rsidRPr="001C604E">
        <w:rPr>
          <w:color w:val="00855F"/>
          <w:lang w:val="en-US"/>
        </w:rPr>
        <w:t>GetBytes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randomNumber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randomNumber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  <w:t xml:space="preserve">    }</w:t>
      </w:r>
      <w:r w:rsidRPr="001C604E">
        <w:rPr>
          <w:color w:val="383838"/>
          <w:lang w:val="en-US"/>
        </w:rPr>
        <w:br/>
        <w:t>}</w:t>
      </w:r>
    </w:p>
    <w:p w14:paraId="185B4A0E" w14:textId="43CDE033" w:rsid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4C1EEFE6" w14:textId="6B88A6BF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UniversityDbContext.cs</w:t>
      </w:r>
      <w:proofErr w:type="spellEnd"/>
    </w:p>
    <w:p w14:paraId="7355841A" w14:textId="7A6513B0" w:rsidR="001C604E" w:rsidRPr="001C604E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EntityFrameworkCore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EntityFrameworkCore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Metadata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Entities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r w:rsidRPr="001C604E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 xml:space="preserve">partial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class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DbContextOptions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 options)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base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(options)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Classes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Departments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Groups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Institutes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News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NewsReceiver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Schedule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Schedule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Staff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>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Students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StudentsAuthData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Subjects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protected override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OnModelCreating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"classes"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classes_end_time_key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classes_number_key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classes_start_time_key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end_time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"number"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start_time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"departments"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departments_director_id_key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director_id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short_name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departments_director_id_fkey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departments_institute_id_fkey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"groups"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head_id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groups_department_id_fkey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groups_head_id_fkey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gs_pk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groups_subjects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"semester"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HasDefaultValueSql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groups_subjects_group_id_fkey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groups_subjects_subject_id_fkey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"institutes"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institutes_director_deputy_id_key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institutes_director_id_key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director_deputy_id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director_id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short_name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InstitutesDirectorDeputy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institutes_director_deputy_id_fkey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InstitutesDirector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"news"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author_staff_id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author_student_id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Date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"date"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"text"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Title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"title"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news_author_staff_id_fkey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AuthorStudent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news_author_student_id_fkey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NewsReceiver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news_receivers_department_id_fkey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news_receivers_institute_id_fkey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news_receivers_news_id_fkey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Schedule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"schedule"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Date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"date"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Location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"location"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WeekLine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week_line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schedule_class_id_fkey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schedule_sub_subject_id_fkey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"staff"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"patronymic"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staff_auth_data_username_key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Password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"password"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RefreshToken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refresh_token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Salt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"salt"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"username"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sd_pk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staff_departments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staff_departments_department_id_fkey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staff_departments_staff_id_fkey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staff_requisites_pkey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staff_requisites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e_mail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home_phone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mobile_phone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staff_requisites_staff_id_fkey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e_mail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home_phone_number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mobile_phone_number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student_requisites_student_id_fkey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"students"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students_student_number_key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"patronymic"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student_number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students_auth_data_username_key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Password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"password"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RefreshToken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refresh_token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Salt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"salt"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"username"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students_auth_data_student_id_fkey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sub_lecturer_id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sub_subjects_sub_lecturer_id_fkey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"subjects"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information_id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lecturer_id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subjects_information_id_fkey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subjects_lecturer_id_fkey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subjects_information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subjects_information_name_key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Description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"description"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short_name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OnModelCreatingPartial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 xml:space="preserve">partial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OnModelCreatingPartial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7471EC8A" w14:textId="12B14293" w:rsid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553A9CA" w14:textId="4A521CC7" w:rsidR="001C604E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Class.cs</w:t>
      </w:r>
      <w:proofErr w:type="spellEnd"/>
    </w:p>
    <w:p w14:paraId="3B731D97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Class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Class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StartTime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EndTime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Number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4B26C972" w14:textId="3FF5ED36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89A03C9" w14:textId="4A9396F2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Department.cs</w:t>
      </w:r>
      <w:proofErr w:type="spellEnd"/>
    </w:p>
    <w:p w14:paraId="61989BC0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Department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InstituteId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DirectorId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lastRenderedPageBreak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Director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B129CCE" w14:textId="70D7CB1B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197AC25" w14:textId="04019424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Group.cs</w:t>
      </w:r>
      <w:proofErr w:type="spellEnd"/>
    </w:p>
    <w:p w14:paraId="1330FF4C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Department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InstituteId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DirectorId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Director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4B9CE312" w14:textId="2A887845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07ABB6B" w14:textId="314A94A0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GroupSubject.cs</w:t>
      </w:r>
      <w:proofErr w:type="spellEnd"/>
    </w:p>
    <w:p w14:paraId="5CFADE3F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GroupSubject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GroupId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Semester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Group </w:t>
      </w:r>
      <w:proofErr w:type="spellStart"/>
      <w:r w:rsidRPr="00732714">
        <w:rPr>
          <w:color w:val="0093A1"/>
          <w:lang w:val="en-US"/>
        </w:rPr>
        <w:t>Group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Subject </w:t>
      </w:r>
      <w:proofErr w:type="spellStart"/>
      <w:r w:rsidRPr="00732714">
        <w:rPr>
          <w:color w:val="0093A1"/>
          <w:lang w:val="en-US"/>
        </w:rPr>
        <w:t>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5348024" w14:textId="1C0BDAD2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DD65D65" w14:textId="31A99B22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Institute.cs</w:t>
      </w:r>
      <w:proofErr w:type="spellEnd"/>
    </w:p>
    <w:p w14:paraId="6BEAE04F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Institute</w:t>
      </w:r>
      <w:r w:rsidRPr="00732714">
        <w:rPr>
          <w:color w:val="6B2FBA"/>
          <w:lang w:val="en-US"/>
        </w:rPr>
        <w:br/>
      </w:r>
      <w:r w:rsidRPr="00732714">
        <w:rPr>
          <w:color w:val="6B2FBA"/>
          <w:lang w:val="en-US"/>
        </w:rPr>
        <w:lastRenderedPageBreak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Institute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Departments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DirectorId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DirectorDeputyId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Director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DirectorDeputy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Departments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52B12EC2" w14:textId="77777777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E366543" w14:textId="73BBACE1" w:rsidR="001C604E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News.cs</w:t>
      </w:r>
      <w:proofErr w:type="spellEnd"/>
    </w:p>
    <w:p w14:paraId="57BDA542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News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Text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Title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AuthorStudentId</w:t>
      </w:r>
      <w:proofErr w:type="spellEnd"/>
      <w:r w:rsidRPr="00732714">
        <w:rPr>
          <w:color w:val="0093A1"/>
          <w:lang w:val="en-US"/>
        </w:rPr>
        <w:t xml:space="preserve"> </w:t>
      </w:r>
      <w:proofErr w:type="gramStart"/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proofErr w:type="gramEnd"/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AuthorStaffId</w:t>
      </w:r>
      <w:proofErr w:type="spellEnd"/>
      <w:r w:rsidRPr="00732714">
        <w:rPr>
          <w:color w:val="0093A1"/>
          <w:lang w:val="en-US"/>
        </w:rPr>
        <w:t xml:space="preserve"> </w:t>
      </w:r>
      <w:proofErr w:type="gramStart"/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proofErr w:type="gramEnd"/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300073"/>
          <w:lang w:val="en-US"/>
        </w:rPr>
        <w:t>DateTime</w:t>
      </w:r>
      <w:proofErr w:type="spellEnd"/>
      <w:r w:rsidRPr="00732714">
        <w:rPr>
          <w:color w:val="300073"/>
          <w:lang w:val="en-US"/>
        </w:rPr>
        <w:t xml:space="preserve"> </w:t>
      </w:r>
      <w:r w:rsidRPr="00732714">
        <w:rPr>
          <w:color w:val="0093A1"/>
          <w:lang w:val="en-US"/>
        </w:rPr>
        <w:t xml:space="preserve">Date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AuthorStaff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Student </w:t>
      </w:r>
      <w:proofErr w:type="spellStart"/>
      <w:r w:rsidRPr="00732714">
        <w:rPr>
          <w:color w:val="0093A1"/>
          <w:lang w:val="en-US"/>
        </w:rPr>
        <w:t>AuthorStudent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01E4196C" w14:textId="4B23DE8F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A1E035E" w14:textId="59D03E5C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Schedule.cs</w:t>
      </w:r>
      <w:proofErr w:type="spellEnd"/>
    </w:p>
    <w:p w14:paraId="02E07EA4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Schedule</w:t>
      </w:r>
      <w:r w:rsidRPr="00732714">
        <w:rPr>
          <w:color w:val="6B2FBA"/>
          <w:lang w:val="en-US"/>
        </w:rPr>
        <w:br/>
        <w:t xml:space="preserve"> </w:t>
      </w:r>
      <w:proofErr w:type="gramStart"/>
      <w:r w:rsidRPr="00732714">
        <w:rPr>
          <w:color w:val="6B2FBA"/>
          <w:lang w:val="en-US"/>
        </w:rPr>
        <w:t xml:space="preserve">   </w:t>
      </w:r>
      <w:r w:rsidRPr="00732714">
        <w:rPr>
          <w:color w:val="383838"/>
          <w:lang w:val="en-US"/>
        </w:rPr>
        <w:t>{</w:t>
      </w:r>
      <w:proofErr w:type="gramEnd"/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ClassId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GroupId</w:t>
      </w:r>
      <w:proofErr w:type="spellEnd"/>
      <w:r w:rsidRPr="00732714">
        <w:rPr>
          <w:color w:val="0093A1"/>
          <w:lang w:val="en-US"/>
        </w:rPr>
        <w:t xml:space="preserve"> </w:t>
      </w:r>
      <w:proofErr w:type="gramStart"/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proofErr w:type="gramEnd"/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SubSubjectId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300073"/>
          <w:lang w:val="en-US"/>
        </w:rPr>
        <w:t>DateTime</w:t>
      </w:r>
      <w:proofErr w:type="spellEnd"/>
      <w:r w:rsidRPr="00732714">
        <w:rPr>
          <w:color w:val="300073"/>
          <w:lang w:val="en-US"/>
        </w:rPr>
        <w:t xml:space="preserve"> </w:t>
      </w:r>
      <w:r w:rsidRPr="00732714">
        <w:rPr>
          <w:color w:val="0093A1"/>
          <w:lang w:val="en-US"/>
        </w:rPr>
        <w:t xml:space="preserve">Date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lastRenderedPageBreak/>
        <w:t xml:space="preserve">        </w:t>
      </w:r>
      <w:r w:rsidRPr="00732714">
        <w:rPr>
          <w:color w:val="0F54D6"/>
          <w:lang w:val="en-US"/>
        </w:rPr>
        <w:t xml:space="preserve">public bool </w:t>
      </w:r>
      <w:proofErr w:type="spellStart"/>
      <w:r w:rsidRPr="00732714">
        <w:rPr>
          <w:color w:val="0093A1"/>
          <w:lang w:val="en-US"/>
        </w:rPr>
        <w:t>WeekLine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Location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Class </w:t>
      </w:r>
      <w:proofErr w:type="spellStart"/>
      <w:r w:rsidRPr="00732714">
        <w:rPr>
          <w:color w:val="0093A1"/>
          <w:lang w:val="en-US"/>
        </w:rPr>
        <w:t>Class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Group </w:t>
      </w:r>
      <w:proofErr w:type="spellStart"/>
      <w:r w:rsidRPr="00732714">
        <w:rPr>
          <w:color w:val="0093A1"/>
          <w:lang w:val="en-US"/>
        </w:rPr>
        <w:t>Group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SubSubject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Subject </w:t>
      </w:r>
      <w:proofErr w:type="spellStart"/>
      <w:r w:rsidRPr="00732714">
        <w:rPr>
          <w:color w:val="0093A1"/>
          <w:lang w:val="en-US"/>
        </w:rPr>
        <w:t>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24F53FE4" w14:textId="4F5C05F9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85DFDEC" w14:textId="25D90C6B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Staff.cs</w:t>
      </w:r>
      <w:proofErr w:type="spellEnd"/>
    </w:p>
    <w:p w14:paraId="173965EA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Staff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Staff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Surname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Patronymic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Department </w:t>
      </w:r>
      <w:r w:rsidRPr="00732714">
        <w:rPr>
          <w:color w:val="0093A1"/>
          <w:lang w:val="en-US"/>
        </w:rPr>
        <w:t xml:space="preserve">Departments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InstitutesDirector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InstitutesDirectorDeputy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StaffAuthData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StaffAuthData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StaffRequisite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StaffRequisites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2BE19C6" w14:textId="42A26256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AA344DF" w14:textId="27D555D8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StaffAuthData.cs</w:t>
      </w:r>
      <w:proofErr w:type="spellEnd"/>
    </w:p>
    <w:p w14:paraId="51C6AE85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StaffAuthData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StaffId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Username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Password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Salt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RefreshToken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3E4B03CE" w14:textId="29EBCB36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StaffDepartment.cs</w:t>
      </w:r>
      <w:proofErr w:type="spellEnd"/>
    </w:p>
    <w:p w14:paraId="7F365D25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6B2FBA"/>
          <w:lang w:val="en-US"/>
        </w:rPr>
        <w:br/>
        <w:t xml:space="preserve"> </w:t>
      </w:r>
      <w:proofErr w:type="gramStart"/>
      <w:r w:rsidRPr="00732714">
        <w:rPr>
          <w:color w:val="6B2FBA"/>
          <w:lang w:val="en-US"/>
        </w:rPr>
        <w:t xml:space="preserve">   </w:t>
      </w:r>
      <w:r w:rsidRPr="00732714">
        <w:rPr>
          <w:color w:val="383838"/>
          <w:lang w:val="en-US"/>
        </w:rPr>
        <w:t>{</w:t>
      </w:r>
      <w:proofErr w:type="gramEnd"/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DepartmentId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StaffId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Department </w:t>
      </w:r>
      <w:proofErr w:type="spellStart"/>
      <w:r w:rsidRPr="00732714">
        <w:rPr>
          <w:color w:val="0093A1"/>
          <w:lang w:val="en-US"/>
        </w:rPr>
        <w:t>Department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55DF9601" w14:textId="42C6F98E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6609646" w14:textId="18ED61CF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StaffRequsite.cs</w:t>
      </w:r>
      <w:proofErr w:type="spellEnd"/>
    </w:p>
    <w:p w14:paraId="43DCB3CB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StaffRequisite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StaffId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EMail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MobilePhone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HomePhone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65CE13A5" w14:textId="0BEB721D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28580F3" w14:textId="193F1A9E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Student.cs</w:t>
      </w:r>
      <w:proofErr w:type="spellEnd"/>
    </w:p>
    <w:p w14:paraId="1208351D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Student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Student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StudentNumber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Surname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Patronymic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StudentRequisites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StudentRequisites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StudentAuthData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StudentsAuthData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24ECE738" w14:textId="66F5836B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3BF7C4B" w14:textId="41A33FDB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StudentAuthData.cs</w:t>
      </w:r>
      <w:proofErr w:type="spellEnd"/>
    </w:p>
    <w:p w14:paraId="44A20CD1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StudentAuthData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6B2FBA"/>
          <w:lang w:val="en-US"/>
        </w:rPr>
        <w:lastRenderedPageBreak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StudentId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Username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Password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Salt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RefreshToken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Student </w:t>
      </w:r>
      <w:proofErr w:type="spellStart"/>
      <w:r w:rsidRPr="00732714">
        <w:rPr>
          <w:color w:val="0093A1"/>
          <w:lang w:val="en-US"/>
        </w:rPr>
        <w:t>Student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2ED592BF" w14:textId="30F8E7A3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7DB1F8C" w14:textId="68FB47EA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StudentRequisite.cs</w:t>
      </w:r>
      <w:proofErr w:type="spellEnd"/>
    </w:p>
    <w:p w14:paraId="30C2ED1B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StudentRequisites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StudentId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GroupId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EMail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MobilePhoneNumber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HomePhoneNumber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Group </w:t>
      </w:r>
      <w:proofErr w:type="spellStart"/>
      <w:r w:rsidRPr="00732714">
        <w:rPr>
          <w:color w:val="0093A1"/>
          <w:lang w:val="en-US"/>
        </w:rPr>
        <w:t>Group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Student </w:t>
      </w:r>
      <w:proofErr w:type="spellStart"/>
      <w:r w:rsidRPr="00732714">
        <w:rPr>
          <w:color w:val="0093A1"/>
          <w:lang w:val="en-US"/>
        </w:rPr>
        <w:t>Student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312EBC51" w14:textId="2BAD3E3C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0395EE9" w14:textId="3B300740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Subjects.cs</w:t>
      </w:r>
      <w:proofErr w:type="spellEnd"/>
    </w:p>
    <w:p w14:paraId="53027636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Subject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GroupsSubjects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GroupSubject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LecturerId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InformationId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SubjectInformation</w:t>
      </w:r>
      <w:proofErr w:type="spellEnd"/>
      <w:r w:rsidRPr="00732714">
        <w:rPr>
          <w:color w:val="6B2FBA"/>
          <w:lang w:val="en-US"/>
        </w:rPr>
        <w:t xml:space="preserve"> </w:t>
      </w:r>
      <w:r w:rsidRPr="00732714">
        <w:rPr>
          <w:color w:val="0093A1"/>
          <w:lang w:val="en-US"/>
        </w:rPr>
        <w:t xml:space="preserve">Information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Lecturer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GroupSubject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GroupsSubjects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3C92EC6E" w14:textId="7D899945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2C9F7CF" w14:textId="26B3EACF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SubjectInformation.cs</w:t>
      </w:r>
      <w:proofErr w:type="spellEnd"/>
    </w:p>
    <w:p w14:paraId="2DE740B5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lastRenderedPageBreak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SubjectInformation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6B2FBA"/>
          <w:lang w:val="en-US"/>
        </w:rPr>
        <w:t>SubjectInformation</w:t>
      </w:r>
      <w:proofErr w:type="spellEnd"/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Description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5F43D0C7" w14:textId="6C06C2BC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A699976" w14:textId="1F72CC01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SubSubject.cs</w:t>
      </w:r>
      <w:proofErr w:type="spellEnd"/>
    </w:p>
    <w:p w14:paraId="65E5FBDF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SubLecturerId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SubLecturer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Subject </w:t>
      </w:r>
      <w:proofErr w:type="spellStart"/>
      <w:r w:rsidRPr="00732714">
        <w:rPr>
          <w:color w:val="0093A1"/>
          <w:lang w:val="en-US"/>
        </w:rPr>
        <w:t>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2091769" w14:textId="77777777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2B5FE20" w14:textId="77777777" w:rsidR="001C604E" w:rsidRP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sectPr w:rsidR="001C604E" w:rsidRPr="001C604E" w:rsidSect="007D3AD3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3F6AE" w14:textId="77777777" w:rsidR="00D3777B" w:rsidRDefault="00D3777B">
      <w:pPr>
        <w:spacing w:after="0" w:line="240" w:lineRule="auto"/>
      </w:pPr>
      <w:r>
        <w:separator/>
      </w:r>
    </w:p>
  </w:endnote>
  <w:endnote w:type="continuationSeparator" w:id="0">
    <w:p w14:paraId="4404C306" w14:textId="77777777" w:rsidR="00D3777B" w:rsidRDefault="00D3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360" w14:textId="77777777" w:rsidR="001C604E" w:rsidRDefault="001C604E">
    <w:pPr>
      <w:pStyle w:val="a8"/>
      <w:jc w:val="right"/>
    </w:pPr>
  </w:p>
  <w:p w14:paraId="3A17F0CB" w14:textId="77777777" w:rsidR="001C604E" w:rsidRDefault="001C60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FB46B" w14:textId="77777777" w:rsidR="00D3777B" w:rsidRDefault="00D3777B">
      <w:pPr>
        <w:spacing w:after="0" w:line="240" w:lineRule="auto"/>
      </w:pPr>
      <w:r>
        <w:separator/>
      </w:r>
    </w:p>
  </w:footnote>
  <w:footnote w:type="continuationSeparator" w:id="0">
    <w:p w14:paraId="55F5C321" w14:textId="77777777" w:rsidR="00D3777B" w:rsidRDefault="00D3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4F945553" w14:textId="77777777" w:rsidR="001C604E" w:rsidRPr="00E06067" w:rsidRDefault="001C604E">
        <w:pPr>
          <w:pStyle w:val="a6"/>
          <w:jc w:val="right"/>
          <w:rPr>
            <w:sz w:val="28"/>
            <w:szCs w:val="28"/>
          </w:rPr>
        </w:pPr>
        <w:r w:rsidRPr="00E06067">
          <w:rPr>
            <w:sz w:val="28"/>
            <w:szCs w:val="28"/>
          </w:rPr>
          <w:fldChar w:fldCharType="begin"/>
        </w:r>
        <w:r w:rsidRPr="00E06067">
          <w:rPr>
            <w:sz w:val="28"/>
            <w:szCs w:val="28"/>
          </w:rPr>
          <w:instrText>PAGE   \* MERGEFORMAT</w:instrText>
        </w:r>
        <w:r w:rsidRPr="00E06067">
          <w:rPr>
            <w:sz w:val="28"/>
            <w:szCs w:val="28"/>
          </w:rPr>
          <w:fldChar w:fldCharType="separate"/>
        </w:r>
        <w:r w:rsidRPr="00E06067">
          <w:rPr>
            <w:sz w:val="28"/>
            <w:szCs w:val="28"/>
          </w:rPr>
          <w:t>2</w:t>
        </w:r>
        <w:r w:rsidRPr="00E06067">
          <w:rPr>
            <w:sz w:val="28"/>
            <w:szCs w:val="28"/>
          </w:rPr>
          <w:fldChar w:fldCharType="end"/>
        </w:r>
      </w:p>
    </w:sdtContent>
  </w:sdt>
  <w:p w14:paraId="089A3C14" w14:textId="77777777" w:rsidR="001C604E" w:rsidRDefault="001C604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1F350C"/>
    <w:multiLevelType w:val="hybridMultilevel"/>
    <w:tmpl w:val="77D0EF8C"/>
    <w:lvl w:ilvl="0" w:tplc="A028A90C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730774"/>
    <w:multiLevelType w:val="hybridMultilevel"/>
    <w:tmpl w:val="30A4737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193A9B"/>
    <w:multiLevelType w:val="multilevel"/>
    <w:tmpl w:val="CDD6FFF4"/>
    <w:lvl w:ilvl="0">
      <w:start w:val="1"/>
      <w:numFmt w:val="bullet"/>
      <w:pStyle w:val="3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09416C"/>
    <w:multiLevelType w:val="hybridMultilevel"/>
    <w:tmpl w:val="2AE2A744"/>
    <w:lvl w:ilvl="0" w:tplc="67D8634E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4425E91"/>
    <w:multiLevelType w:val="hybridMultilevel"/>
    <w:tmpl w:val="CF20B6EA"/>
    <w:lvl w:ilvl="0" w:tplc="34BA1DA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6E3284D"/>
    <w:multiLevelType w:val="hybridMultilevel"/>
    <w:tmpl w:val="2EE0B510"/>
    <w:lvl w:ilvl="0" w:tplc="67D8634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3822B1"/>
    <w:multiLevelType w:val="hybridMultilevel"/>
    <w:tmpl w:val="61BA73CC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D94E67"/>
    <w:multiLevelType w:val="hybridMultilevel"/>
    <w:tmpl w:val="EF5423EC"/>
    <w:lvl w:ilvl="0" w:tplc="378EAF7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C53D13"/>
    <w:multiLevelType w:val="hybridMultilevel"/>
    <w:tmpl w:val="741A71EA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5211B"/>
    <w:multiLevelType w:val="hybridMultilevel"/>
    <w:tmpl w:val="672A3C18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C057B"/>
    <w:multiLevelType w:val="hybridMultilevel"/>
    <w:tmpl w:val="E88CD54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E316BC6"/>
    <w:multiLevelType w:val="hybridMultilevel"/>
    <w:tmpl w:val="0FAA353E"/>
    <w:lvl w:ilvl="0" w:tplc="CBE00492">
      <w:start w:val="1"/>
      <w:numFmt w:val="bullet"/>
      <w:pStyle w:val="a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CA76ABD8">
      <w:start w:val="1"/>
      <w:numFmt w:val="bullet"/>
      <w:suff w:val="space"/>
      <w:lvlText w:val="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684C"/>
    <w:multiLevelType w:val="hybridMultilevel"/>
    <w:tmpl w:val="E18679E6"/>
    <w:lvl w:ilvl="0" w:tplc="A028A90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58172504"/>
    <w:multiLevelType w:val="hybridMultilevel"/>
    <w:tmpl w:val="8DC8BF10"/>
    <w:lvl w:ilvl="0" w:tplc="BC9E6EC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5C0B66B9"/>
    <w:multiLevelType w:val="hybridMultilevel"/>
    <w:tmpl w:val="EB908C36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C75340"/>
    <w:multiLevelType w:val="hybridMultilevel"/>
    <w:tmpl w:val="7F04247A"/>
    <w:lvl w:ilvl="0" w:tplc="B2620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47589"/>
    <w:multiLevelType w:val="hybridMultilevel"/>
    <w:tmpl w:val="BF387C42"/>
    <w:lvl w:ilvl="0" w:tplc="193467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F2B6E4A"/>
    <w:multiLevelType w:val="hybridMultilevel"/>
    <w:tmpl w:val="CEF2A086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2"/>
  </w:num>
  <w:num w:numId="14">
    <w:abstractNumId w:val="14"/>
  </w:num>
  <w:num w:numId="15">
    <w:abstractNumId w:val="17"/>
  </w:num>
  <w:num w:numId="16">
    <w:abstractNumId w:val="13"/>
  </w:num>
  <w:num w:numId="17">
    <w:abstractNumId w:val="5"/>
  </w:num>
  <w:num w:numId="18">
    <w:abstractNumId w:val="19"/>
  </w:num>
  <w:num w:numId="19">
    <w:abstractNumId w:val="15"/>
  </w:num>
  <w:num w:numId="20">
    <w:abstractNumId w:val="26"/>
  </w:num>
  <w:num w:numId="21">
    <w:abstractNumId w:val="25"/>
  </w:num>
  <w:num w:numId="22">
    <w:abstractNumId w:val="6"/>
  </w:num>
  <w:num w:numId="23">
    <w:abstractNumId w:val="1"/>
  </w:num>
  <w:num w:numId="24">
    <w:abstractNumId w:val="21"/>
  </w:num>
  <w:num w:numId="25">
    <w:abstractNumId w:val="7"/>
  </w:num>
  <w:num w:numId="26">
    <w:abstractNumId w:val="4"/>
  </w:num>
  <w:num w:numId="27">
    <w:abstractNumId w:val="9"/>
  </w:num>
  <w:num w:numId="28">
    <w:abstractNumId w:val="28"/>
  </w:num>
  <w:num w:numId="29">
    <w:abstractNumId w:val="16"/>
  </w:num>
  <w:num w:numId="30">
    <w:abstractNumId w:val="2"/>
  </w:num>
  <w:num w:numId="31">
    <w:abstractNumId w:val="11"/>
  </w:num>
  <w:num w:numId="32">
    <w:abstractNumId w:val="12"/>
  </w:num>
  <w:num w:numId="33">
    <w:abstractNumId w:val="2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0"/>
    <w:rsid w:val="0001298B"/>
    <w:rsid w:val="000412DF"/>
    <w:rsid w:val="000452FE"/>
    <w:rsid w:val="000503B3"/>
    <w:rsid w:val="00052AC8"/>
    <w:rsid w:val="00076011"/>
    <w:rsid w:val="00080FF3"/>
    <w:rsid w:val="001077C7"/>
    <w:rsid w:val="00124901"/>
    <w:rsid w:val="001374CE"/>
    <w:rsid w:val="0017555F"/>
    <w:rsid w:val="00194BA2"/>
    <w:rsid w:val="001C604E"/>
    <w:rsid w:val="001C7267"/>
    <w:rsid w:val="0020363C"/>
    <w:rsid w:val="00251E21"/>
    <w:rsid w:val="00272E4D"/>
    <w:rsid w:val="002F6017"/>
    <w:rsid w:val="00336344"/>
    <w:rsid w:val="00380175"/>
    <w:rsid w:val="003967A8"/>
    <w:rsid w:val="003A3FDF"/>
    <w:rsid w:val="003E3083"/>
    <w:rsid w:val="003F15A4"/>
    <w:rsid w:val="00404547"/>
    <w:rsid w:val="00424656"/>
    <w:rsid w:val="004667BA"/>
    <w:rsid w:val="00481D96"/>
    <w:rsid w:val="004C4CCB"/>
    <w:rsid w:val="004E2955"/>
    <w:rsid w:val="005663C3"/>
    <w:rsid w:val="00576671"/>
    <w:rsid w:val="00585910"/>
    <w:rsid w:val="00596082"/>
    <w:rsid w:val="005B6679"/>
    <w:rsid w:val="0064758B"/>
    <w:rsid w:val="0066731C"/>
    <w:rsid w:val="006A6B45"/>
    <w:rsid w:val="006D3A4D"/>
    <w:rsid w:val="00732714"/>
    <w:rsid w:val="007D37E4"/>
    <w:rsid w:val="007D3AD3"/>
    <w:rsid w:val="007F3656"/>
    <w:rsid w:val="00855B0D"/>
    <w:rsid w:val="008A1F3A"/>
    <w:rsid w:val="008A6EAE"/>
    <w:rsid w:val="0096098A"/>
    <w:rsid w:val="00974AF7"/>
    <w:rsid w:val="00974F00"/>
    <w:rsid w:val="009A0AF4"/>
    <w:rsid w:val="009E6B12"/>
    <w:rsid w:val="00A473F0"/>
    <w:rsid w:val="00A779CC"/>
    <w:rsid w:val="00A868EB"/>
    <w:rsid w:val="00B6010D"/>
    <w:rsid w:val="00BD7EC4"/>
    <w:rsid w:val="00C559FF"/>
    <w:rsid w:val="00C71541"/>
    <w:rsid w:val="00D02E7F"/>
    <w:rsid w:val="00D1114E"/>
    <w:rsid w:val="00D1746D"/>
    <w:rsid w:val="00D3777B"/>
    <w:rsid w:val="00D5445E"/>
    <w:rsid w:val="00DC14B5"/>
    <w:rsid w:val="00DD02AE"/>
    <w:rsid w:val="00E1640A"/>
    <w:rsid w:val="00E200F7"/>
    <w:rsid w:val="00E227FE"/>
    <w:rsid w:val="00E35DDF"/>
    <w:rsid w:val="00E61C2D"/>
    <w:rsid w:val="00E76E02"/>
    <w:rsid w:val="00E834E1"/>
    <w:rsid w:val="00E91622"/>
    <w:rsid w:val="00ED5A1A"/>
    <w:rsid w:val="00EE5972"/>
    <w:rsid w:val="00F43795"/>
    <w:rsid w:val="00F5554F"/>
    <w:rsid w:val="00FA0758"/>
    <w:rsid w:val="00FB150B"/>
    <w:rsid w:val="00FB288A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AC73"/>
  <w15:chartTrackingRefBased/>
  <w15:docId w15:val="{D820E37D-C2AF-4632-BF4E-1F7757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AD3"/>
    <w:pPr>
      <w:spacing w:after="200" w:line="276" w:lineRule="auto"/>
      <w:jc w:val="left"/>
    </w:pPr>
  </w:style>
  <w:style w:type="paragraph" w:styleId="1">
    <w:name w:val="heading 1"/>
    <w:basedOn w:val="a0"/>
    <w:next w:val="a0"/>
    <w:link w:val="10"/>
    <w:uiPriority w:val="9"/>
    <w:qFormat/>
    <w:rsid w:val="007D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3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4">
    <w:name w:val="List Paragraph"/>
    <w:basedOn w:val="a0"/>
    <w:uiPriority w:val="34"/>
    <w:qFormat/>
    <w:rsid w:val="007D3AD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7D3AD3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a8">
    <w:name w:val="footer"/>
    <w:basedOn w:val="a0"/>
    <w:link w:val="a9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11">
    <w:name w:val="toc 1"/>
    <w:basedOn w:val="a0"/>
    <w:next w:val="a0"/>
    <w:autoRedefine/>
    <w:uiPriority w:val="39"/>
    <w:unhideWhenUsed/>
    <w:qFormat/>
    <w:rsid w:val="007D3AD3"/>
    <w:pPr>
      <w:tabs>
        <w:tab w:val="right" w:leader="dot" w:pos="9345"/>
      </w:tabs>
      <w:spacing w:after="0" w:line="360" w:lineRule="auto"/>
      <w:contextualSpacing/>
    </w:pPr>
    <w:rPr>
      <w:sz w:val="28"/>
    </w:rPr>
  </w:style>
  <w:style w:type="paragraph" w:styleId="2">
    <w:name w:val="toc 2"/>
    <w:basedOn w:val="a0"/>
    <w:next w:val="a0"/>
    <w:autoRedefine/>
    <w:uiPriority w:val="39"/>
    <w:unhideWhenUsed/>
    <w:qFormat/>
    <w:rsid w:val="007D3AD3"/>
    <w:pPr>
      <w:tabs>
        <w:tab w:val="right" w:leader="dot" w:pos="9345"/>
      </w:tabs>
      <w:spacing w:after="100"/>
    </w:pPr>
    <w:rPr>
      <w:sz w:val="28"/>
    </w:rPr>
  </w:style>
  <w:style w:type="paragraph" w:styleId="3">
    <w:name w:val="toc 3"/>
    <w:basedOn w:val="a0"/>
    <w:next w:val="a0"/>
    <w:autoRedefine/>
    <w:uiPriority w:val="39"/>
    <w:unhideWhenUsed/>
    <w:qFormat/>
    <w:rsid w:val="007D3AD3"/>
    <w:pPr>
      <w:tabs>
        <w:tab w:val="right" w:leader="dot" w:pos="9345"/>
      </w:tabs>
      <w:spacing w:after="100"/>
      <w:ind w:firstLine="851"/>
    </w:pPr>
    <w:rPr>
      <w:sz w:val="28"/>
    </w:rPr>
  </w:style>
  <w:style w:type="paragraph" w:customStyle="1" w:styleId="a">
    <w:name w:val="Нумер список"/>
    <w:basedOn w:val="a4"/>
    <w:qFormat/>
    <w:rsid w:val="007D3AD3"/>
    <w:pPr>
      <w:numPr>
        <w:numId w:val="3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customStyle="1" w:styleId="aa">
    <w:name w:val="список черта"/>
    <w:basedOn w:val="a4"/>
    <w:qFormat/>
    <w:rsid w:val="007D3AD3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7D3AD3"/>
    <w:pPr>
      <w:spacing w:line="259" w:lineRule="auto"/>
      <w:outlineLvl w:val="9"/>
    </w:pPr>
    <w:rPr>
      <w:lang w:eastAsia="ru-RU"/>
    </w:rPr>
  </w:style>
  <w:style w:type="table" w:styleId="ac">
    <w:name w:val="Table Grid"/>
    <w:basedOn w:val="a2"/>
    <w:uiPriority w:val="39"/>
    <w:rsid w:val="007D3AD3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1C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C60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hyperlink" Target="https://postgrespro.ru/docs/postgre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habr.com/ru/company/acribia/blog/413157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hyperlink" Target="https://docs.microsoft.com/ru-ru/dotnet/core/" TargetMode="External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hyperlink" Target="https://metanit.com/sharp/aspnet5/23.7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habr.com/ru/company/dataart/blog/262817/" TargetMode="External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73</Pages>
  <Words>17537</Words>
  <Characters>99965</Characters>
  <Application>Microsoft Office Word</Application>
  <DocSecurity>0</DocSecurity>
  <Lines>833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9</cp:revision>
  <dcterms:created xsi:type="dcterms:W3CDTF">2020-05-25T06:11:00Z</dcterms:created>
  <dcterms:modified xsi:type="dcterms:W3CDTF">2020-06-18T05:09:00Z</dcterms:modified>
</cp:coreProperties>
</file>