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540" w:type="dxa"/>
        <w:tblLook w:val="04A0" w:firstRow="1" w:lastRow="0" w:firstColumn="1" w:lastColumn="0" w:noHBand="0" w:noVBand="1"/>
      </w:tblPr>
      <w:tblGrid>
        <w:gridCol w:w="960"/>
        <w:gridCol w:w="960"/>
        <w:gridCol w:w="2440"/>
        <w:gridCol w:w="4180"/>
      </w:tblGrid>
      <w:tr w:rsidR="003E1046" w:rsidRPr="003E1046" w14:paraId="399D5689" w14:textId="77777777" w:rsidTr="003E10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606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Sl.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5769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Prefix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4AFD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Full Name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787E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Affiliation</w:t>
            </w:r>
          </w:p>
        </w:tc>
      </w:tr>
      <w:tr w:rsidR="003E1046" w:rsidRPr="003E1046" w14:paraId="76B6BA92" w14:textId="77777777" w:rsidTr="003E1046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9AA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8F33DE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699BD9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Kshetrimayum Kevin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30A8C5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Technology, Manipur</w:t>
            </w:r>
          </w:p>
        </w:tc>
      </w:tr>
      <w:tr w:rsidR="003E1046" w:rsidRPr="003E1046" w14:paraId="3935EB9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72A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DAE44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755F4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Khoibam Ganitarani Devi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5D41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National Institute </w:t>
            </w:r>
            <w:proofErr w:type="gram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Of</w:t>
            </w:r>
            <w:proofErr w:type="gram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Technology, Manipur</w:t>
            </w:r>
          </w:p>
        </w:tc>
      </w:tr>
      <w:tr w:rsidR="003E1046" w:rsidRPr="003E1046" w14:paraId="1B0BEBF2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AED8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696EAF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C11C4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Sovan Samanta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660CF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Tamralipta Mahavidyalaya</w:t>
            </w:r>
          </w:p>
        </w:tc>
      </w:tr>
      <w:tr w:rsidR="003E1046" w:rsidRPr="003E1046" w14:paraId="1759B619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6DB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E803C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5D9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Sudip Mandal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D17A9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Government College of Engineering and Textile Technology, Berhampore</w:t>
            </w:r>
          </w:p>
        </w:tc>
      </w:tr>
      <w:tr w:rsidR="003E1046" w:rsidRPr="003E1046" w14:paraId="0571FA19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A7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F4AE7C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7AB067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Gayatri Dumka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72444D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Banashthali Vidyapith</w:t>
            </w:r>
          </w:p>
        </w:tc>
      </w:tr>
      <w:tr w:rsidR="003E1046" w:rsidRPr="003E1046" w14:paraId="4947A124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4C9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A85C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FB367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 Mishra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64DB8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Patna</w:t>
            </w:r>
          </w:p>
        </w:tc>
      </w:tr>
      <w:tr w:rsidR="003E1046" w:rsidRPr="003E1046" w14:paraId="3FE3050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B1A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529C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FEC5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Abhay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CB936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Indian institute of technology Bhilai</w:t>
            </w:r>
          </w:p>
        </w:tc>
      </w:tr>
      <w:tr w:rsidR="003E1046" w:rsidRPr="003E1046" w14:paraId="7703586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B38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74B3CC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C67660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Chevuru Nagalakshmi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C0F85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Jeppiaar University, Chennai</w:t>
            </w:r>
          </w:p>
        </w:tc>
      </w:tr>
      <w:tr w:rsidR="003E1046" w:rsidRPr="003E1046" w14:paraId="738F6188" w14:textId="77777777" w:rsidTr="003E1046">
        <w:trPr>
          <w:trHeight w:val="4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32F7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2117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43B5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Joshi Yogi Rahulbhai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5A5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Department of Mathematics, Sardar Patel University</w:t>
            </w:r>
          </w:p>
        </w:tc>
      </w:tr>
      <w:tr w:rsidR="003E1046" w:rsidRPr="003E1046" w14:paraId="3E343107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950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E6AA8F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CE12F3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Biswajit Pal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DD849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Ramsaday College, Affiliation: The University of Calcutta</w:t>
            </w:r>
          </w:p>
        </w:tc>
      </w:tr>
      <w:tr w:rsidR="003E1046" w:rsidRPr="003E1046" w14:paraId="7FFBC384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BEC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874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E9E5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Pallavika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DAB2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Ranchi women's College, Ranchi University, Ranchi</w:t>
            </w:r>
          </w:p>
        </w:tc>
      </w:tr>
      <w:tr w:rsidR="003E1046" w:rsidRPr="003E1046" w14:paraId="654DEAFE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8A2AD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CD5AD4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C653BF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Anish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2BA049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Ranchi college</w:t>
            </w:r>
          </w:p>
        </w:tc>
      </w:tr>
      <w:tr w:rsidR="003E1046" w:rsidRPr="003E1046" w14:paraId="5BD0A57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F4A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82977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9802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Vinothkumar K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7374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Mallareddy Engineering College</w:t>
            </w:r>
          </w:p>
        </w:tc>
      </w:tr>
      <w:tr w:rsidR="003E1046" w:rsidRPr="003E1046" w14:paraId="23354EED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7A32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8EC38B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47801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Arvind Kumar Yadav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709EF7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D.A.V. P.G. College, Siwan (A constituent unit of JPU Chapra)</w:t>
            </w:r>
          </w:p>
        </w:tc>
      </w:tr>
      <w:tr w:rsidR="003E1046" w:rsidRPr="003E1046" w14:paraId="32D821E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19C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82D81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8605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Laxmi Rathour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3D03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Mizoram.</w:t>
            </w:r>
          </w:p>
        </w:tc>
      </w:tr>
      <w:tr w:rsidR="003E1046" w:rsidRPr="003E1046" w14:paraId="63B728F4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824A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DCB2AA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62FED0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Sudheer Kumar Arora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7A4435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Thapar Institute of Engineering and Technology, Patiala</w:t>
            </w:r>
          </w:p>
        </w:tc>
      </w:tr>
      <w:tr w:rsidR="003E1046" w:rsidRPr="003E1046" w14:paraId="634BD808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1121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CD57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55EBB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PRAFULLA KUMARI PANDA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4132E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GIET UNIVERSITY, GUNUPUR</w:t>
            </w:r>
          </w:p>
        </w:tc>
      </w:tr>
      <w:tr w:rsidR="003E1046" w:rsidRPr="003E1046" w14:paraId="46CF44F5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A99B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796A56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554C3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Priyanka Pandey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858EED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Indian institution science and </w:t>
            </w:r>
            <w:proofErr w:type="gram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technology ,</w:t>
            </w:r>
            <w:proofErr w:type="gram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shibpur</w:t>
            </w:r>
          </w:p>
        </w:tc>
      </w:tr>
      <w:tr w:rsidR="003E1046" w:rsidRPr="003E1046" w14:paraId="56B0E1AF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543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C29A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5DE0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Rahulkumar Jayantibhai Jada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048D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Sardar Patel University</w:t>
            </w:r>
          </w:p>
        </w:tc>
      </w:tr>
      <w:tr w:rsidR="003E1046" w:rsidRPr="003E1046" w14:paraId="362BEF9B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E4CB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E2C210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DFAF45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Padmaja Dash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F7D54D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Sambalpur University, jyoti vihar</w:t>
            </w:r>
          </w:p>
        </w:tc>
      </w:tr>
      <w:tr w:rsidR="003E1046" w:rsidRPr="003E1046" w14:paraId="4F11211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D5C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C8C7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6211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Lakshmi Priya 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FC04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 Sathya Sai Institute of Higher Learning</w:t>
            </w:r>
          </w:p>
        </w:tc>
      </w:tr>
      <w:tr w:rsidR="003E1046" w:rsidRPr="003E1046" w14:paraId="1F8573F0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38E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803571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32275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Krishnamoorthy Ganesan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1CF23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Indian Institute of Technology Guwahati (IITG), Assam</w:t>
            </w:r>
          </w:p>
        </w:tc>
      </w:tr>
      <w:tr w:rsidR="003E1046" w:rsidRPr="003E1046" w14:paraId="7FF0E6E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81F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0FC3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9798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Noorjahan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C7902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Jazan university</w:t>
            </w:r>
          </w:p>
        </w:tc>
      </w:tr>
      <w:tr w:rsidR="003E1046" w:rsidRPr="003E1046" w14:paraId="7415E465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00FE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AAE38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AE7379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MD. AZIZUL HOQUE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4C604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Sreegopal Banerjee College</w:t>
            </w:r>
          </w:p>
        </w:tc>
      </w:tr>
      <w:tr w:rsidR="003E1046" w:rsidRPr="003E1046" w14:paraId="729CBD6F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F2C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967F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F6B7A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Sathyendar Sreepada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F1BAE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Bahrain Polytechnic</w:t>
            </w:r>
          </w:p>
        </w:tc>
      </w:tr>
      <w:tr w:rsidR="003E1046" w:rsidRPr="003E1046" w14:paraId="2430A78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330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EDE560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29642A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PRIYABRATA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86D1E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Institute of Engineering and management</w:t>
            </w:r>
          </w:p>
        </w:tc>
      </w:tr>
      <w:tr w:rsidR="003E1046" w:rsidRPr="003E1046" w14:paraId="34D9C3C8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A20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C4C7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E695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KSHETRIMAYUM GOVIND SINGH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C0F0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MANIPUR UNIVERSITY, CANCHIPUR</w:t>
            </w:r>
          </w:p>
        </w:tc>
      </w:tr>
      <w:tr w:rsidR="003E1046" w:rsidRPr="003E1046" w14:paraId="220ECBE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9E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2A719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B536A7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SARAVANAN P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A2755A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 B Pant DSEU Okhla I Campus</w:t>
            </w:r>
          </w:p>
        </w:tc>
      </w:tr>
      <w:tr w:rsidR="003E1046" w:rsidRPr="003E1046" w14:paraId="6AA2BD23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3E2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4CEF4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353F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Pooja Devi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395C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</w:t>
            </w:r>
          </w:p>
        </w:tc>
      </w:tr>
      <w:tr w:rsidR="003E1046" w:rsidRPr="003E1046" w14:paraId="630C9B4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DA36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45EBB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370716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SRIKANTA KUMAR PATTA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BBB147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VSSUT burla Sambalpur Odisha</w:t>
            </w:r>
          </w:p>
        </w:tc>
      </w:tr>
      <w:tr w:rsidR="003E1046" w:rsidRPr="003E1046" w14:paraId="5532503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E2C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84E82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ADD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Navita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9BE1C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The NorthCap University</w:t>
            </w:r>
          </w:p>
        </w:tc>
      </w:tr>
      <w:tr w:rsidR="003E1046" w:rsidRPr="003E1046" w14:paraId="52FA1C5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004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6E2B93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2E9747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Dev Prakash Debnath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26A7A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Visvabharati University</w:t>
            </w:r>
          </w:p>
        </w:tc>
      </w:tr>
      <w:tr w:rsidR="003E1046" w:rsidRPr="003E1046" w14:paraId="4435017B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22D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DB27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4594A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Shiwani Singh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5387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University, Varanasi</w:t>
            </w:r>
          </w:p>
        </w:tc>
      </w:tr>
      <w:tr w:rsidR="003E1046" w:rsidRPr="003E1046" w14:paraId="3DF129FE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9F01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78EC29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ACC749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JEEVADOSS 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0A1E59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PSG College of Technology</w:t>
            </w:r>
          </w:p>
        </w:tc>
      </w:tr>
      <w:tr w:rsidR="003E1046" w:rsidRPr="003E1046" w14:paraId="09B439C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DD3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6C4E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C571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Abhijit Banerjee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5D54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 College</w:t>
            </w:r>
          </w:p>
        </w:tc>
      </w:tr>
      <w:tr w:rsidR="003E1046" w:rsidRPr="003E1046" w14:paraId="4A39D736" w14:textId="77777777" w:rsidTr="00B343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214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2C0EF1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EA21B5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Alarif Mollah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BFF3FA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 College</w:t>
            </w:r>
          </w:p>
        </w:tc>
      </w:tr>
      <w:tr w:rsidR="003E1046" w:rsidRPr="003E1046" w14:paraId="45D7089F" w14:textId="77777777" w:rsidTr="00B34393">
        <w:trPr>
          <w:trHeight w:val="5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21E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AD13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8027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Sakambari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37BF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College of Basic Science and Humanities, OUAT, Bhubaneswar</w:t>
            </w:r>
          </w:p>
        </w:tc>
      </w:tr>
      <w:tr w:rsidR="003E1046" w:rsidRPr="003E1046" w14:paraId="66F0F1C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927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7694C0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D9755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Rupali Gupta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B34F2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SVNIT Surat</w:t>
            </w:r>
          </w:p>
        </w:tc>
      </w:tr>
      <w:tr w:rsidR="00B34393" w:rsidRPr="003E1046" w14:paraId="68121E7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1EF38" w14:textId="1E96BC6F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0338BF" w14:textId="7F8EF2E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1A4C58A" w14:textId="01225B68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A. Anat Jaslin Jini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93B03EA" w14:textId="39B35BE5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Holy Cross </w:t>
            </w:r>
            <w:proofErr w:type="gram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College(</w:t>
            </w:r>
            <w:proofErr w:type="gram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Autonomous), Nagercoil</w:t>
            </w:r>
          </w:p>
        </w:tc>
      </w:tr>
      <w:tr w:rsidR="00B34393" w:rsidRPr="003E1046" w14:paraId="0BF034B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9CB9B" w14:textId="635187B7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DA4DC83" w14:textId="654EFFD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8AC7A50" w14:textId="56E00D4C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Pragya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BDD180C" w14:textId="32924605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Deen Dayal Upadhyay Gorakhpur University Gorakhpur</w:t>
            </w:r>
          </w:p>
        </w:tc>
      </w:tr>
      <w:tr w:rsidR="00B34393" w:rsidRPr="003E1046" w14:paraId="6A409BB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C8FF4" w14:textId="5CE2ADE0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83B70F5" w14:textId="4ED4F4E6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6967BB" w14:textId="35340EC4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SAMIR KUMAR BISWAS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5BD4D06" w14:textId="50169D57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Surendranath College</w:t>
            </w:r>
          </w:p>
        </w:tc>
      </w:tr>
      <w:tr w:rsidR="00B34393" w:rsidRPr="003E1046" w14:paraId="0CD5563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BA37" w14:textId="3B66CE0E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160AD57" w14:textId="5CBC0C2A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4E6C8E2" w14:textId="7F0FC88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Aditya Kulwant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4B55D9F" w14:textId="42E6D089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</w:t>
            </w:r>
          </w:p>
        </w:tc>
      </w:tr>
      <w:tr w:rsidR="00B34393" w:rsidRPr="003E1046" w14:paraId="5B9B4B6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55BE1" w14:textId="63A2BA68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352CAC4" w14:textId="60846890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A3976C8" w14:textId="389F8977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Sarika Verma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98E8544" w14:textId="328D358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 of Jammu</w:t>
            </w:r>
          </w:p>
        </w:tc>
      </w:tr>
      <w:tr w:rsidR="00B34393" w:rsidRPr="003E1046" w14:paraId="0A1E55A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E6B95" w14:textId="52287580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3C22804" w14:textId="7B71240A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860914" w14:textId="06A7E00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Mahadeb Banerjee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317261F" w14:textId="4190F02F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SIDO KANHU MURMU </w:t>
            </w:r>
            <w:proofErr w:type="gram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UNIVERSITY,DUMKA</w:t>
            </w:r>
            <w:proofErr w:type="gram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, JHARKHAND</w:t>
            </w:r>
          </w:p>
        </w:tc>
      </w:tr>
      <w:tr w:rsidR="00B34393" w:rsidRPr="003E1046" w14:paraId="08D14FF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E397C" w14:textId="63818FB9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302143" w14:textId="214184B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A78F1AA" w14:textId="016AD731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Ravikant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CDBD6EF" w14:textId="34CB5140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AKTU</w:t>
            </w:r>
          </w:p>
        </w:tc>
      </w:tr>
      <w:tr w:rsidR="001E1414" w:rsidRPr="003E1046" w14:paraId="5B5D04C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3090" w14:textId="5CB35B6B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49DF9A7" w14:textId="04407F5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B7F4061" w14:textId="5D842193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GURMEET SAINI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D5925E" w14:textId="66E70BE1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 Engineering College, Kannauj</w:t>
            </w:r>
          </w:p>
        </w:tc>
      </w:tr>
      <w:tr w:rsidR="001E1414" w:rsidRPr="003E1046" w14:paraId="3B34A1A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0D2C2" w14:textId="55EEA7E4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B221831" w14:textId="2D5992A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  <w:r w:rsid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</w:t>
            </w: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6070716" w14:textId="22650289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ANUPMA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6A7B76E" w14:textId="335F3B60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 Engineering College, Kannauj</w:t>
            </w:r>
          </w:p>
        </w:tc>
      </w:tr>
      <w:tr w:rsidR="001E1414" w:rsidRPr="003E1046" w14:paraId="0F6399B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6AA4" w14:textId="3BC09F4A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A26DB1C" w14:textId="64807CC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B0B097" w14:textId="2A0CDBE7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ANSHUL SHARMA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8736E84" w14:textId="62B926CD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 Engineering College, Kannauj</w:t>
            </w:r>
          </w:p>
        </w:tc>
      </w:tr>
      <w:tr w:rsidR="00FB70DE" w:rsidRPr="003E1046" w14:paraId="734CB39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AFBC7" w14:textId="41921529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019C39B" w14:textId="79C13F96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71E1A2" w14:textId="4C09117D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6E9D2E7" w14:textId="36507336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University, Kurukshetra</w:t>
            </w:r>
          </w:p>
        </w:tc>
      </w:tr>
      <w:tr w:rsidR="00FB70DE" w:rsidRPr="003E1046" w14:paraId="2B22E1C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EB87D" w14:textId="4577C421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5D88E85" w14:textId="6C320EF2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E04893" w14:textId="7C5A3CEB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Karthiga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A4D1B72" w14:textId="4723774B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Seethalakshmi Ramaswami College</w:t>
            </w:r>
          </w:p>
        </w:tc>
      </w:tr>
      <w:tr w:rsidR="00FB70DE" w:rsidRPr="003E1046" w14:paraId="15A42BEA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A1EBA" w14:textId="47B3177D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8498603" w14:textId="5D4A2F28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7A6DCA9" w14:textId="4EAFCED3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SIDDHESWAR BISWAL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76C0261" w14:textId="3F8A1F03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IIT(ISM)</w:t>
            </w: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DHANBAD</w:t>
            </w:r>
          </w:p>
        </w:tc>
      </w:tr>
      <w:tr w:rsidR="00FB70DE" w:rsidRPr="003E1046" w14:paraId="794DB53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55012" w14:textId="53342E30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ED9DBA" w14:textId="71BA4417" w:rsidR="00FB70DE" w:rsidRDefault="001C58A7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C8C494" w14:textId="7B4C99DF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Amarendra Malik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42A6411" w14:textId="21E59AE5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Kendrapara Autonomous College, Kendrapara</w:t>
            </w:r>
          </w:p>
        </w:tc>
      </w:tr>
      <w:tr w:rsidR="00FB70DE" w:rsidRPr="003E1046" w14:paraId="29BA883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6576" w14:textId="181092A9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D8470B" w14:textId="3370BBEF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2A4F68" w14:textId="6B0B11C9" w:rsidR="00FB70DE" w:rsidRP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Harendra Jadapalli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D351D86" w14:textId="093D33A6" w:rsidR="00FB70DE" w:rsidRP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VIT-AP</w:t>
            </w:r>
          </w:p>
        </w:tc>
      </w:tr>
      <w:tr w:rsidR="00D74F7F" w:rsidRPr="003E1046" w14:paraId="22157B3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650E7" w14:textId="7BD45F71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EEA6D76" w14:textId="0B2E8224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275FC8B" w14:textId="0E4FC9F6" w:rsidR="00D74F7F" w:rsidRPr="00FB70DE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Annshiya M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3662E93" w14:textId="1516E0F2" w:rsidR="00D74F7F" w:rsidRPr="00FB70DE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D74F7F" w:rsidRPr="003E1046" w14:paraId="1B9BB899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71DA8" w14:textId="2F29ED4B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F96E86" w14:textId="2282B3CB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F12093C" w14:textId="05006DE0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 Santosh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1F914B2" w14:textId="5135F051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SIKSHA O ANUSANDHAN, DEEMED TO BE UNIVERSITY</w:t>
            </w:r>
          </w:p>
        </w:tc>
      </w:tr>
      <w:tr w:rsidR="00D74F7F" w:rsidRPr="003E1046" w14:paraId="5D8123C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8E104" w14:textId="0D66D0D4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6DD123F" w14:textId="4F28BBE3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11D2C7" w14:textId="4C154E08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Fathima </w:t>
            </w:r>
            <w:proofErr w:type="gramStart"/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P.R</w:t>
            </w:r>
            <w:proofErr w:type="gram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8CFF89A" w14:textId="635A6C50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D74F7F" w:rsidRPr="003E1046" w14:paraId="11DB3A9F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C7B7A" w14:textId="08D04567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589D19C" w14:textId="6B8CF12E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33B22CB" w14:textId="42A049FF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Arul Priya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EB28669" w14:textId="7B0285FB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Loyola College</w:t>
            </w:r>
          </w:p>
        </w:tc>
      </w:tr>
      <w:tr w:rsidR="0043738A" w:rsidRPr="003E1046" w14:paraId="106301EA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2270B" w14:textId="464CAC41" w:rsidR="0043738A" w:rsidRDefault="0043738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C80D446" w14:textId="50CE0294" w:rsidR="0043738A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55C3DE6" w14:textId="774284F4" w:rsidR="0043738A" w:rsidRPr="00D74F7F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Joes francy Reeba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EBF6A6E" w14:textId="1135475C" w:rsidR="0043738A" w:rsidRPr="00D74F7F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</w:tbl>
    <w:p w14:paraId="0ED5FF42" w14:textId="77777777" w:rsidR="00AC7FD6" w:rsidRDefault="00AC7FD6"/>
    <w:sectPr w:rsidR="00AC7F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1242F" w14:textId="77777777" w:rsidR="007E50D7" w:rsidRDefault="007E50D7" w:rsidP="003E1046">
      <w:pPr>
        <w:spacing w:after="0" w:line="240" w:lineRule="auto"/>
      </w:pPr>
      <w:r>
        <w:separator/>
      </w:r>
    </w:p>
  </w:endnote>
  <w:endnote w:type="continuationSeparator" w:id="0">
    <w:p w14:paraId="5813222A" w14:textId="77777777" w:rsidR="007E50D7" w:rsidRDefault="007E50D7" w:rsidP="003E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0205F" w14:textId="77777777" w:rsidR="007E50D7" w:rsidRDefault="007E50D7" w:rsidP="003E1046">
      <w:pPr>
        <w:spacing w:after="0" w:line="240" w:lineRule="auto"/>
      </w:pPr>
      <w:r>
        <w:separator/>
      </w:r>
    </w:p>
  </w:footnote>
  <w:footnote w:type="continuationSeparator" w:id="0">
    <w:p w14:paraId="263D79C3" w14:textId="77777777" w:rsidR="007E50D7" w:rsidRDefault="007E50D7" w:rsidP="003E1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B389F" w14:textId="517449C6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Tentative List of Registered Participants in MPP-2025 till March </w:t>
    </w:r>
    <w:r>
      <w:rPr>
        <w:b/>
        <w:bCs/>
      </w:rPr>
      <w:t>2</w:t>
    </w:r>
    <w:r w:rsidR="004C5FB9">
      <w:rPr>
        <w:b/>
        <w:bCs/>
      </w:rPr>
      <w:t>8</w:t>
    </w:r>
    <w:r w:rsidRPr="00857F6C">
      <w:rPr>
        <w:b/>
        <w:bCs/>
      </w:rPr>
      <w:t>, 2025 (2</w:t>
    </w:r>
    <w:r w:rsidR="00FB70DE">
      <w:rPr>
        <w:b/>
        <w:bCs/>
      </w:rPr>
      <w:t>2</w:t>
    </w:r>
    <w:r w:rsidRPr="00857F6C">
      <w:rPr>
        <w:b/>
        <w:bCs/>
      </w:rPr>
      <w:t>:</w:t>
    </w:r>
    <w:r w:rsidR="004C5FB9">
      <w:rPr>
        <w:b/>
        <w:bCs/>
      </w:rPr>
      <w:t>5</w:t>
    </w:r>
    <w:r w:rsidR="00FB70DE">
      <w:rPr>
        <w:b/>
        <w:bCs/>
      </w:rPr>
      <w:t>5</w:t>
    </w:r>
    <w:r w:rsidRPr="00857F6C">
      <w:rPr>
        <w:b/>
        <w:bCs/>
      </w:rPr>
      <w:t xml:space="preserve"> (IST [GMT+05:30])). </w:t>
    </w:r>
  </w:p>
  <w:p w14:paraId="50D7F651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Please note that Confirmation of Payments will be intimated later. Based on the confirmation of </w:t>
    </w:r>
  </w:p>
  <w:p w14:paraId="08115101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payments, Final List of Participants in MPP-2025 will be announced. For any query, please contact </w:t>
    </w:r>
  </w:p>
  <w:p w14:paraId="1B5D4318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>Dr. Sourav Das, Coordinator, MPP</w:t>
    </w:r>
    <w:r>
      <w:rPr>
        <w:b/>
        <w:bCs/>
      </w:rPr>
      <w:t>-</w:t>
    </w:r>
    <w:r w:rsidRPr="00857F6C">
      <w:rPr>
        <w:b/>
        <w:bCs/>
      </w:rPr>
      <w:t>2025 (Mobile No. +91 8637580923, Email:</w:t>
    </w:r>
    <w:r>
      <w:rPr>
        <w:b/>
        <w:bCs/>
      </w:rPr>
      <w:t xml:space="preserve"> </w:t>
    </w:r>
    <w:hyperlink r:id="rId1" w:history="1">
      <w:r w:rsidRPr="007B34FD">
        <w:rPr>
          <w:rStyle w:val="Hyperlink"/>
          <w:b/>
          <w:bCs/>
        </w:rPr>
        <w:t>souravdas.math@nitjsr.ac.in</w:t>
      </w:r>
    </w:hyperlink>
    <w:r w:rsidRPr="00857F6C">
      <w:rPr>
        <w:b/>
        <w:bCs/>
      </w:rPr>
      <w:t>).</w:t>
    </w:r>
  </w:p>
  <w:p w14:paraId="5EC3B1B1" w14:textId="77777777" w:rsidR="003E1046" w:rsidRDefault="003E10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46"/>
    <w:rsid w:val="001634CA"/>
    <w:rsid w:val="001C58A7"/>
    <w:rsid w:val="001E1414"/>
    <w:rsid w:val="0022013E"/>
    <w:rsid w:val="003E1046"/>
    <w:rsid w:val="0043738A"/>
    <w:rsid w:val="004C5641"/>
    <w:rsid w:val="004C5FB9"/>
    <w:rsid w:val="0055768A"/>
    <w:rsid w:val="00766330"/>
    <w:rsid w:val="007E50D7"/>
    <w:rsid w:val="007E7E33"/>
    <w:rsid w:val="00867FD8"/>
    <w:rsid w:val="009640E6"/>
    <w:rsid w:val="009779BB"/>
    <w:rsid w:val="00AC7FD6"/>
    <w:rsid w:val="00B34393"/>
    <w:rsid w:val="00B831A2"/>
    <w:rsid w:val="00C3425A"/>
    <w:rsid w:val="00C35401"/>
    <w:rsid w:val="00C777F9"/>
    <w:rsid w:val="00D74F7F"/>
    <w:rsid w:val="00E8466C"/>
    <w:rsid w:val="00FB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A1EF"/>
  <w15:chartTrackingRefBased/>
  <w15:docId w15:val="{52A3F96A-7EA2-41BC-AFDC-329D4CE3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0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0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0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0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0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046"/>
  </w:style>
  <w:style w:type="paragraph" w:styleId="Footer">
    <w:name w:val="footer"/>
    <w:basedOn w:val="Normal"/>
    <w:link w:val="FooterChar"/>
    <w:uiPriority w:val="99"/>
    <w:unhideWhenUsed/>
    <w:rsid w:val="003E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046"/>
  </w:style>
  <w:style w:type="character" w:styleId="Hyperlink">
    <w:name w:val="Hyperlink"/>
    <w:basedOn w:val="DefaultParagraphFont"/>
    <w:uiPriority w:val="99"/>
    <w:unhideWhenUsed/>
    <w:rsid w:val="003E1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0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ouravdas.math@nitjsr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9</cp:revision>
  <cp:lastPrinted>2025-03-28T17:24:00Z</cp:lastPrinted>
  <dcterms:created xsi:type="dcterms:W3CDTF">2025-03-22T18:13:00Z</dcterms:created>
  <dcterms:modified xsi:type="dcterms:W3CDTF">2025-03-28T18:32:00Z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849d2f18-d203-4acb-8847-789275f971a7</vt:lpwstr>
  </property>
</Properties>
</file>