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Aplicatii distribuite cross-platform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Modificati solutiile de la tema 3 (Networking) astfel incat serverul sa fie dezvoltat intr-un limbaj (la alegerea voastra) si clientul/clientii in celalalt limbaj de programare. Daca serverul este in C#, clientii vor fi in Java, iar daca serverul este in Java clientii vor fi in C#.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Observatii: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Studentii care vor preda aceasta tema la termen (in saptamana 9)  si vor folosi  una dintre tehnologiile </w:t>
      </w:r>
      <w:r w:rsidDel="00000000" w:rsidR="00000000" w:rsidRPr="00000000">
        <w:rPr>
          <w:b w:val="1"/>
          <w:rtl w:val="0"/>
        </w:rPr>
        <w:t xml:space="preserve">gRPC</w:t>
      </w:r>
      <w:r w:rsidDel="00000000" w:rsidR="00000000" w:rsidRPr="00000000">
        <w:rPr>
          <w:rtl w:val="0"/>
        </w:rPr>
        <w:t xml:space="preserve"> sau </w:t>
      </w:r>
      <w:r w:rsidDel="00000000" w:rsidR="00000000" w:rsidRPr="00000000">
        <w:rPr>
          <w:b w:val="1"/>
          <w:rtl w:val="0"/>
        </w:rPr>
        <w:t xml:space="preserve">Thrift</w:t>
      </w:r>
      <w:r w:rsidDel="00000000" w:rsidR="00000000" w:rsidRPr="00000000">
        <w:rPr>
          <w:rtl w:val="0"/>
        </w:rPr>
        <w:t xml:space="preserve"> vor primi un punct in plus la nota finala (cu conditia promovarii anterioare a materiei).  In fisierul Readme corespunzator repository-ului din GitHub va trebui sa mentionati utilizarea acestor tehnologii.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Studentii care vor preda aceasta tema la termen (in saptamana 9) si vor folosi </w:t>
      </w:r>
      <w:r w:rsidDel="00000000" w:rsidR="00000000" w:rsidRPr="00000000">
        <w:rPr>
          <w:b w:val="1"/>
          <w:rtl w:val="0"/>
        </w:rPr>
        <w:t xml:space="preserve">Protocol Buffers</w:t>
      </w:r>
      <w:r w:rsidDel="00000000" w:rsidR="00000000" w:rsidRPr="00000000">
        <w:rPr>
          <w:rtl w:val="0"/>
        </w:rPr>
        <w:t xml:space="preserve"> (fara gRPC) vor primi 0.5 puncte in plus la nota finala de la laborator.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70F56E7831438B8A7BBF30EA6563" ma:contentTypeVersion="2" ma:contentTypeDescription="Create a new document." ma:contentTypeScope="" ma:versionID="0f4d08eb6ab61f2761a806a3c0529c4c">
  <xsd:schema xmlns:xsd="http://www.w3.org/2001/XMLSchema" xmlns:xs="http://www.w3.org/2001/XMLSchema" xmlns:p="http://schemas.microsoft.com/office/2006/metadata/properties" xmlns:ns2="bc430aca-41cd-4f7e-8ab7-75bbd27eba1e" targetNamespace="http://schemas.microsoft.com/office/2006/metadata/properties" ma:root="true" ma:fieldsID="c8e7d15a4238e81e04a21c76ebb380aa" ns2:_="">
    <xsd:import namespace="bc430aca-41cd-4f7e-8ab7-75bbd27eb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0aca-41cd-4f7e-8ab7-75bbd27eb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236F2D-60B9-4A48-9277-8C4264FAA360}"/>
</file>

<file path=customXml/itemProps2.xml><?xml version="1.0" encoding="utf-8"?>
<ds:datastoreItem xmlns:ds="http://schemas.openxmlformats.org/officeDocument/2006/customXml" ds:itemID="{A6E9CE70-A753-48B7-A66F-CC87E9EE6800}"/>
</file>

<file path=customXml/itemProps3.xml><?xml version="1.0" encoding="utf-8"?>
<ds:datastoreItem xmlns:ds="http://schemas.openxmlformats.org/officeDocument/2006/customXml" ds:itemID="{567C335E-A40E-43FF-A2E1-0A6BA6F881B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0x0101000AB770F56E7831438B8A7BBF30EA6563</vt:lpwstr>
  </property>
</Properties>
</file>