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Curs: Medii de proiectare și programare - 2021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Specializarea: Informatică, linia română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Servicii  REST</w:t>
      </w:r>
    </w:p>
    <w:p w:rsidR="00000000" w:rsidDel="00000000" w:rsidP="00000000" w:rsidRDefault="00000000" w:rsidRPr="00000000" w14:paraId="0000000A">
      <w:pPr>
        <w:jc w:val="center"/>
        <w:rPr>
          <w:i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Tip temă: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rtl w:val="0"/>
        </w:rPr>
        <w:t xml:space="preserve">Home-assignment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 Proiectati si implementati servicii REST pentru entitatea corespunzatoare problemei de la proiect precizata mai jos (crearea, modificarea, stergerea, cautare dupa id, afisarea tuturor entitatilor disponibile).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Problema 1: Zbor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Problema 2: Artist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Problema 3: Proba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Problema 4: Cursa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Problema 5: Proba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Problema 6: Excursie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Problema 7: Caz caritabil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Problema 8: Proba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Problema 9: Proba cu arbitrul asociat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Problema 10: Meci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Problema 11: Cursa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2. Testati serviciile folosind un client REST (extensie browser web, ex. Advanced Rest Client, Postman).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3. Scrieti un program de test in Java.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4. Scrieti un program de test in in C#.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Observatie: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Serviciile REST trebuie dezvoltate intr-un singur limbaj (la alegerea voastra)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Termen de predare: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Saptamana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Incarcati solutia voastra in GitHub.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0" w:top="0" w:left="1440" w:right="863.9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5043968" cy="7620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043968" cy="762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eader" Target="header1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770F56E7831438B8A7BBF30EA6563" ma:contentTypeVersion="2" ma:contentTypeDescription="Create a new document." ma:contentTypeScope="" ma:versionID="0f4d08eb6ab61f2761a806a3c0529c4c">
  <xsd:schema xmlns:xsd="http://www.w3.org/2001/XMLSchema" xmlns:xs="http://www.w3.org/2001/XMLSchema" xmlns:p="http://schemas.microsoft.com/office/2006/metadata/properties" xmlns:ns2="bc430aca-41cd-4f7e-8ab7-75bbd27eba1e" targetNamespace="http://schemas.microsoft.com/office/2006/metadata/properties" ma:root="true" ma:fieldsID="c8e7d15a4238e81e04a21c76ebb380aa" ns2:_="">
    <xsd:import namespace="bc430aca-41cd-4f7e-8ab7-75bbd27eba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430aca-41cd-4f7e-8ab7-75bbd27eba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5CC54C-97ED-4246-B39E-2AA75240F7E7}"/>
</file>

<file path=customXml/itemProps2.xml><?xml version="1.0" encoding="utf-8"?>
<ds:datastoreItem xmlns:ds="http://schemas.openxmlformats.org/officeDocument/2006/customXml" ds:itemID="{D11FE02D-FE35-47C8-88E5-CBDCE1D85E0C}"/>
</file>

<file path=customXml/itemProps3.xml><?xml version="1.0" encoding="utf-8"?>
<ds:datastoreItem xmlns:ds="http://schemas.openxmlformats.org/officeDocument/2006/customXml" ds:itemID="{22F3894B-18D1-4E12-9E42-5CBA81BFEB01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0x0101000AB770F56E7831438B8A7BBF30EA6563</vt:lpwstr>
  </property>
</Properties>
</file>