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FA7" w:rsidRDefault="00D50782">
      <w:r>
        <w:t>test</w:t>
      </w:r>
      <w:bookmarkStart w:id="0" w:name="_GoBack"/>
      <w:bookmarkEnd w:id="0"/>
    </w:p>
    <w:sectPr w:rsidR="0062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82"/>
    <w:rsid w:val="00627FA7"/>
    <w:rsid w:val="00D5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3974"/>
  <w15:chartTrackingRefBased/>
  <w15:docId w15:val="{3EBE5679-464F-4E02-9322-A0066D57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Cadet</dc:creator>
  <cp:keywords/>
  <dc:description/>
  <cp:lastModifiedBy>Emmanuel Cadet</cp:lastModifiedBy>
  <cp:revision>2</cp:revision>
  <dcterms:created xsi:type="dcterms:W3CDTF">2019-05-27T18:48:00Z</dcterms:created>
  <dcterms:modified xsi:type="dcterms:W3CDTF">2019-05-27T18:49:00Z</dcterms:modified>
</cp:coreProperties>
</file>