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8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exktthj8su4f" w:id="0"/>
      <w:bookmarkEnd w:id="0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🗓️ CRONOGRAMA DR BENICIO: PROTOCOLO INTEGRAL (ALTO PADRÃO)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1"/>
          <w:szCs w:val="21"/>
        </w:rPr>
      </w:pPr>
      <w:bookmarkStart w:colFirst="0" w:colLast="0" w:name="_aw962ka7qza8" w:id="1"/>
      <w:bookmarkEnd w:id="1"/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ROTEIRO 01: A Evolução do Cuidado (Substitui "A Confissão")</w:t>
      </w:r>
    </w:p>
    <w:p w:rsidR="00000000" w:rsidDel="00000000" w:rsidP="00000000" w:rsidRDefault="00000000" w:rsidRPr="00000000" w14:paraId="00000003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Objetivo: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Comunicar a mudança do modelo de negócio como uma busca por excelência e segurança, não como erro do passado.</w:t>
        <w:br w:type="textWrapping"/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Cena: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Dr. Benício em seu consultório, postura impecável, tom de conversa séria e calma.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DR. BENÍCIO: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"A medicina de excelência exige evolução constante. Durante anos, eu encaminhava minhas pacientes para profissionais externos de nutrição e psicologia. Mas eu percebi que o cuidado fragmentado gerava resultados fragmentados."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DESENVOLVIMENTO: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"A paciente se perdia no processo e o sonho da cirurgia ficava distante. Por isso, decidi trazer essa responsabilidade para dentro. Agora, minha equipe acolhe você desde o primeiro dia."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CLÍMAX: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"Nós não tratamos apenas o momento cirúrgico, nós cuidamos da sua jornada completa. Nutrição, mente e corpo alinhados sob a minha supervisão direta."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CTA: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"Isso é segurança. Convido você a conhecer nosso novo protocolo integral."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1"/>
          <w:szCs w:val="21"/>
        </w:rPr>
      </w:pPr>
      <w:bookmarkStart w:colFirst="0" w:colLast="0" w:name="_orhjnfkv7i2n" w:id="2"/>
      <w:bookmarkEnd w:id="2"/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ROTEIRO 02: O Momento Cirúrgico Ideal (Substitui "Não/Proteção")</w:t>
      </w:r>
    </w:p>
    <w:p w:rsidR="00000000" w:rsidDel="00000000" w:rsidP="00000000" w:rsidRDefault="00000000" w:rsidRPr="00000000" w14:paraId="0000000A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Objetivo: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Explicar que a cirurgia exige um corpo saudável para ter um resultado refinado. Sem metáforas de pedreiro.</w:t>
        <w:br w:type="textWrapping"/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Cena: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Dr. Benício analisando um exame ou conversando suavemente.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DR. BENÍCIO: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"A ansiedade para realizar o sonho da cirurgia é compreensível. Mas, como médico, meu compromisso é com a sua segurança e com a sofisticação do seu resultado."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DESENVOLVIMENTO: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"Operar quando o organismo ainda precisa de ajustes metabólicos ou perda de peso compromete a qualidade da cicatrização e o contorno final. Eu quero que você tenha o melhor resultado possível."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CLÍMAX: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"Quando indico nosso preparo pré-cirúrgico, não estou adiando seu sonho. Estou garantindo que, quando você entrar no centro cirúrgico, seu corpo esteja pleno para uma recuperação tranquila e estética."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CTA: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"Vamos planejar sua cirurgia com a responsabilidade que você merece? Agende sua avaliação."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1"/>
          <w:szCs w:val="21"/>
        </w:rPr>
      </w:pPr>
      <w:bookmarkStart w:colFirst="0" w:colLast="0" w:name="_bl1p6k28l81a" w:id="3"/>
      <w:bookmarkEnd w:id="3"/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ROTEIRO 03: O Resgate da Autoestima (Substitui "Mercado/Roupas")</w:t>
      </w:r>
    </w:p>
    <w:p w:rsidR="00000000" w:rsidDel="00000000" w:rsidP="00000000" w:rsidRDefault="00000000" w:rsidRPr="00000000" w14:paraId="00000011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Objetivo: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Focar no sentimento de poder, beleza e desejo, especialmente para mulheres em novas fases de vida.</w:t>
        <w:br w:type="textWrapping"/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Cena: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Close no rosto do Doutor, olhar empático.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DR. BENÍCIO: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"Muitas pacientes chegam aqui em momentos de transição de vida. Pós-gestação, divórcios, ou simplesmente decidindo se priorizar. O desejo é claro: voltar a se olhar no espelho e se reconhecer. Sentir-se linda, confiante e desejada."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DESENVOLVIMENTO: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"A cirurgia plástica é uma ferramenta poderosa nessa reconquista, mas ela precisa de base. Quando alinhamos o emagrecimento saudável com a cirurgia de contorno, o impacto na sua autoestima é profundo."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CLÍMAX: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"Não devolvemos apenas formas ao seu corpo, devolvemos o prazer de viver bem na própria pele. É sobre sentir-se plena novamente."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CTA: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"Se você busca esse reencontro consigo mesma, minha equipe está pronta para te receber."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1"/>
          <w:szCs w:val="21"/>
        </w:rPr>
      </w:pPr>
      <w:bookmarkStart w:colFirst="0" w:colLast="0" w:name="_kzpodgckmbui" w:id="4"/>
      <w:bookmarkEnd w:id="4"/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ROTEIRO 04: A Importância da Equipe Multidisciplinar (Substitui Lipedema)</w:t>
      </w:r>
    </w:p>
    <w:p w:rsidR="00000000" w:rsidDel="00000000" w:rsidP="00000000" w:rsidRDefault="00000000" w:rsidRPr="00000000" w14:paraId="00000018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Objetivo: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Vender o protocolo completo (Nutri + Psi + Médico) como diferencial de luxo e cuidado.</w:t>
        <w:br w:type="textWrapping"/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Cena: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Dr. Benício caminhando pela clínica ou na mesa de atendimento.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DR. BENÍCIO: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a1c1e"/>
          <w:sz w:val="21"/>
          <w:szCs w:val="21"/>
          <w:highlight w:val="white"/>
          <w:rtl w:val="0"/>
        </w:rPr>
        <w:t xml:space="preserve">Por que insistimos tanto na </w:t>
      </w:r>
      <w:r w:rsidDel="00000000" w:rsidR="00000000" w:rsidRPr="00000000">
        <w:rPr>
          <w:b w:val="1"/>
          <w:bCs w:val="1"/>
          <w:color w:val="1a1c1e"/>
          <w:sz w:val="21"/>
          <w:szCs w:val="21"/>
          <w:highlight w:val="white"/>
          <w:rtl w:val="0"/>
        </w:rPr>
        <w:t xml:space="preserve">Estruturação Metabólica e Emocional</w:t>
      </w:r>
      <w:r w:rsidDel="00000000" w:rsidR="00000000" w:rsidRPr="00000000">
        <w:rPr>
          <w:color w:val="1a1c1e"/>
          <w:sz w:val="21"/>
          <w:szCs w:val="21"/>
          <w:highlight w:val="white"/>
          <w:rtl w:val="0"/>
        </w:rPr>
        <w:t xml:space="preserve"> antes da cirurgia? 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Porque a cirurgia plástica trata a forma, mas a equipe trata a saúde que sustenta essa forma."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DESENVOLVIMENTO: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"Nossa nutricionista ajusta seu organismo para desinflamar e cicatrizar melhor. Nossa psicóloga trabalha suas expectativas e ansiedades. E eu coordeno tudo para o momento da cirurgia."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CLÍMAX: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"Você não está sozinha em nenhuma etapa. Existe uma rede de apoio técnico cuidando de cada detalhe para que sua experiência seja leve e segura."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CTA: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"Venha conhecer um cuidado que vai muito além do bisturi. O link está na bio."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1"/>
          <w:szCs w:val="21"/>
        </w:rPr>
      </w:pPr>
      <w:bookmarkStart w:colFirst="0" w:colLast="0" w:name="_3x1gnrxoyqcn" w:id="5"/>
      <w:bookmarkEnd w:id="5"/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ROTEIRO 05: A Harmonia do Contorno (Substitui "Pele/Mágico")</w:t>
      </w:r>
    </w:p>
    <w:p w:rsidR="00000000" w:rsidDel="00000000" w:rsidP="00000000" w:rsidRDefault="00000000" w:rsidRPr="00000000" w14:paraId="0000001F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Objetivo: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Explicar tecnicamente, mas com elegância, por que emagrecer antes deixa a cirurgia mais bonita (cintura marcada, sem aspecto "quadrado").</w:t>
        <w:br w:type="textWrapping"/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Cena: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Dr. Benício fazendo gestos suaves desenhando uma silhueta no ar.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DR. BENÍCIO: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"Uma dúvida comum é: 'Doutor, a cirurgia resolve tudo?'. A cirurgia refina, esculpe e harmoniza. Mas a verdadeira 'curva', aquela silhueta elegante que buscamos, nasce da combinação entre o emagrecimento e a plástica."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DESENVOLVIMENTO: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"Quando você perde o peso necessário antes do procedimento, eu consigo trabalhar com muito mais precisão. Consigo definir melhor a cintura e deixar o abdômen mais natural, sem aquele aspecto tenso ou artificial."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CLÍMAX: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"O preparo prévio é o segredo dos resultados mais elegantes que você vê. É a união da sua dedicação com a minha técnica."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CTA: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"Deseja um resultado natural e harmônico? Vamos preparar seu corpo para isso."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1"/>
          <w:szCs w:val="21"/>
        </w:rPr>
      </w:pPr>
      <w:bookmarkStart w:colFirst="0" w:colLast="0" w:name="_5hmls2veyrx" w:id="6"/>
      <w:bookmarkEnd w:id="6"/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ROTEIRO 06: Valor e Investimento (Ajustado para Polidez)</w:t>
      </w:r>
    </w:p>
    <w:p w:rsidR="00000000" w:rsidDel="00000000" w:rsidP="00000000" w:rsidRDefault="00000000" w:rsidRPr="00000000" w14:paraId="00000026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Objetivo: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Reforçar que o protocolo completo evita "retrabalho" e frustração.</w:t>
        <w:br w:type="textWrapping"/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Cena: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Dr. Benício sereno, passando confiança.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DR. BENÍCIO: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"Muitas vezes me perguntam sobre o investimento no nosso protocolo completo. Eu sempre respondo com outra pergunta: quanto vale a tranquilidade de um resultado duradouro?"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DESENVOLVIMENTO: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"Realizar uma cirurgia sem o devido preparo metabólico e mental aumenta o risco de reganho de peso e insatisfação futura. O nosso acompanhamento é o alicerce para que o seu investimento seja definitivo."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CLÍMAX: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"Não oferecemos apenas uma cirurgia, oferecemos uma transformação de vida sustentável. É sobre fazer bem feito, para fazer uma vez só."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CTA: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"Invista na sua melhor versão com segurança. Agende sua consulta."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1"/>
          <w:szCs w:val="21"/>
        </w:rPr>
      </w:pPr>
      <w:bookmarkStart w:colFirst="0" w:colLast="0" w:name="_m3t3gulj3rkm" w:id="7"/>
      <w:bookmarkEnd w:id="7"/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ROTEIRO 07: Ansiedade e Acolhimento</w:t>
      </w:r>
    </w:p>
    <w:p w:rsidR="00000000" w:rsidDel="00000000" w:rsidP="00000000" w:rsidRDefault="00000000" w:rsidRPr="00000000" w14:paraId="0000002D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Objetivo: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Acalmar a paciente que tem pressa ou medo, mostrando que a equipe cuida da mente também.</w:t>
        <w:br w:type="textWrapping"/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Cena: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Dr. Benício levemente sorrindo, acolhedor.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DR. BENÍCIO: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"Eu percebo que muitas pacientes chegam ao consultório com uma mistura de ansiedade e esperança. A pressa pelo resultado é natural, mas a pressa é inimiga da perfeição."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DESENVOLVIMENTO: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"Aqui, nós respeitamos o seu tempo, mas priorizamos a sua saúde. O suporte emocional durante o pré-operatório serve justamente para acalmar essa ansiedade e preparar sua mente para a mudança corporal."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CLÍMAX: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"Uma mente tranquila favorece uma recuperação física excelente. Permita-se ser cuidada por completo. Nós vamos segurar sua mão em cada etapa."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CTA: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"Sinta-se segura e acolhida. Estamos esperando por você."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