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Lexend" w:cs="Lexend" w:eastAsia="Lexend" w:hAnsi="Lexend"/>
          <w:color w:val="2b2d31"/>
          <w:highlight w:val="white"/>
        </w:rPr>
      </w:pPr>
      <w:bookmarkStart w:colFirst="0" w:colLast="0" w:name="_z40qov4nnd3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ROTEIRO 01: O EFEITO REBOTE E A MEMÓRIA METABÓLICA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Você já emagreceu, mas sentiu que seu corpo lutava para voltar ao peso inicial? Isso não é falta de vontade, é memória metabólica.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O seu organismo entende o emagrecimento como um estado de alerta. Se você apenas restringe calorias, o corpo </w:t>
      </w:r>
      <w:r w:rsidDel="00000000" w:rsidR="00000000" w:rsidRPr="00000000">
        <w:rPr>
          <w:rFonts w:ascii="Lexend" w:cs="Lexend" w:eastAsia="Lexend" w:hAnsi="Lexend"/>
          <w:color w:val="032f62"/>
          <w:sz w:val="28"/>
          <w:szCs w:val="28"/>
          <w:highlight w:val="white"/>
          <w:rtl w:val="0"/>
        </w:rPr>
        <w:t xml:space="preserve">"trava"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o metabolismo para economizar energia. O resultado? Você para de perder peso e, na primeira deslizada, recupera tudo. 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Nossa Estruturação trabalha para reescrever essa memória. Não é sobre passar fome, é sobre reprogramar o seu metabolismo para que ele entenda que o seu novo peso é, agora, o seu estado natural.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Quer emagrecer de forma definitiva? Toque no link da bio e conheça nosso protocolo de estruturação.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120" w:line="360" w:lineRule="auto"/>
        <w:rPr>
          <w:rFonts w:ascii="Lexend" w:cs="Lexend" w:eastAsia="Lexend" w:hAnsi="Lexend"/>
          <w:color w:val="6a737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6a737d"/>
          <w:sz w:val="28"/>
          <w:szCs w:val="28"/>
          <w:highlight w:val="white"/>
          <w:rtl w:val="0"/>
        </w:rPr>
        <w:t xml:space="preserve">#DrBenicio #EmagrecimentoDefinitivo #Metabolismo #Saude #EstruturaçaoMetabolica</w:t>
      </w:r>
    </w:p>
    <w:p w:rsidR="00000000" w:rsidDel="00000000" w:rsidP="00000000" w:rsidRDefault="00000000" w:rsidRPr="00000000" w14:paraId="0000000C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Lexend" w:cs="Lexend" w:eastAsia="Lexend" w:hAnsi="Lexend"/>
          <w:b w:val="1"/>
          <w:bCs w:val="1"/>
          <w:color w:val="2b2d31"/>
          <w:sz w:val="36"/>
          <w:szCs w:val="36"/>
        </w:rPr>
      </w:pPr>
      <w:bookmarkStart w:colFirst="0" w:colLast="0" w:name="_qsdntdg1367c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ROTEIRO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36"/>
          <w:szCs w:val="36"/>
          <w:rtl w:val="0"/>
        </w:rPr>
        <w:t xml:space="preserve">02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: PERDER PESO VS. DESINFLAMAR O CORPO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A balança mostra um número menor, mas você continua se sentindo inchada, cansada e sem contorno. Por quê?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Porque você pode ter perdido peso, mas não perdeu a inflamação. O emagrecimento </w:t>
      </w:r>
      <w:r w:rsidDel="00000000" w:rsidR="00000000" w:rsidRPr="00000000">
        <w:rPr>
          <w:rFonts w:ascii="Lexend" w:cs="Lexend" w:eastAsia="Lexend" w:hAnsi="Lexend"/>
          <w:color w:val="e36209"/>
          <w:sz w:val="28"/>
          <w:szCs w:val="28"/>
          <w:highlight w:val="white"/>
          <w:rtl w:val="0"/>
        </w:rPr>
        <w:t xml:space="preserve">real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não é apenas sobre déficit calórico. Se o seu corpo estiver inflamado — por excesso de toxinas ou desequilíbrio hormonal — ele vai reter líquido e proteger a gordura.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O nosso processo de Estruturação foca em desinflamar seu organismo de dentro para fora. Quando o corpo para de lutar contra si mesmo, o peso cai e o contorno aparece.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Não lute contra o seu corpo. Desinflame. Agende sua avaliação no link da bio.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20" w:line="360" w:lineRule="auto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#DrBenicio #Desinflamaçao #SaudeIntegrada #EmagrecimentoSaudavel #BemEstar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Lexend" w:cs="Lexend" w:eastAsia="Lexend" w:hAnsi="Lexend"/>
          <w:b w:val="1"/>
          <w:bCs w:val="1"/>
          <w:sz w:val="36"/>
          <w:szCs w:val="36"/>
        </w:rPr>
      </w:pPr>
      <w:bookmarkStart w:colFirst="0" w:colLast="0" w:name="_4erufmqaq500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ROTEIRO 03: A ANSIEDADE, O SABOTADOR INVISÍVEL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Você começa a dieta na segunda, mas na quarta-feira a ansiedade bate e coloca tudo a perder.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A compulsão não é um defeito de caráter. É um sinal de que o seu sistema nervoso e os seus hormônios estão desequilibrados. Sem cuidar da parte emocional, você nunca terá um resultado duradouro, com ou sem cirurgia.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É por isso que a nossa Estruturação inclui suporte psicológico. Nós vamos tratar a raiz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do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problema, não apenas os sintomas. Nós vamos blindar sua mente para que você tenha o controle total das suas escolhas.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Chega de se culpar. Aprenda a controlar a sua mente. Link na bio.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0" w:before="120" w:line="360" w:lineRule="auto"/>
        <w:rPr>
          <w:rFonts w:ascii="Lexend" w:cs="Lexend" w:eastAsia="Lexend" w:hAnsi="Lexend"/>
          <w:color w:val="6a737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6a737d"/>
          <w:sz w:val="28"/>
          <w:szCs w:val="28"/>
          <w:highlight w:val="white"/>
          <w:rtl w:val="0"/>
        </w:rPr>
        <w:t xml:space="preserve">#DrBenicio #SaudeMental #ControleEmocional #EmagrecimentoConsciente #ProtocoloIntegral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color w:val="1c1b1b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1c1b1b"/>
          <w:sz w:val="29"/>
          <w:szCs w:val="29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Lexend" w:cs="Lexend" w:eastAsia="Lexend" w:hAnsi="Lexend"/>
          <w:b w:val="1"/>
          <w:bCs w:val="1"/>
          <w:color w:val="2b2d31"/>
          <w:sz w:val="36"/>
          <w:szCs w:val="36"/>
        </w:rPr>
      </w:pPr>
      <w:bookmarkStart w:colFirst="0" w:colLast="0" w:name="_mr5fjncum1bz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ROTEIRO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36"/>
          <w:szCs w:val="36"/>
          <w:rtl w:val="0"/>
        </w:rPr>
        <w:t xml:space="preserve">04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: MAMOPLASTIA - O ERRO DO TECIDO INFLAMADO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Quer colocar silicone ou levantar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as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mamas? Cuidado: o seu tecido precisa estar saudável antes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do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bisturi.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Colocar próteses em um organismo inflamado é um risco desnecessário. A pele, quando está inflamada, tem menor capacidade de cicatrização e maior risco de complicações.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Aqui, o nosso preparo não é opcional. Nós estruturamos o seu corpo para que ele esteja em condições ideais para receber o implante. O resultado é uma cicatriz mais discreta, uma recuperação rápida e um colo harmônico.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A cirurgia começa antes da sala de cirurgia. Agende sua avaliação.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before="120" w:line="360" w:lineRule="auto"/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#DrBenicio #Mamoplastia #SegurançaCirurgica #CirurgiaPlastica #CuidadoDeElite</w:t>
      </w:r>
    </w:p>
    <w:p w:rsidR="00000000" w:rsidDel="00000000" w:rsidP="00000000" w:rsidRDefault="00000000" w:rsidRPr="00000000" w14:paraId="00000032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Lexend" w:cs="Lexend" w:eastAsia="Lexend" w:hAnsi="Lexend"/>
          <w:b w:val="1"/>
          <w:bCs w:val="1"/>
          <w:color w:val="2b2d31"/>
          <w:sz w:val="36"/>
          <w:szCs w:val="36"/>
        </w:rPr>
      </w:pPr>
      <w:bookmarkStart w:colFirst="0" w:colLast="0" w:name="_m3ejwtqp3g5i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ROTEIRO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36"/>
          <w:szCs w:val="36"/>
          <w:rtl w:val="0"/>
        </w:rPr>
        <w:t xml:space="preserve">05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: LIPEDEMA - NÃO É APENAS GORDURA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Você faz dieta, treina, mas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as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pernas continuam pesadas, doloridas e com aquele aspecto irregular? Pode não ser apenas gordura.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Isso tem nome: Lipedema. É uma condição inflamatória crônica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do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tecido gorduroso. Tentar resolver isso apenas com lipoaspiração comum, sem tratar a base, é frustrante e ineficiente.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O nosso protocolo foca em reduzir a inflamação específica desse tecido antes de qualquer intervenção cirúrgica. É medicina funcional aplicada à estética. É sobre devolver a leveza às suas pernas.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Sente dor e peso nas pernas? Procure um especialista. Link na bio.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120" w:line="360" w:lineRule="auto"/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#DrBenicio #Lipedema #SaudeDasPernas #MedicinaFuncional #CirurgiaSegura</w:t>
      </w:r>
    </w:p>
    <w:p w:rsidR="00000000" w:rsidDel="00000000" w:rsidP="00000000" w:rsidRDefault="00000000" w:rsidRPr="00000000" w14:paraId="0000003F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Lexend" w:cs="Lexend" w:eastAsia="Lexend" w:hAnsi="Lexend"/>
          <w:b w:val="1"/>
          <w:bCs w:val="1"/>
          <w:color w:val="2b2d31"/>
          <w:sz w:val="36"/>
          <w:szCs w:val="36"/>
        </w:rPr>
      </w:pPr>
      <w:bookmarkStart w:colFirst="0" w:colLast="0" w:name="_x7rwrpgg50cj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ROTEIRO 06: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32f62"/>
          <w:sz w:val="36"/>
          <w:szCs w:val="36"/>
          <w:rtl w:val="0"/>
        </w:rPr>
        <w:t xml:space="preserve">"NÃO"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 QUE PROTEGE SUA SAÚDE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Por que eu recuso cirurgias de pacientes que imploram para operar?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Porque a minha responsabilidade é com o seu resultado e com a sua segurança. Se o seu corpo não está pronto, operar hoje seria um erro técnico e ético. O meu </w:t>
      </w:r>
      <w:r w:rsidDel="00000000" w:rsidR="00000000" w:rsidRPr="00000000">
        <w:rPr>
          <w:rFonts w:ascii="Lexend" w:cs="Lexend" w:eastAsia="Lexend" w:hAnsi="Lexend"/>
          <w:color w:val="032f62"/>
          <w:sz w:val="28"/>
          <w:szCs w:val="28"/>
          <w:highlight w:val="white"/>
          <w:rtl w:val="0"/>
        </w:rPr>
        <w:t xml:space="preserve">"não"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é, na verdade, o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in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ício </w:t>
      </w:r>
      <w:r w:rsidDel="00000000" w:rsidR="00000000" w:rsidRPr="00000000">
        <w:rPr>
          <w:rFonts w:ascii="Lexend" w:cs="Lexend" w:eastAsia="Lexend" w:hAnsi="Lexend"/>
          <w:color w:val="d73a49"/>
          <w:sz w:val="28"/>
          <w:szCs w:val="28"/>
          <w:highlight w:val="white"/>
          <w:rtl w:val="0"/>
        </w:rPr>
        <w:t xml:space="preserve">do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seu </w:t>
      </w:r>
      <w:r w:rsidDel="00000000" w:rsidR="00000000" w:rsidRPr="00000000">
        <w:rPr>
          <w:rFonts w:ascii="Lexend" w:cs="Lexend" w:eastAsia="Lexend" w:hAnsi="Lexend"/>
          <w:color w:val="032f62"/>
          <w:sz w:val="28"/>
          <w:szCs w:val="28"/>
          <w:highlight w:val="white"/>
          <w:rtl w:val="0"/>
        </w:rPr>
        <w:t xml:space="preserve">"sim"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definitivo.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Eu não aceito realizar procedimentos em quem não está estruturada. Eu prefiro te preparar durante alguns meses para que, quando você entrar no centro cirúrgico, o sucesso seja inevitável.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Quer um médico que prioriza a sua saúde? Agende sua avaliação.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20" w:line="360" w:lineRule="auto"/>
        <w:rPr>
          <w:rFonts w:ascii="Lexend" w:cs="Lexend" w:eastAsia="Lexend" w:hAnsi="Lexend"/>
          <w:color w:val="6a737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6a737d"/>
          <w:sz w:val="28"/>
          <w:szCs w:val="28"/>
          <w:highlight w:val="white"/>
          <w:rtl w:val="0"/>
        </w:rPr>
        <w:t xml:space="preserve">#DrBenicio #EticaMedica #Excelencia #Segurança #CirurgiaPlasticaComProposito</w:t>
      </w:r>
    </w:p>
    <w:p w:rsidR="00000000" w:rsidDel="00000000" w:rsidP="00000000" w:rsidRDefault="00000000" w:rsidRPr="00000000" w14:paraId="0000004C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120" w:line="360" w:lineRule="auto"/>
        <w:ind w:right="240"/>
        <w:rPr>
          <w:rFonts w:ascii="Lexend" w:cs="Lexend" w:eastAsia="Lexend" w:hAnsi="Lexend"/>
          <w:color w:val="6c717a"/>
          <w:sz w:val="35"/>
          <w:szCs w:val="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Lexend" w:cs="Lexend" w:eastAsia="Lexend" w:hAnsi="Lexend"/>
          <w:b w:val="1"/>
          <w:bCs w:val="1"/>
          <w:color w:val="2b2d31"/>
          <w:sz w:val="36"/>
          <w:szCs w:val="36"/>
        </w:rPr>
      </w:pPr>
      <w:bookmarkStart w:colFirst="0" w:colLast="0" w:name="_n4n8wd4ulsln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ROTEIRO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5cc5"/>
          <w:sz w:val="36"/>
          <w:szCs w:val="36"/>
          <w:rtl w:val="0"/>
        </w:rPr>
        <w:t xml:space="preserve">07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36"/>
          <w:szCs w:val="36"/>
          <w:rtl w:val="0"/>
        </w:rPr>
        <w:t xml:space="preserve">: A ARMADILHA DAS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32f62"/>
          <w:sz w:val="36"/>
          <w:szCs w:val="36"/>
          <w:rtl w:val="0"/>
        </w:rPr>
        <w:t xml:space="preserve">"CANETAS"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GANCHO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A </w:t>
      </w:r>
      <w:r w:rsidDel="00000000" w:rsidR="00000000" w:rsidRPr="00000000">
        <w:rPr>
          <w:rFonts w:ascii="Lexend" w:cs="Lexend" w:eastAsia="Lexend" w:hAnsi="Lexend"/>
          <w:color w:val="032f62"/>
          <w:sz w:val="28"/>
          <w:szCs w:val="28"/>
          <w:highlight w:val="white"/>
          <w:rtl w:val="0"/>
        </w:rPr>
        <w:t xml:space="preserve">"caneta"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emagrecedora te fez perder peso, mas o espelho te enganou. Você emagreceu, mas o corpo continua sem contorno e flácido.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CORPO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A medicação inibe a fome, mas não ensina o metabolismo a queimar gordura, não trata a sua compulsão e não protege sua massa magra. Quando a medicação acaba, o seu cérebro, faminto, busca a reposição imediata. O resultado? O rebote devastador.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A Estruturação Metabólica é o que mantém o seu resultado. Ajustamos o equilíbrio hormonal e cuidamos da sua mente para que o emagrecimento seja </w:t>
      </w:r>
      <w:r w:rsidDel="00000000" w:rsidR="00000000" w:rsidRPr="00000000">
        <w:rPr>
          <w:rFonts w:ascii="Lexend" w:cs="Lexend" w:eastAsia="Lexend" w:hAnsi="Lexend"/>
          <w:color w:val="e36209"/>
          <w:sz w:val="28"/>
          <w:szCs w:val="28"/>
          <w:highlight w:val="white"/>
          <w:rtl w:val="0"/>
        </w:rPr>
        <w:t xml:space="preserve">real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 e sustentável.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d31"/>
          <w:sz w:val="28"/>
          <w:szCs w:val="28"/>
          <w:highlight w:val="white"/>
          <w:rtl w:val="0"/>
        </w:rPr>
        <w:t xml:space="preserve">CTA</w:t>
      </w: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: Quer resultados que ficam? Venha conhecer nossa conduta. Link na bio.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before="120" w:line="360" w:lineRule="auto"/>
        <w:rPr>
          <w:rFonts w:ascii="Lexend" w:cs="Lexend" w:eastAsia="Lexend" w:hAnsi="Lexend"/>
          <w:color w:val="2b2d31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2b2d31"/>
          <w:sz w:val="28"/>
          <w:szCs w:val="28"/>
          <w:highlight w:val="white"/>
          <w:rtl w:val="0"/>
        </w:rPr>
        <w:t xml:space="preserve">#DrBenicio #EmagrecimentoDefinitivo #Metabolismo #Saude #SemEfeitoRebote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