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097280" cy="109728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color w:val="ffc21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c211"/>
          <w:sz w:val="28"/>
          <w:szCs w:val="28"/>
          <w:rtl w:val="0"/>
        </w:rPr>
        <w:t xml:space="preserve">ROTEIROS DR. BENÍCIO</w:t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b w:val="1"/>
          <w:bCs w:val="1"/>
          <w:color w:val="ffc2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ROTEIRO INSTITUCIONAL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Rule="auto"/>
        <w:rPr>
          <w:rFonts w:ascii="Poppins" w:cs="Poppins" w:eastAsia="Poppins" w:hAnsi="Poppins"/>
          <w:color w:val="000000"/>
          <w:sz w:val="26"/>
          <w:szCs w:val="26"/>
        </w:rPr>
      </w:pPr>
      <w:bookmarkStart w:colFirst="0" w:colLast="0" w:name="_heading=h.xqj6kz9pphbb" w:id="0"/>
      <w:bookmarkEnd w:id="0"/>
      <w:r w:rsidDel="00000000" w:rsidR="00000000" w:rsidRPr="00000000">
        <w:rPr>
          <w:rFonts w:ascii="Poppins" w:cs="Poppins" w:eastAsia="Poppins" w:hAnsi="Poppins"/>
          <w:color w:val="000000"/>
          <w:sz w:val="26"/>
          <w:szCs w:val="26"/>
          <w:rtl w:val="0"/>
        </w:rPr>
        <w:t xml:space="preserve">TEXTO FALADO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Apresentação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“Eu sou o Dr. Benício Júnior, médico especialista, com mais de 30 anos de atuação na área da saúde.”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Autoridade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“Ao longo dessa trajetória, acompanhei milhares de pacientes e entendi que emagrecer com saúde exige mais do que soluções isoladas.”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Diferencial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“Por isso, desenvolvi um acompanhamento baseado em avaliação médica, suporte nutricional e acompanhamento psicológico, respeitando o tempo e as necessidades de cada paciente.”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Fechamento + CTA leve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objetivo é saúde, equilíbrio e resultados sustentáveis.</w:t>
        <w:br w:type="textWrapping"/>
        <w:t xml:space="preserve"> Agende uma consulta e entenda qual o melhor caminho para você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TOPO DE FUNIL — CONSCIENTIZAÇÃO (4 ROTEIROS)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c1tubpl9te4h" w:id="1"/>
      <w:bookmarkEnd w:id="1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1 — “Emagrecer não é só perder peso”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 (0–3s):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 “Se emagrecer fosse só perder peso, ninguém teria efeito sanfona.”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 (4–20s)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  <w:t xml:space="preserve"> “Emagrecimento envolve metabolismo, comportamento, saúde emocional e acompanhamento médico.</w:t>
        <w:br w:type="textWrapping"/>
        <w:t xml:space="preserve"> Quando esse processo não é bem conduzido, o corpo reage — e o resultado não se sustenta.”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Fechamento (21–30s)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  <w:t xml:space="preserve"> “Emagrecer de forma saudável é um processo. E todo processo precisa de orientação.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rpd5tpvtzv4e" w:id="2"/>
      <w:bookmarkEnd w:id="2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2 — “O erro mais comum no emagrecimento”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maior erro de quem quer emagrecer é começar pelo lugar errado.”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 “Muita gente começa com dieta extrema ou exercício sem avaliação.</w:t>
        <w:br w:type="textWrapping"/>
        <w:t xml:space="preserve"> Mas emagrecer sem entender o próprio corpo pode gerar frustração, ansiedade e efeito rebote.”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Fechamento: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“Antes de qualquer mudança, é preciso entender o seu corpo.”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8qge8dwpnmd0" w:id="3"/>
      <w:bookmarkEnd w:id="3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3 — “Por que a maioria das dietas falha”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“Você não falhou na dieta. A dieta que falhou com você.”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 maioria das dietas não considera rotina, comportamento e saúde emocional.</w:t>
        <w:br w:type="textWrapping"/>
        <w:t xml:space="preserve"> Por isso, o peso volta.”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Fechamento: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“Emagrecimento real não é imposição. É acompanhamento.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1fnzm3pgqde2" w:id="4"/>
      <w:bookmarkEnd w:id="4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4 — “Cirurgia não é o primeiro passo”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“Cirurgia não é o começo do emagrecimento.”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emagrecimento saudável começa com acompanhamento médico, nutricional e psicológico.</w:t>
        <w:br w:type="textWrapping"/>
        <w:t xml:space="preserve"> A cirurgia, quando indicada, é parte de um planejamento — não uma solução isolada.”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Fechamento: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“Cada corpo tem seu tempo. E cada caso, um plano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MEIO DE FUNIL — CAPTAÇÃO DE LEAD (4 ROTEIROS)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1dch5sru974f" w:id="5"/>
      <w:bookmarkEnd w:id="5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5 — “Como funciona o acompanhamento”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“Você sabia que existe um acompanhamento médico para emagrecimento saudável?”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“Acompanhamento médico, nutricional e psicológico.</w:t>
        <w:br w:type="textWrapping"/>
        <w:t xml:space="preserve"> Tudo integrado, respeitando seu corpo, sua rotina e sua saúde.”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“Agende uma consulta agora mesmo e entenda se esse acompanhamento é indicado para você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415slzriaehg" w:id="6"/>
      <w:bookmarkEnd w:id="6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6 — “Por que acompanhamento muda tudo”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“Emagrecer sozinho é difícil. Emagrecer com acompanhamento muda tudo.”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“Quando existe orientação médica e suporte profissional, o processo se torna mais seguro, mais consciente e mais sustentável.”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“Na avaliação, analisamos seu caso e indicamos o melhor caminho. Agende agora mesmo, as vagas são limitadas!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zbzlz3kqphud" w:id="7"/>
      <w:bookmarkEnd w:id="7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7 — “Nem todo paciente precisa de cirurgia”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“Nem todo paciente que quer emagrecer precisa de cirurgia.”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foco inicial é saúde, mudança de hábitos e acompanhamento.</w:t>
        <w:br w:type="textWrapping"/>
        <w:t xml:space="preserve"> A cirurgia só é considerada quando realmente faz sentido.”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“Agende uma avaliação e entenda qual é a melhor estratégia para você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enahtjf6vuq1" w:id="8"/>
      <w:bookmarkEnd w:id="8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8 — “Para quem é esse acompanhamento?”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meu acompanhamento para emagrecimento não é para todo mundo.”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“É para quem quer emagrecer com responsabilidade, sem atalhos e com orientação profissional.”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“Se esse é o seu objetivo, agende uma avaliação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FUNDO DE FUNIL — REMARKETING (4 ROTEIROS)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lcg43mr4sm60" w:id="9"/>
      <w:bookmarkEnd w:id="9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9 — “Você já tentou de tudo?”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“Você já tentou dieta, exercício e mesmo assim não conseguiu manter o resultado?”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problema não é falta de força de vontade.</w:t>
        <w:br w:type="textWrapping"/>
        <w:t xml:space="preserve"> É falta de acompanhamento adequado.”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“Na avaliação, analisamos seu histórico e indicamos o melhor caminho.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2ft8aypze4sp" w:id="10"/>
      <w:bookmarkEnd w:id="10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10 — “Cada corpo responde diferente”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que funciona para um, pode não funcionar para outro.”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“Por isso o emagrecimento precisa ser individualizado, acompanhado e planejado.”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“Agende uma avaliação médica comigo e vamos transformar a sua saúde!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dbdw6z47osf4" w:id="11"/>
      <w:bookmarkEnd w:id="11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11 — “Emagrecer com segurança”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“Emagrecer rápido pode custar caro para a sua saúde.”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foco deve ser segurança, equilíbrio e acompanhamento profissional.”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“Agende sua consulta e descubra como emagrecer de forma saudável com acompanhamento especializado.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360" w:lineRule="auto"/>
        <w:rPr>
          <w:rFonts w:ascii="Poppins" w:cs="Poppins" w:eastAsia="Poppins" w:hAnsi="Poppins"/>
          <w:color w:val="000000"/>
          <w:sz w:val="34"/>
          <w:szCs w:val="34"/>
        </w:rPr>
      </w:pPr>
      <w:bookmarkStart w:colFirst="0" w:colLast="0" w:name="_heading=h.mh2olz9xikq0" w:id="12"/>
      <w:bookmarkEnd w:id="12"/>
      <w:r w:rsidDel="00000000" w:rsidR="00000000" w:rsidRPr="00000000">
        <w:rPr>
          <w:rFonts w:ascii="Poppins" w:cs="Poppins" w:eastAsia="Poppins" w:hAnsi="Poppins"/>
          <w:color w:val="000000"/>
          <w:sz w:val="34"/>
          <w:szCs w:val="34"/>
          <w:rtl w:val="0"/>
        </w:rPr>
        <w:t xml:space="preserve">Roteiro 12 — “O próximo passo”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“Se você chegou até aqui, é porque quer mudar.”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Desenvolvimento: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primeiro passo não é a dieta.</w:t>
        <w:br w:type="textWrapping"/>
        <w:t xml:space="preserve"> É a consulta.”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“Agende sua consulta e entenda qual o melhor caminho para o seu caso.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Poppins" w:cs="Poppins" w:eastAsia="Poppins" w:hAnsi="Poppins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u w:val="single"/>
          <w:rtl w:val="0"/>
        </w:rPr>
        <w:t xml:space="preserve">COMO FUNCIONA O ACOMPANHAMENTO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20" w:lineRule="auto"/>
        <w:rPr>
          <w:rFonts w:ascii="Poppins" w:cs="Poppins" w:eastAsia="Poppins" w:hAnsi="Poppins"/>
          <w:color w:val="000000"/>
          <w:sz w:val="46"/>
          <w:szCs w:val="46"/>
        </w:rPr>
      </w:pPr>
      <w:bookmarkStart w:colFirst="0" w:colLast="0" w:name="_heading=h.srh26sm6103k" w:id="13"/>
      <w:bookmarkEnd w:id="13"/>
      <w:r w:rsidDel="00000000" w:rsidR="00000000" w:rsidRPr="00000000">
        <w:rPr>
          <w:rFonts w:ascii="Poppins" w:cs="Poppins" w:eastAsia="Poppins" w:hAnsi="Poppins"/>
          <w:color w:val="000000"/>
          <w:sz w:val="46"/>
          <w:szCs w:val="46"/>
          <w:rtl w:val="0"/>
        </w:rPr>
        <w:t xml:space="preserve">ROTEIRO 1 — COMO FUNCIONA O ACOMPANHAMENTO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“Emagrecer com saúde exige mais do que dieta e exercício.”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Explicação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“No nosso acompanhamento, o paciente passa por uma avaliação médica completa e conta com o suporte de um nutricionista e de um psicólogo.”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Diferencial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“Cada profissional atua de forma integrada, respeitando o corpo, o histórico e a rotina do paciente.”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objetivo é um emagrecimento consciente e sustentável.</w:t>
        <w:br w:type="textWrapping"/>
        <w:t xml:space="preserve"> Agende uma consulta 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20" w:lineRule="auto"/>
        <w:rPr>
          <w:rFonts w:ascii="Poppins" w:cs="Poppins" w:eastAsia="Poppins" w:hAnsi="Poppins"/>
          <w:color w:val="000000"/>
          <w:sz w:val="46"/>
          <w:szCs w:val="46"/>
        </w:rPr>
      </w:pPr>
      <w:bookmarkStart w:colFirst="0" w:colLast="0" w:name="_heading=h.q5jycjw36gcw" w:id="14"/>
      <w:bookmarkEnd w:id="14"/>
      <w:r w:rsidDel="00000000" w:rsidR="00000000" w:rsidRPr="00000000">
        <w:rPr>
          <w:rFonts w:ascii="Poppins" w:cs="Poppins" w:eastAsia="Poppins" w:hAnsi="Poppins"/>
          <w:color w:val="000000"/>
          <w:sz w:val="46"/>
          <w:szCs w:val="46"/>
          <w:rtl w:val="0"/>
        </w:rPr>
        <w:t xml:space="preserve">ROTEIRO 2 — O PAPEL DE CADA PROFISSIONAL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“Emagrecimento não é um processo único. É um trabalho em equipe.”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Estrutura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médico avalia, orienta e acompanha.</w:t>
        <w:br w:type="textWrapping"/>
        <w:t xml:space="preserve"> O nutricionista ajusta a alimentação de forma segura.</w:t>
        <w:br w:type="textWrapping"/>
        <w:t xml:space="preserve"> E o psicólogo trabalha comportamento e relação com a comida.”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Conexão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“Quando essas áreas se unem, o processo se torna mais equilibrado e eficaz.”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CTA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“Cada paciente tem um plano.</w:t>
        <w:br w:type="textWrapping"/>
        <w:t xml:space="preserve"> Agende uma consulta .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120" w:lineRule="auto"/>
        <w:rPr>
          <w:rFonts w:ascii="Poppins" w:cs="Poppins" w:eastAsia="Poppins" w:hAnsi="Poppins"/>
          <w:color w:val="000000"/>
          <w:sz w:val="46"/>
          <w:szCs w:val="46"/>
        </w:rPr>
      </w:pPr>
      <w:bookmarkStart w:colFirst="0" w:colLast="0" w:name="_heading=h.y0lou9dwb1zt" w:id="15"/>
      <w:bookmarkEnd w:id="15"/>
      <w:r w:rsidDel="00000000" w:rsidR="00000000" w:rsidRPr="00000000">
        <w:rPr>
          <w:rFonts w:ascii="Poppins" w:cs="Poppins" w:eastAsia="Poppins" w:hAnsi="Poppins"/>
          <w:color w:val="000000"/>
          <w:sz w:val="46"/>
          <w:szCs w:val="46"/>
          <w:rtl w:val="0"/>
        </w:rPr>
        <w:t xml:space="preserve">ROTEIRO 3 — DIFERENCIAL DO PSICÓLOGO (EMAGRECIMENTO COMEÇA NA MENTE)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Este é o roteiro-chave do diferencial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Hook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emagrecimento começa na mente, não no prato.”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Problema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“Muitos pacientes sabem o que comer, mas não conseguem manter.</w:t>
        <w:br w:type="textWrapping"/>
        <w:t xml:space="preserve"> Ansiedade, compulsão e padrões emocionais interferem no resultado.”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Solução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“O acompanhamento psicológico ajuda a entender comportamentos, construir constância e evitar o efeito sanfona.”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25–30s | CTA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“Por isso, o cuidado com a mente faz parte do nosso acompanhamento.</w:t>
        <w:br w:type="textWrapping"/>
        <w:t xml:space="preserve"> Agende uma consulta agora mesmo.”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0ZJKFOe6oFDFRbsQHkZFGUWUA==">CgMxLjAyDmgueHFqNmt6OXBwaGJiMg5oLmMxdHVicGw5dGU0aDIOaC5ycGQ1dHB2dHp2NGUyDmguOHFnZThkd3BubWQwMg5oLjFmbnptM3BncWRlMjIOaC4xZGNoNXNydTk3NGYyDmguNDE1c2x6cmlhZWhnMg5oLnpiemx6M2txcGh1ZDIOaC5lbmFodGpmNnZ1cTEyDmgubGNnNDNtcjRzbTYwMg5oLjJmdDhheXB6ZTRzcDIOaC5kYmR3Nno0N29zZjQyDmgubWgyb2x6OXhpa3EwMg5oLnNyaDI2c202MTAzazIOaC5xNWp5Y2p3MzZnY3cyDmgueTBsb3U5ZHdiMXp0OAByITFNQ183WnI5UEJObURhRXJlRXBaR0RmamtVUHhDU1JJ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2025-07-02T22:27:00Z</dcterms:created>
  <dc:creator>python-docx</dc:creator>
</cp:coreProperties>
</file>