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5075" w14:textId="0288B21B" w:rsidR="004A2222" w:rsidRDefault="005A4B7E" w:rsidP="005A4B7E">
      <w:pPr>
        <w:jc w:val="center"/>
        <w:rPr>
          <w:b/>
          <w:bCs/>
        </w:rPr>
      </w:pPr>
      <w:r w:rsidRPr="005A4B7E">
        <w:rPr>
          <w:b/>
          <w:bCs/>
        </w:rPr>
        <w:t>BERITA ACARA SERAH TERIMA JABATAN PENANGGUNG JAWAB</w:t>
      </w:r>
    </w:p>
    <w:p w14:paraId="255B8F24" w14:textId="70FE5F73" w:rsidR="005A4B7E" w:rsidRDefault="005A4B7E" w:rsidP="005A4B7E">
      <w:pPr>
        <w:jc w:val="both"/>
      </w:pPr>
      <w:r>
        <w:t xml:space="preserve">Pada hari ini, </w:t>
      </w:r>
      <w:r w:rsidR="004D7EA1">
        <w:t>[hari]</w:t>
      </w:r>
      <w:r>
        <w:t xml:space="preserve"> </w:t>
      </w:r>
      <w:r w:rsidR="004D7EA1">
        <w:t>[tanggal]</w:t>
      </w:r>
      <w:r>
        <w:t xml:space="preserve"> </w:t>
      </w:r>
      <w:r w:rsidR="004D7EA1">
        <w:t>[bulan]</w:t>
      </w:r>
      <w:r>
        <w:t xml:space="preserve"> </w:t>
      </w:r>
      <w:r w:rsidR="004D7EA1">
        <w:t>[tahun]</w:t>
      </w:r>
      <w:r>
        <w:t xml:space="preserve">, kami yang bertanda tangan </w:t>
      </w:r>
      <w:proofErr w:type="spellStart"/>
      <w:r>
        <w:t>dibawah</w:t>
      </w:r>
      <w:proofErr w:type="spellEnd"/>
      <w:r>
        <w:t xml:space="preserve"> ini:</w:t>
      </w:r>
    </w:p>
    <w:tbl>
      <w:tblPr>
        <w:tblStyle w:val="KisiTabel"/>
        <w:tblW w:w="90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2"/>
        <w:gridCol w:w="385"/>
        <w:gridCol w:w="4723"/>
      </w:tblGrid>
      <w:tr w:rsidR="00FD0650" w14:paraId="0B33332F" w14:textId="77777777" w:rsidTr="00494C63">
        <w:tc>
          <w:tcPr>
            <w:tcW w:w="3922" w:type="dxa"/>
          </w:tcPr>
          <w:p w14:paraId="382E2617" w14:textId="7BF2DFD4" w:rsidR="00FD0650" w:rsidRDefault="00FD0650" w:rsidP="005A4B7E">
            <w:pPr>
              <w:jc w:val="both"/>
            </w:pPr>
            <w:r>
              <w:t>Nama</w:t>
            </w:r>
          </w:p>
        </w:tc>
        <w:tc>
          <w:tcPr>
            <w:tcW w:w="385" w:type="dxa"/>
          </w:tcPr>
          <w:p w14:paraId="5D781C37" w14:textId="7704E4CC" w:rsidR="00FD0650" w:rsidRDefault="00FD0650" w:rsidP="005A4B7E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63DF5E58" w14:textId="77777777" w:rsidR="00FD0650" w:rsidRDefault="00FD0650" w:rsidP="005A4B7E">
            <w:pPr>
              <w:jc w:val="both"/>
            </w:pPr>
          </w:p>
        </w:tc>
      </w:tr>
      <w:tr w:rsidR="00FD0650" w14:paraId="51007B4C" w14:textId="77777777" w:rsidTr="00494C63">
        <w:tc>
          <w:tcPr>
            <w:tcW w:w="3922" w:type="dxa"/>
          </w:tcPr>
          <w:p w14:paraId="463F440D" w14:textId="62B86889" w:rsidR="00FD0650" w:rsidRDefault="00FD0650" w:rsidP="005A4B7E">
            <w:pPr>
              <w:jc w:val="both"/>
            </w:pPr>
            <w:r>
              <w:t>Nomor Surat Izin Praktik Apoteker (SIPA)</w:t>
            </w:r>
          </w:p>
        </w:tc>
        <w:tc>
          <w:tcPr>
            <w:tcW w:w="385" w:type="dxa"/>
          </w:tcPr>
          <w:p w14:paraId="0422867C" w14:textId="11CA5B43" w:rsidR="00FD0650" w:rsidRDefault="00FD0650" w:rsidP="005A4B7E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3B8DFBC5" w14:textId="77777777" w:rsidR="00FD0650" w:rsidRDefault="00FD0650" w:rsidP="005A4B7E">
            <w:pPr>
              <w:jc w:val="both"/>
            </w:pPr>
          </w:p>
        </w:tc>
      </w:tr>
      <w:tr w:rsidR="00FD0650" w14:paraId="21DDE283" w14:textId="77777777" w:rsidTr="00494C63">
        <w:tc>
          <w:tcPr>
            <w:tcW w:w="3922" w:type="dxa"/>
          </w:tcPr>
          <w:p w14:paraId="1A86FE6F" w14:textId="634A184F" w:rsidR="00FD0650" w:rsidRDefault="00FD0650" w:rsidP="005A4B7E">
            <w:pPr>
              <w:jc w:val="both"/>
            </w:pPr>
            <w:r>
              <w:t>Masa Berlaku SIPA</w:t>
            </w:r>
          </w:p>
        </w:tc>
        <w:tc>
          <w:tcPr>
            <w:tcW w:w="385" w:type="dxa"/>
          </w:tcPr>
          <w:p w14:paraId="47DBAA69" w14:textId="1B1BDFDA" w:rsidR="00FD0650" w:rsidRDefault="00FD0650" w:rsidP="005A4B7E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51255FED" w14:textId="77777777" w:rsidR="00FD0650" w:rsidRDefault="00FD0650" w:rsidP="005A4B7E">
            <w:pPr>
              <w:jc w:val="both"/>
            </w:pPr>
          </w:p>
        </w:tc>
      </w:tr>
      <w:tr w:rsidR="00FD0650" w14:paraId="2D2B2D63" w14:textId="77777777" w:rsidTr="00494C63">
        <w:tc>
          <w:tcPr>
            <w:tcW w:w="3922" w:type="dxa"/>
          </w:tcPr>
          <w:p w14:paraId="58478624" w14:textId="7F816D0F" w:rsidR="00FD0650" w:rsidRDefault="00FD0650" w:rsidP="005A4B7E">
            <w:pPr>
              <w:jc w:val="both"/>
            </w:pPr>
            <w:r>
              <w:t>Jabatan</w:t>
            </w:r>
          </w:p>
        </w:tc>
        <w:tc>
          <w:tcPr>
            <w:tcW w:w="385" w:type="dxa"/>
          </w:tcPr>
          <w:p w14:paraId="4AF20904" w14:textId="17675EC0" w:rsidR="00FD0650" w:rsidRDefault="00FD0650" w:rsidP="005A4B7E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4250B48C" w14:textId="2A9A2833" w:rsidR="00FD0650" w:rsidRDefault="00FD0650" w:rsidP="005A4B7E">
            <w:pPr>
              <w:jc w:val="both"/>
            </w:pPr>
            <w:r>
              <w:t>Apoteker penanggung jawab [nama apotek] lama</w:t>
            </w:r>
          </w:p>
        </w:tc>
      </w:tr>
    </w:tbl>
    <w:p w14:paraId="455BF2E6" w14:textId="10B61B6B" w:rsidR="00084C9C" w:rsidRDefault="00084C9C" w:rsidP="00494C63">
      <w:pPr>
        <w:jc w:val="both"/>
        <w:rPr>
          <w:b/>
          <w:bCs/>
        </w:rPr>
      </w:pPr>
      <w:r>
        <w:t xml:space="preserve">Disebut sebagai </w:t>
      </w:r>
      <w:r>
        <w:rPr>
          <w:b/>
          <w:bCs/>
        </w:rPr>
        <w:t>PIHAK PERTAMA</w:t>
      </w:r>
    </w:p>
    <w:tbl>
      <w:tblPr>
        <w:tblStyle w:val="KisiTabel"/>
        <w:tblW w:w="9030" w:type="dxa"/>
        <w:tblLook w:val="04A0" w:firstRow="1" w:lastRow="0" w:firstColumn="1" w:lastColumn="0" w:noHBand="0" w:noVBand="1"/>
      </w:tblPr>
      <w:tblGrid>
        <w:gridCol w:w="3922"/>
        <w:gridCol w:w="385"/>
        <w:gridCol w:w="4723"/>
      </w:tblGrid>
      <w:tr w:rsidR="00494C63" w14:paraId="6AC8CAAA" w14:textId="77777777" w:rsidTr="00C36C41">
        <w:tc>
          <w:tcPr>
            <w:tcW w:w="3922" w:type="dxa"/>
          </w:tcPr>
          <w:p w14:paraId="508CF0FC" w14:textId="77777777" w:rsidR="00494C63" w:rsidRDefault="00494C63" w:rsidP="00C36C41">
            <w:pPr>
              <w:jc w:val="both"/>
            </w:pPr>
            <w:r>
              <w:t>Nama</w:t>
            </w:r>
          </w:p>
        </w:tc>
        <w:tc>
          <w:tcPr>
            <w:tcW w:w="385" w:type="dxa"/>
          </w:tcPr>
          <w:p w14:paraId="4A05D015" w14:textId="77777777" w:rsidR="00494C63" w:rsidRDefault="00494C63" w:rsidP="00C36C41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5C0C9BFB" w14:textId="77777777" w:rsidR="00494C63" w:rsidRDefault="00494C63" w:rsidP="00C36C41">
            <w:pPr>
              <w:jc w:val="both"/>
            </w:pPr>
          </w:p>
        </w:tc>
      </w:tr>
      <w:tr w:rsidR="00494C63" w14:paraId="049E8CA1" w14:textId="77777777" w:rsidTr="00C36C41">
        <w:tc>
          <w:tcPr>
            <w:tcW w:w="3922" w:type="dxa"/>
          </w:tcPr>
          <w:p w14:paraId="3413DDD6" w14:textId="77777777" w:rsidR="00494C63" w:rsidRDefault="00494C63" w:rsidP="00C36C41">
            <w:pPr>
              <w:jc w:val="both"/>
            </w:pPr>
            <w:r>
              <w:t>Nomor Surat Izin Praktik Apoteker (SIPA)</w:t>
            </w:r>
          </w:p>
        </w:tc>
        <w:tc>
          <w:tcPr>
            <w:tcW w:w="385" w:type="dxa"/>
          </w:tcPr>
          <w:p w14:paraId="79321ACD" w14:textId="77777777" w:rsidR="00494C63" w:rsidRDefault="00494C63" w:rsidP="00C36C41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123B364B" w14:textId="77777777" w:rsidR="00494C63" w:rsidRDefault="00494C63" w:rsidP="00C36C41">
            <w:pPr>
              <w:jc w:val="both"/>
            </w:pPr>
          </w:p>
        </w:tc>
      </w:tr>
      <w:tr w:rsidR="00494C63" w14:paraId="033BB468" w14:textId="77777777" w:rsidTr="00C36C41">
        <w:tc>
          <w:tcPr>
            <w:tcW w:w="3922" w:type="dxa"/>
          </w:tcPr>
          <w:p w14:paraId="5185A480" w14:textId="77777777" w:rsidR="00494C63" w:rsidRDefault="00494C63" w:rsidP="00C36C41">
            <w:pPr>
              <w:jc w:val="both"/>
            </w:pPr>
            <w:r>
              <w:t>Masa Berlaku SIPA</w:t>
            </w:r>
          </w:p>
        </w:tc>
        <w:tc>
          <w:tcPr>
            <w:tcW w:w="385" w:type="dxa"/>
          </w:tcPr>
          <w:p w14:paraId="0F049C31" w14:textId="77777777" w:rsidR="00494C63" w:rsidRDefault="00494C63" w:rsidP="00C36C41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3EE8C789" w14:textId="77777777" w:rsidR="00494C63" w:rsidRDefault="00494C63" w:rsidP="00C36C41">
            <w:pPr>
              <w:jc w:val="both"/>
            </w:pPr>
          </w:p>
        </w:tc>
      </w:tr>
      <w:tr w:rsidR="00494C63" w14:paraId="7CC8F4BA" w14:textId="77777777" w:rsidTr="00C36C41">
        <w:tc>
          <w:tcPr>
            <w:tcW w:w="3922" w:type="dxa"/>
          </w:tcPr>
          <w:p w14:paraId="2484A0E5" w14:textId="77777777" w:rsidR="00494C63" w:rsidRDefault="00494C63" w:rsidP="00C36C41">
            <w:pPr>
              <w:jc w:val="both"/>
            </w:pPr>
            <w:r>
              <w:t>Jabatan</w:t>
            </w:r>
          </w:p>
        </w:tc>
        <w:tc>
          <w:tcPr>
            <w:tcW w:w="385" w:type="dxa"/>
          </w:tcPr>
          <w:p w14:paraId="0F1D43FE" w14:textId="77777777" w:rsidR="00494C63" w:rsidRDefault="00494C63" w:rsidP="00C36C41">
            <w:pPr>
              <w:jc w:val="both"/>
            </w:pPr>
            <w:r>
              <w:t>:</w:t>
            </w:r>
          </w:p>
        </w:tc>
        <w:tc>
          <w:tcPr>
            <w:tcW w:w="4723" w:type="dxa"/>
          </w:tcPr>
          <w:p w14:paraId="70C626BC" w14:textId="40B36F76" w:rsidR="00494C63" w:rsidRDefault="00494C63" w:rsidP="00C36C41">
            <w:pPr>
              <w:jc w:val="both"/>
            </w:pPr>
            <w:r>
              <w:t xml:space="preserve">Apoteker penanggung jawab [nama apotek] </w:t>
            </w:r>
            <w:r w:rsidR="002A4B29">
              <w:t>baru</w:t>
            </w:r>
          </w:p>
        </w:tc>
      </w:tr>
    </w:tbl>
    <w:p w14:paraId="0E853521" w14:textId="35469670" w:rsidR="0094227E" w:rsidRDefault="0094227E" w:rsidP="0094227E">
      <w:pPr>
        <w:jc w:val="both"/>
        <w:rPr>
          <w:b/>
          <w:bCs/>
        </w:rPr>
      </w:pPr>
      <w:r>
        <w:t xml:space="preserve">Disebut sebagai </w:t>
      </w:r>
      <w:r>
        <w:rPr>
          <w:b/>
          <w:bCs/>
        </w:rPr>
        <w:t>PIHAK KEDUA</w:t>
      </w:r>
    </w:p>
    <w:p w14:paraId="6A80D378" w14:textId="4418EFA6" w:rsidR="00084C9C" w:rsidRDefault="00302913" w:rsidP="00084C9C">
      <w:pPr>
        <w:spacing w:after="0"/>
        <w:jc w:val="both"/>
      </w:pPr>
      <w:r>
        <w:rPr>
          <w:b/>
          <w:bCs/>
        </w:rPr>
        <w:t xml:space="preserve">PIHAK PERTAMA </w:t>
      </w:r>
      <w:r>
        <w:t xml:space="preserve">menyerahkan tanggung jawab </w:t>
      </w:r>
      <w:r w:rsidR="00084C9C">
        <w:tab/>
      </w:r>
      <w:r>
        <w:t>sepenuhnya</w:t>
      </w:r>
      <w:r w:rsidR="00E1056E">
        <w:t xml:space="preserve"> </w:t>
      </w:r>
      <w:r>
        <w:t xml:space="preserve">kepada </w:t>
      </w:r>
      <w:r>
        <w:rPr>
          <w:b/>
          <w:bCs/>
        </w:rPr>
        <w:t>PIHAK KEDUA</w:t>
      </w:r>
      <w:r>
        <w:t xml:space="preserve"> terkait </w:t>
      </w:r>
      <w:proofErr w:type="spellStart"/>
      <w:r>
        <w:t>pengeloaan</w:t>
      </w:r>
      <w:proofErr w:type="spellEnd"/>
      <w:r>
        <w:t xml:space="preserve"> dan pelayanan  kefarmasian di </w:t>
      </w:r>
      <w:r w:rsidR="00436FA3">
        <w:t>[nama apotek]</w:t>
      </w:r>
      <w:r>
        <w:t xml:space="preserve">, dan </w:t>
      </w:r>
      <w:r>
        <w:rPr>
          <w:b/>
          <w:bCs/>
        </w:rPr>
        <w:t xml:space="preserve">PIHAK KEDUA </w:t>
      </w:r>
      <w:r>
        <w:t>menyatakan telah siap sebagai Apoteker Penanggung jawab yang baru</w:t>
      </w:r>
      <w:r w:rsidR="005129CC">
        <w:t>.</w:t>
      </w:r>
    </w:p>
    <w:p w14:paraId="30359104" w14:textId="79FB5911" w:rsidR="005129CC" w:rsidRDefault="005129CC" w:rsidP="00084C9C">
      <w:pPr>
        <w:spacing w:after="0"/>
        <w:jc w:val="both"/>
      </w:pPr>
      <w:r>
        <w:t>Demikian berita acara serah terima jabatan penanggung jawab ini dibuat dapat dipergunakan sebagaimana mestinya.</w:t>
      </w:r>
    </w:p>
    <w:p w14:paraId="79893B29" w14:textId="77777777" w:rsidR="005129CC" w:rsidRDefault="005129CC" w:rsidP="00084C9C">
      <w:pPr>
        <w:spacing w:after="0"/>
        <w:jc w:val="both"/>
      </w:pPr>
    </w:p>
    <w:p w14:paraId="163E28DA" w14:textId="160796E6" w:rsidR="00084C9C" w:rsidRPr="00084C9C" w:rsidRDefault="00FB7A4D" w:rsidP="005A4B7E">
      <w:pPr>
        <w:jc w:val="both"/>
        <w:rPr>
          <w:b/>
          <w:bCs/>
        </w:rPr>
      </w:pPr>
      <w:r w:rsidRPr="005129C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C85749" wp14:editId="3C34AEF3">
                <wp:simplePos x="0" y="0"/>
                <wp:positionH relativeFrom="margin">
                  <wp:align>right</wp:align>
                </wp:positionH>
                <wp:positionV relativeFrom="paragraph">
                  <wp:posOffset>96086</wp:posOffset>
                </wp:positionV>
                <wp:extent cx="2006883" cy="1404620"/>
                <wp:effectExtent l="0" t="0" r="0" b="2540"/>
                <wp:wrapNone/>
                <wp:docPr id="110141445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88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37982" w14:textId="1D86C63E" w:rsidR="005129CC" w:rsidRDefault="005129CC" w:rsidP="005129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PIHAK KEDUA</w:t>
                            </w:r>
                          </w:p>
                          <w:p w14:paraId="6789354F" w14:textId="566FEEEC" w:rsidR="005129CC" w:rsidRDefault="005129CC" w:rsidP="005129CC">
                            <w:pPr>
                              <w:spacing w:after="0"/>
                              <w:jc w:val="center"/>
                            </w:pPr>
                            <w:r>
                              <w:t>Yang menerima</w:t>
                            </w:r>
                            <w:r w:rsidR="008A2262">
                              <w:t>,</w:t>
                            </w:r>
                          </w:p>
                          <w:p w14:paraId="15CF03AC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51246C43" w14:textId="77777777" w:rsidR="003B2348" w:rsidRDefault="003B2348" w:rsidP="005129CC">
                            <w:pPr>
                              <w:spacing w:after="0"/>
                              <w:jc w:val="center"/>
                            </w:pPr>
                          </w:p>
                          <w:p w14:paraId="0571B7CF" w14:textId="77777777" w:rsidR="003B2348" w:rsidRDefault="003B2348" w:rsidP="005129CC">
                            <w:pPr>
                              <w:spacing w:after="0"/>
                              <w:jc w:val="center"/>
                            </w:pPr>
                          </w:p>
                          <w:p w14:paraId="41CCAD82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64292DC4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1ACD945E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5BC19DA8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2DCA291F" w14:textId="422D64E9" w:rsidR="005129CC" w:rsidRPr="005129CC" w:rsidRDefault="00781816" w:rsidP="005129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[nama lengkap apoteker baru</w:t>
                            </w:r>
                            <w:r w:rsidR="00FB7A4D">
                              <w:rPr>
                                <w:b/>
                                <w:bCs/>
                                <w:u w:val="single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C8574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106.8pt;margin-top:7.55pt;width:158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" filled="f" stroked="f">
                <v:textbox style="mso-fit-shape-to-text:t">
                  <w:txbxContent>
                    <w:p w14:paraId="10F37982" w14:textId="1D86C63E" w:rsidR="005129CC" w:rsidRDefault="005129CC" w:rsidP="005129C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PIHAK KEDUA</w:t>
                      </w:r>
                    </w:p>
                    <w:p w14:paraId="6789354F" w14:textId="566FEEEC" w:rsidR="005129CC" w:rsidRDefault="005129CC" w:rsidP="005129CC">
                      <w:pPr>
                        <w:spacing w:after="0"/>
                        <w:jc w:val="center"/>
                      </w:pPr>
                      <w:r>
                        <w:t>Yang menerima</w:t>
                      </w:r>
                      <w:r w:rsidR="008A2262">
                        <w:t>,</w:t>
                      </w:r>
                    </w:p>
                    <w:p w14:paraId="15CF03AC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51246C43" w14:textId="77777777" w:rsidR="003B2348" w:rsidRDefault="003B2348" w:rsidP="005129CC">
                      <w:pPr>
                        <w:spacing w:after="0"/>
                        <w:jc w:val="center"/>
                      </w:pPr>
                    </w:p>
                    <w:p w14:paraId="0571B7CF" w14:textId="77777777" w:rsidR="003B2348" w:rsidRDefault="003B2348" w:rsidP="005129CC">
                      <w:pPr>
                        <w:spacing w:after="0"/>
                        <w:jc w:val="center"/>
                      </w:pPr>
                    </w:p>
                    <w:p w14:paraId="41CCAD82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64292DC4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1ACD945E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5BC19DA8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2DCA291F" w14:textId="422D64E9" w:rsidR="005129CC" w:rsidRPr="005129CC" w:rsidRDefault="00781816" w:rsidP="005129CC">
                      <w:pPr>
                        <w:spacing w:after="0"/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[nama lengkap apoteker baru</w:t>
                      </w:r>
                      <w:r w:rsidR="00FB7A4D">
                        <w:rPr>
                          <w:b/>
                          <w:bCs/>
                          <w:u w:val="single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1816" w:rsidRPr="005129C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BAB6DA" wp14:editId="39CCF7BB">
                <wp:simplePos x="0" y="0"/>
                <wp:positionH relativeFrom="margin">
                  <wp:align>left</wp:align>
                </wp:positionH>
                <wp:positionV relativeFrom="paragraph">
                  <wp:posOffset>74295</wp:posOffset>
                </wp:positionV>
                <wp:extent cx="1987236" cy="1404620"/>
                <wp:effectExtent l="0" t="0" r="0" b="2540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23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9C94E" w14:textId="4A020C8F" w:rsidR="005129CC" w:rsidRDefault="005129CC" w:rsidP="005129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PIHAK PERTAMA</w:t>
                            </w:r>
                          </w:p>
                          <w:p w14:paraId="51555ADC" w14:textId="4BA895C7" w:rsidR="005129CC" w:rsidRDefault="005129CC" w:rsidP="005129CC">
                            <w:pPr>
                              <w:spacing w:after="0"/>
                              <w:jc w:val="center"/>
                            </w:pPr>
                            <w:r>
                              <w:t>Yang menyerahkan</w:t>
                            </w:r>
                            <w:r w:rsidR="008A2262">
                              <w:t>,</w:t>
                            </w:r>
                          </w:p>
                          <w:p w14:paraId="2412ACCF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699E4441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5319BA6D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4E1CAD03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0E70D582" w14:textId="77777777" w:rsidR="005129CC" w:rsidRDefault="005129CC" w:rsidP="005129CC">
                            <w:pPr>
                              <w:spacing w:after="0"/>
                              <w:jc w:val="center"/>
                            </w:pPr>
                          </w:p>
                          <w:p w14:paraId="1D3EF630" w14:textId="77777777" w:rsidR="003B2348" w:rsidRDefault="003B2348" w:rsidP="005129CC">
                            <w:pPr>
                              <w:spacing w:after="0"/>
                              <w:jc w:val="center"/>
                            </w:pPr>
                          </w:p>
                          <w:p w14:paraId="47BD6C4D" w14:textId="77777777" w:rsidR="003B2348" w:rsidRDefault="003B2348" w:rsidP="005129CC">
                            <w:pPr>
                              <w:spacing w:after="0"/>
                              <w:jc w:val="center"/>
                            </w:pPr>
                          </w:p>
                          <w:p w14:paraId="4245EF34" w14:textId="1AE8B070" w:rsidR="005129CC" w:rsidRPr="005129CC" w:rsidRDefault="00781816" w:rsidP="005129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[nama lengkap apoteker lama]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BAB6DA" id="_x0000_s1027" type="#_x0000_t202" style="position:absolute;left:0;text-align:left;margin-left:0;margin-top:5.85pt;width:156.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" filled="f" stroked="f">
                <v:textbox style="mso-fit-shape-to-text:t">
                  <w:txbxContent>
                    <w:p w14:paraId="7729C94E" w14:textId="4A020C8F" w:rsidR="005129CC" w:rsidRDefault="005129CC" w:rsidP="005129C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PIHAK PERTAMA</w:t>
                      </w:r>
                    </w:p>
                    <w:p w14:paraId="51555ADC" w14:textId="4BA895C7" w:rsidR="005129CC" w:rsidRDefault="005129CC" w:rsidP="005129CC">
                      <w:pPr>
                        <w:spacing w:after="0"/>
                        <w:jc w:val="center"/>
                      </w:pPr>
                      <w:r>
                        <w:t>Yang menyerahkan</w:t>
                      </w:r>
                      <w:r w:rsidR="008A2262">
                        <w:t>,</w:t>
                      </w:r>
                    </w:p>
                    <w:p w14:paraId="2412ACCF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699E4441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5319BA6D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4E1CAD03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0E70D582" w14:textId="77777777" w:rsidR="005129CC" w:rsidRDefault="005129CC" w:rsidP="005129CC">
                      <w:pPr>
                        <w:spacing w:after="0"/>
                        <w:jc w:val="center"/>
                      </w:pPr>
                    </w:p>
                    <w:p w14:paraId="1D3EF630" w14:textId="77777777" w:rsidR="003B2348" w:rsidRDefault="003B2348" w:rsidP="005129CC">
                      <w:pPr>
                        <w:spacing w:after="0"/>
                        <w:jc w:val="center"/>
                      </w:pPr>
                    </w:p>
                    <w:p w14:paraId="47BD6C4D" w14:textId="77777777" w:rsidR="003B2348" w:rsidRDefault="003B2348" w:rsidP="005129CC">
                      <w:pPr>
                        <w:spacing w:after="0"/>
                        <w:jc w:val="center"/>
                      </w:pPr>
                    </w:p>
                    <w:p w14:paraId="4245EF34" w14:textId="1AE8B070" w:rsidR="005129CC" w:rsidRPr="005129CC" w:rsidRDefault="00781816" w:rsidP="005129CC">
                      <w:pPr>
                        <w:spacing w:after="0"/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[nama lengkap apoteker lama]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84C9C" w:rsidRPr="00084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32"/>
    <w:rsid w:val="00084C9C"/>
    <w:rsid w:val="001E2624"/>
    <w:rsid w:val="0022643E"/>
    <w:rsid w:val="002A4B29"/>
    <w:rsid w:val="00302913"/>
    <w:rsid w:val="003B2348"/>
    <w:rsid w:val="00436FA3"/>
    <w:rsid w:val="00494C63"/>
    <w:rsid w:val="004A2222"/>
    <w:rsid w:val="004D7EA1"/>
    <w:rsid w:val="004F6E7B"/>
    <w:rsid w:val="005129CC"/>
    <w:rsid w:val="00525326"/>
    <w:rsid w:val="005A4B7E"/>
    <w:rsid w:val="006418E0"/>
    <w:rsid w:val="00781816"/>
    <w:rsid w:val="00870BA9"/>
    <w:rsid w:val="008A2262"/>
    <w:rsid w:val="0094227E"/>
    <w:rsid w:val="00CB0751"/>
    <w:rsid w:val="00DF01BE"/>
    <w:rsid w:val="00E078DD"/>
    <w:rsid w:val="00E1056E"/>
    <w:rsid w:val="00E45B32"/>
    <w:rsid w:val="00F0744F"/>
    <w:rsid w:val="00FB7A4D"/>
    <w:rsid w:val="00FD0650"/>
    <w:rsid w:val="00F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3E3A"/>
  <w15:chartTrackingRefBased/>
  <w15:docId w15:val="{6323F6CB-CC1B-4107-99DD-38C3B98E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E4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4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5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5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4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4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5B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45B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5B3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5B3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5B32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5B3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5B32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5B3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5B32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E4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5B3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E4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5B3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E4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5B32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E45B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5B3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5B32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E45B32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FD0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9436F-9EFF-4A42-93A6-D1A75753E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20</cp:revision>
  <dcterms:created xsi:type="dcterms:W3CDTF">2025-09-16T05:00:00Z</dcterms:created>
  <dcterms:modified xsi:type="dcterms:W3CDTF">2025-10-15T09:06:00Z</dcterms:modified>
</cp:coreProperties>
</file>