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3366" w:rsidRDefault="005A4094">
      <w:r>
        <w:t xml:space="preserve">Project: Pipeline Diversion at </w:t>
      </w:r>
      <w:proofErr w:type="spellStart"/>
      <w:r>
        <w:t>Ambathale</w:t>
      </w:r>
      <w:proofErr w:type="spellEnd"/>
    </w:p>
    <w:p w:rsidR="005A4094" w:rsidRDefault="005A4094">
      <w:r>
        <w:t>Client: Sri Lanka Land Development Corporation</w:t>
      </w:r>
    </w:p>
    <w:p w:rsidR="005A4094" w:rsidRDefault="005A4094">
      <w:r>
        <w:t>Year: 2019</w:t>
      </w:r>
      <w:r w:rsidR="00F86098">
        <w:t>-2021</w:t>
      </w:r>
      <w:bookmarkStart w:id="0" w:name="_GoBack"/>
      <w:bookmarkEnd w:id="0"/>
    </w:p>
    <w:sectPr w:rsidR="005A4094" w:rsidSect="0002293A">
      <w:type w:val="continuous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F48"/>
    <w:rsid w:val="0002293A"/>
    <w:rsid w:val="005A4094"/>
    <w:rsid w:val="007A1F48"/>
    <w:rsid w:val="009C3366"/>
    <w:rsid w:val="00F86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B30F9A-E61B-4426-80CD-54854CD17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8000144</dc:creator>
  <cp:keywords/>
  <dc:description/>
  <cp:lastModifiedBy>8000144</cp:lastModifiedBy>
  <cp:revision>3</cp:revision>
  <dcterms:created xsi:type="dcterms:W3CDTF">2022-02-25T08:31:00Z</dcterms:created>
  <dcterms:modified xsi:type="dcterms:W3CDTF">2022-02-25T08:35:00Z</dcterms:modified>
</cp:coreProperties>
</file>