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>Project</w:t>
      </w:r>
      <w:r w:rsidR="007B1F66">
        <w:t xml:space="preserve"> Construction of New Plant</w:t>
      </w:r>
    </w:p>
    <w:p w:rsidR="005A4094" w:rsidRDefault="005A4094">
      <w:r>
        <w:t xml:space="preserve">Client: </w:t>
      </w:r>
      <w:r w:rsidR="007B1F66">
        <w:t>Ceylon</w:t>
      </w:r>
      <w:bookmarkStart w:id="0" w:name="_GoBack"/>
      <w:bookmarkEnd w:id="0"/>
      <w:r w:rsidR="007B1F66">
        <w:t xml:space="preserve"> Oxygen Ltd</w:t>
      </w:r>
    </w:p>
    <w:p w:rsidR="005A4094" w:rsidRDefault="005A4094">
      <w:r>
        <w:t xml:space="preserve">Year: </w:t>
      </w:r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A1F48"/>
    <w:rsid w:val="007B1F66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5</cp:revision>
  <dcterms:created xsi:type="dcterms:W3CDTF">2022-02-25T08:31:00Z</dcterms:created>
  <dcterms:modified xsi:type="dcterms:W3CDTF">2022-02-25T08:45:00Z</dcterms:modified>
</cp:coreProperties>
</file>