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66" w:rsidRDefault="005A4094">
      <w:r>
        <w:t xml:space="preserve">Project: </w:t>
      </w:r>
      <w:r w:rsidR="009D37F5" w:rsidRPr="009D37F5">
        <w:t>REPAIRING OF 03 NOS LOADING/UNLOADING ARMS AT DOLPHIN TANKER BERTH</w:t>
      </w:r>
    </w:p>
    <w:p w:rsidR="005A4094" w:rsidRDefault="005A4094">
      <w:r>
        <w:t xml:space="preserve">Client: </w:t>
      </w:r>
      <w:r w:rsidR="009D37F5" w:rsidRPr="009D37F5">
        <w:t>CEYLON PETROLEUM CORPORATION</w:t>
      </w:r>
    </w:p>
    <w:p w:rsidR="005A4094" w:rsidRDefault="005A4094">
      <w:r>
        <w:t xml:space="preserve">Year: </w:t>
      </w:r>
      <w:r w:rsidR="009D37F5">
        <w:t>2019-2021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5A4094"/>
    <w:rsid w:val="00773B63"/>
    <w:rsid w:val="007A1F48"/>
    <w:rsid w:val="009C3366"/>
    <w:rsid w:val="009D37F5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6</cp:revision>
  <dcterms:created xsi:type="dcterms:W3CDTF">2022-02-25T08:31:00Z</dcterms:created>
  <dcterms:modified xsi:type="dcterms:W3CDTF">2022-02-25T08:59:00Z</dcterms:modified>
</cp:coreProperties>
</file>