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ADB9" w14:textId="62AFDD00" w:rsidR="009E4ED6" w:rsidRPr="00E718F3" w:rsidRDefault="00391F3A">
      <w:pPr>
        <w:pStyle w:val="Title"/>
        <w:rPr>
          <w:rFonts w:ascii="Hoefler Text" w:hAnsi="Hoefler Text"/>
          <w:color w:val="auto"/>
        </w:rPr>
      </w:pPr>
      <w:r w:rsidRPr="00E718F3">
        <w:rPr>
          <w:rFonts w:ascii="Hoefler Text" w:hAnsi="Hoefler Text"/>
          <w:color w:val="auto"/>
        </w:rPr>
        <w:t>Bibliography</w:t>
      </w:r>
      <w:r w:rsidR="00C921BA" w:rsidRPr="00E718F3">
        <w:rPr>
          <w:rFonts w:ascii="Hoefler Text" w:hAnsi="Hoefler Text"/>
          <w:color w:val="auto"/>
        </w:rPr>
        <w:t xml:space="preserve"> of Works by Robin Munro</w:t>
      </w:r>
    </w:p>
    <w:p w14:paraId="5AEC9688" w14:textId="63D2BC76" w:rsidR="00C921BA" w:rsidRDefault="00C921BA" w:rsidP="00C921BA">
      <w:pPr>
        <w:pStyle w:val="Bibliography"/>
        <w:jc w:val="center"/>
        <w:rPr>
          <w:rFonts w:ascii="Hoefler Text" w:hAnsi="Hoefler Text"/>
        </w:rPr>
      </w:pPr>
      <w:bookmarkStart w:id="0" w:name="ref-Munro1980-ur"/>
      <w:bookmarkStart w:id="1" w:name="refs"/>
      <w:r>
        <w:rPr>
          <w:rFonts w:ascii="Hoefler Text" w:hAnsi="Hoefler Text"/>
        </w:rPr>
        <w:t>June 14, 2021</w:t>
      </w:r>
    </w:p>
    <w:p w14:paraId="371B50A4" w14:textId="0FA06825" w:rsidR="00C921BA" w:rsidRPr="004E0EE2" w:rsidRDefault="00C921BA">
      <w:pPr>
        <w:pStyle w:val="Bibliography"/>
        <w:rPr>
          <w:rFonts w:ascii="Hoefler Text" w:hAnsi="Hoefler Text"/>
          <w:i/>
          <w:iCs/>
        </w:rPr>
      </w:pPr>
      <w:r w:rsidRPr="004E0EE2">
        <w:rPr>
          <w:rFonts w:ascii="Hoefler Text" w:hAnsi="Hoefler Text"/>
          <w:i/>
          <w:iCs/>
        </w:rPr>
        <w:t>This bibliography may be updated from time to time</w:t>
      </w:r>
      <w:r w:rsidR="004E0EE2">
        <w:rPr>
          <w:rFonts w:ascii="Hoefler Text" w:hAnsi="Hoefler Text"/>
          <w:i/>
          <w:iCs/>
        </w:rPr>
        <w:t>, in particular by adding links to archived versions</w:t>
      </w:r>
      <w:r w:rsidRPr="004E0EE2">
        <w:rPr>
          <w:rFonts w:ascii="Hoefler Text" w:hAnsi="Hoefler Text"/>
          <w:i/>
          <w:iCs/>
        </w:rPr>
        <w:t xml:space="preserve">. The most recent version is available in Word format at </w:t>
      </w:r>
      <w:hyperlink r:id="rId7" w:history="1">
        <w:r w:rsidR="00022105" w:rsidRPr="00D65972">
          <w:rPr>
            <w:rStyle w:val="Hyperlink"/>
            <w:rFonts w:ascii="Hoefler Text" w:hAnsi="Hoefler Text"/>
            <w:i/>
            <w:iCs/>
          </w:rPr>
          <w:t>https://git.io/JnLHn</w:t>
        </w:r>
      </w:hyperlink>
      <w:r w:rsidR="00022105">
        <w:rPr>
          <w:rFonts w:ascii="Hoefler Text" w:hAnsi="Hoefler Text"/>
          <w:i/>
          <w:iCs/>
        </w:rPr>
        <w:t>.</w:t>
      </w:r>
      <w:r w:rsidR="00A91A12">
        <w:rPr>
          <w:rFonts w:ascii="Hoefler Text" w:hAnsi="Hoefler Text"/>
          <w:i/>
          <w:iCs/>
        </w:rPr>
        <w:t xml:space="preserve"> </w:t>
      </w:r>
      <w:r w:rsidR="00022105">
        <w:rPr>
          <w:rFonts w:ascii="Hoefler Text" w:hAnsi="Hoefler Text"/>
          <w:i/>
          <w:iCs/>
        </w:rPr>
        <w:t xml:space="preserve"> </w:t>
      </w:r>
      <w:r w:rsidR="004E0EE2" w:rsidRPr="004E0EE2">
        <w:rPr>
          <w:rFonts w:ascii="Hoefler Text" w:hAnsi="Hoefler Text"/>
          <w:i/>
          <w:iCs/>
        </w:rPr>
        <w:t>An archived PDF version that may be less recent is available at https://perma.cc/</w:t>
      </w:r>
      <w:r w:rsidR="004E0EE2" w:rsidRPr="004E0EE2">
        <w:rPr>
          <w:rFonts w:ascii="Hoefler Text" w:hAnsi="Hoefler Text"/>
          <w:i/>
          <w:iCs/>
          <w:highlight w:val="yellow"/>
        </w:rPr>
        <w:t>___</w:t>
      </w:r>
      <w:r w:rsidR="004E0EE2" w:rsidRPr="004E0EE2">
        <w:rPr>
          <w:rFonts w:ascii="Hoefler Text" w:hAnsi="Hoefler Text"/>
          <w:i/>
          <w:iCs/>
        </w:rPr>
        <w:t>.</w:t>
      </w:r>
    </w:p>
    <w:p w14:paraId="247962A4" w14:textId="33C0EAE4" w:rsidR="00C921BA" w:rsidRDefault="004E0EE2" w:rsidP="004E0EE2">
      <w:pPr>
        <w:pStyle w:val="Bibliography"/>
        <w:jc w:val="center"/>
        <w:rPr>
          <w:rFonts w:ascii="Hoefler Text" w:hAnsi="Hoefler Text"/>
        </w:rPr>
      </w:pPr>
      <w:r>
        <w:rPr>
          <w:rFonts w:ascii="Hoefler Text" w:hAnsi="Hoefler Text"/>
        </w:rPr>
        <w:t>* * *</w:t>
      </w:r>
    </w:p>
    <w:p w14:paraId="41520C5D" w14:textId="2DF17DF1" w:rsidR="00305E61" w:rsidRPr="0028397E" w:rsidRDefault="00391F3A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Munro, Robin. 1980. “Settling Accounts with the Cultural Revolution at Beijing University 1977–78.” </w:t>
      </w:r>
      <w:r w:rsidRPr="0028397E">
        <w:rPr>
          <w:rFonts w:ascii="Hoefler Text" w:hAnsi="Hoefler Text"/>
          <w:i/>
          <w:iCs/>
        </w:rPr>
        <w:t>China Q.</w:t>
      </w:r>
      <w:r w:rsidRPr="0028397E">
        <w:rPr>
          <w:rFonts w:ascii="Hoefler Text" w:hAnsi="Hoefler Text"/>
        </w:rPr>
        <w:t xml:space="preserve"> 82 (June): 308–33. </w:t>
      </w:r>
      <w:hyperlink r:id="rId8">
        <w:r w:rsidRPr="0028397E">
          <w:rPr>
            <w:rStyle w:val="Hyperlink"/>
            <w:rFonts w:ascii="Hoefler Text" w:hAnsi="Hoefler Text"/>
          </w:rPr>
          <w:t>https://doi.org/10.1017/S030574100001239X</w:t>
        </w:r>
      </w:hyperlink>
      <w:bookmarkStart w:id="2" w:name="ref-Munro1981-jr"/>
      <w:bookmarkEnd w:id="0"/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9" w:history="1">
        <w:r w:rsidR="00305E61" w:rsidRPr="0028397E">
          <w:rPr>
            <w:rStyle w:val="Hyperlink"/>
            <w:rFonts w:ascii="Hoefler Text" w:hAnsi="Hoefler Text"/>
          </w:rPr>
          <w:t>https://git.io/JGHal</w:t>
        </w:r>
      </w:hyperlink>
      <w:r w:rsidR="004E29C2" w:rsidRPr="0028397E">
        <w:rPr>
          <w:rFonts w:ascii="Hoefler Text" w:hAnsi="Hoefler Text"/>
        </w:rPr>
        <w:t>]</w:t>
      </w:r>
    </w:p>
    <w:p w14:paraId="79926089" w14:textId="7451CA31" w:rsidR="009E4ED6" w:rsidRPr="0028397E" w:rsidRDefault="0032211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1981. “The Execution of Mayor Yin and Other Stories from the Great Proletarian Cultural Revolution. By Chen Johsi. </w:t>
      </w:r>
      <w:r w:rsidR="001C2877" w:rsidRPr="0028397E">
        <w:rPr>
          <w:rFonts w:ascii="Hoefler Text" w:hAnsi="Hoefler Text"/>
        </w:rPr>
        <w:t>(</w:t>
      </w:r>
      <w:r w:rsidR="00391F3A" w:rsidRPr="0028397E">
        <w:rPr>
          <w:rFonts w:ascii="Hoefler Text" w:hAnsi="Hoefler Text"/>
        </w:rPr>
        <w:t>London: George Allen and Unwin, 1979.</w:t>
      </w:r>
      <w:r w:rsidR="001C2877" w:rsidRPr="0028397E">
        <w:rPr>
          <w:rFonts w:ascii="Hoefler Text" w:hAnsi="Hoefler Text"/>
        </w:rPr>
        <w:t>)</w:t>
      </w:r>
      <w:r w:rsidR="00391F3A" w:rsidRPr="0028397E">
        <w:rPr>
          <w:rFonts w:ascii="Hoefler Text" w:hAnsi="Hoefler Text"/>
        </w:rPr>
        <w:t xml:space="preserve">” </w:t>
      </w:r>
      <w:r w:rsidR="00391F3A" w:rsidRPr="0028397E">
        <w:rPr>
          <w:rFonts w:ascii="Hoefler Text" w:hAnsi="Hoefler Text"/>
          <w:i/>
          <w:iCs/>
        </w:rPr>
        <w:t>China Q.</w:t>
      </w:r>
      <w:r w:rsidR="00391F3A" w:rsidRPr="0028397E">
        <w:rPr>
          <w:rFonts w:ascii="Hoefler Text" w:hAnsi="Hoefler Text"/>
        </w:rPr>
        <w:t xml:space="preserve"> 85 (March): 170. </w:t>
      </w:r>
      <w:hyperlink r:id="rId10">
        <w:r w:rsidR="00391F3A" w:rsidRPr="0028397E">
          <w:rPr>
            <w:rStyle w:val="Hyperlink"/>
            <w:rFonts w:ascii="Hoefler Text" w:hAnsi="Hoefler Text"/>
          </w:rPr>
          <w:t>https://doi.org/10.1017/S0305741000028216</w:t>
        </w:r>
      </w:hyperlink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1" w:history="1">
        <w:r w:rsidR="003D3330" w:rsidRPr="0028397E">
          <w:rPr>
            <w:rStyle w:val="Hyperlink"/>
            <w:rFonts w:ascii="Hoefler Text" w:hAnsi="Hoefler Text"/>
          </w:rPr>
          <w:t>https://git.io/JGHa8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8E60DA" w14:textId="065B7A71" w:rsidR="009E4ED6" w:rsidRPr="0028397E" w:rsidRDefault="00322112">
      <w:pPr>
        <w:pStyle w:val="Bibliography"/>
        <w:rPr>
          <w:rFonts w:ascii="Hoefler Text" w:hAnsi="Hoefler Text"/>
        </w:rPr>
      </w:pPr>
      <w:bookmarkStart w:id="3" w:name="ref-Munro1982-ag"/>
      <w:bookmarkEnd w:id="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1982. “Unofficial Art in China: How Artists Like the </w:t>
      </w:r>
      <w:r w:rsidR="0033040E" w:rsidRPr="0028397E">
        <w:rPr>
          <w:rFonts w:ascii="Hoefler Text" w:hAnsi="Hoefler Text"/>
        </w:rPr>
        <w:t>‘</w:t>
      </w:r>
      <w:r w:rsidR="00391F3A" w:rsidRPr="0028397E">
        <w:rPr>
          <w:rFonts w:ascii="Hoefler Text" w:hAnsi="Hoefler Text"/>
        </w:rPr>
        <w:t xml:space="preserve">Stars’ Have Fared Since 1978.”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11 (6): 36–40. </w:t>
      </w:r>
      <w:hyperlink r:id="rId12">
        <w:r w:rsidR="00391F3A" w:rsidRPr="0028397E">
          <w:rPr>
            <w:rStyle w:val="Hyperlink"/>
            <w:rFonts w:ascii="Hoefler Text" w:hAnsi="Hoefler Text"/>
          </w:rPr>
          <w:t>https://doi.org/10.1080/03064228208533461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13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="004E29C2" w:rsidRPr="0028397E">
        <w:rPr>
          <w:rStyle w:val="Hyperlink"/>
          <w:rFonts w:ascii="Hoefler Text" w:hAnsi="Hoefler Text"/>
        </w:rPr>
        <w:t>]</w:t>
      </w:r>
      <w:r w:rsidR="003D3330" w:rsidRPr="0028397E">
        <w:rPr>
          <w:rFonts w:ascii="Hoefler Text" w:hAnsi="Hoefler Text"/>
        </w:rPr>
        <w:t xml:space="preserve"> </w:t>
      </w:r>
    </w:p>
    <w:p w14:paraId="0CC45DE7" w14:textId="34972280" w:rsidR="001F75E2" w:rsidRPr="0028397E" w:rsidRDefault="001F75E2">
      <w:pPr>
        <w:pStyle w:val="Bibliography"/>
        <w:rPr>
          <w:rFonts w:ascii="Hoefler Text" w:hAnsi="Hoefler Text"/>
        </w:rPr>
      </w:pPr>
      <w:bookmarkStart w:id="4" w:name="ref-Chen1984-eo"/>
      <w:r w:rsidRPr="0028397E">
        <w:rPr>
          <w:rFonts w:ascii="Hoefler Text" w:hAnsi="Hoefler Text"/>
        </w:rPr>
        <w:t xml:space="preserve">Chen, Erjin. 1984. </w:t>
      </w:r>
      <w:r w:rsidRPr="0028397E">
        <w:rPr>
          <w:rFonts w:ascii="Hoefler Text" w:hAnsi="Hoefler Text"/>
          <w:i/>
          <w:iCs/>
        </w:rPr>
        <w:t>China: Crossroads Socialism</w:t>
      </w:r>
      <w:r w:rsidRPr="0028397E">
        <w:rPr>
          <w:rFonts w:ascii="Hoefler Text" w:hAnsi="Hoefler Text"/>
        </w:rPr>
        <w:t xml:space="preserve">. Edited </w:t>
      </w:r>
      <w:r w:rsidR="00322112" w:rsidRPr="0028397E">
        <w:rPr>
          <w:rFonts w:ascii="Hoefler Text" w:hAnsi="Hoefler Text"/>
        </w:rPr>
        <w:t xml:space="preserve">and translated </w:t>
      </w:r>
      <w:r w:rsidRPr="0028397E">
        <w:rPr>
          <w:rFonts w:ascii="Hoefler Text" w:hAnsi="Hoefler Text"/>
        </w:rPr>
        <w:t>by Robin Munro. Verso.</w:t>
      </w:r>
      <w:bookmarkEnd w:id="4"/>
    </w:p>
    <w:p w14:paraId="1426796B" w14:textId="58383A51" w:rsidR="009E4ED6" w:rsidRPr="0028397E" w:rsidRDefault="00322112">
      <w:pPr>
        <w:pStyle w:val="Bibliography"/>
        <w:rPr>
          <w:rFonts w:ascii="Hoefler Text" w:hAnsi="Hoefler Text"/>
        </w:rPr>
      </w:pPr>
      <w:bookmarkStart w:id="5" w:name="ref-Munro1984-vy"/>
      <w:bookmarkEnd w:id="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“China’s Democracy Movement: A Midwinter Spring.” </w:t>
      </w:r>
      <w:r w:rsidR="00391F3A" w:rsidRPr="0028397E">
        <w:rPr>
          <w:rFonts w:ascii="Hoefler Text" w:hAnsi="Hoefler Text"/>
          <w:i/>
          <w:iCs/>
        </w:rPr>
        <w:t>Survey</w:t>
      </w:r>
      <w:r w:rsidR="00391F3A" w:rsidRPr="0028397E">
        <w:rPr>
          <w:rFonts w:ascii="Hoefler Text" w:hAnsi="Hoefler Text"/>
        </w:rPr>
        <w:t xml:space="preserve"> 28 (2): 70–98.</w:t>
      </w:r>
      <w:r w:rsidR="001240E8" w:rsidRPr="0028397E">
        <w:rPr>
          <w:rFonts w:ascii="Hoefler Text" w:hAnsi="Hoefler Text"/>
        </w:rPr>
        <w:t xml:space="preserve"> [</w:t>
      </w:r>
      <w:hyperlink r:id="rId14" w:history="1">
        <w:r w:rsidR="001240E8" w:rsidRPr="0028397E">
          <w:rPr>
            <w:rStyle w:val="Hyperlink"/>
            <w:rFonts w:ascii="Hoefler Text" w:hAnsi="Hoefler Text"/>
          </w:rPr>
          <w:t>https://perma.cc/499M-T48J</w:t>
        </w:r>
      </w:hyperlink>
      <w:r w:rsidR="001240E8" w:rsidRPr="0028397E">
        <w:rPr>
          <w:rFonts w:ascii="Hoefler Text" w:hAnsi="Hoefler Text"/>
        </w:rPr>
        <w:t>]</w:t>
      </w:r>
    </w:p>
    <w:p w14:paraId="230CB8D7" w14:textId="6850C440" w:rsidR="009E4ED6" w:rsidRPr="0028397E" w:rsidRDefault="004E29C2">
      <w:pPr>
        <w:pStyle w:val="Bibliography"/>
        <w:rPr>
          <w:rFonts w:ascii="Hoefler Text" w:hAnsi="Hoefler Text"/>
        </w:rPr>
      </w:pPr>
      <w:bookmarkStart w:id="6" w:name="ref-Munro1984-ta"/>
      <w:bookmarkEnd w:id="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“More Freedom—for Those in the Party.” </w:t>
      </w:r>
      <w:r w:rsidR="001C2877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Guardian</w:t>
      </w:r>
      <w:r w:rsidR="00391F3A" w:rsidRPr="0028397E">
        <w:rPr>
          <w:rFonts w:ascii="Hoefler Text" w:hAnsi="Hoefler Text"/>
        </w:rPr>
        <w:t>, September 11.</w:t>
      </w:r>
      <w:r w:rsidR="003E4184" w:rsidRPr="0028397E">
        <w:rPr>
          <w:rFonts w:ascii="Hoefler Text" w:hAnsi="Hoefler Text"/>
        </w:rPr>
        <w:t xml:space="preserve"> [</w:t>
      </w:r>
      <w:hyperlink r:id="rId15" w:history="1">
        <w:r w:rsidR="003E4184" w:rsidRPr="0028397E">
          <w:rPr>
            <w:rStyle w:val="Hyperlink"/>
            <w:rFonts w:ascii="Hoefler Text" w:hAnsi="Hoefler Text"/>
          </w:rPr>
          <w:t>https://perma.cc/422T-PG77</w:t>
        </w:r>
      </w:hyperlink>
      <w:r w:rsidR="003E4184" w:rsidRPr="0028397E">
        <w:rPr>
          <w:rFonts w:ascii="Hoefler Text" w:hAnsi="Hoefler Text"/>
        </w:rPr>
        <w:t>]</w:t>
      </w:r>
    </w:p>
    <w:p w14:paraId="3A1BE812" w14:textId="58CD9B74" w:rsidR="009E4ED6" w:rsidRPr="0028397E" w:rsidRDefault="004E29C2">
      <w:pPr>
        <w:pStyle w:val="Bibliography"/>
        <w:rPr>
          <w:rFonts w:ascii="Hoefler Text" w:hAnsi="Hoefler Text"/>
        </w:rPr>
      </w:pPr>
      <w:bookmarkStart w:id="7" w:name="ref-Munro1987-yy"/>
      <w:bookmarkEnd w:id="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</w:t>
      </w:r>
      <w:r w:rsidR="00391F3A" w:rsidRPr="0028397E">
        <w:rPr>
          <w:rFonts w:ascii="Hoefler Text" w:hAnsi="Hoefler Text"/>
          <w:i/>
          <w:iCs/>
        </w:rPr>
        <w:t>China’s Ultra-Left on Trial: Unfair Legal Procedure and Political Imprisonment in the Anti-“Gang of Four” Purge, 1976</w:t>
      </w:r>
      <w:r w:rsidR="0033040E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  <w:i/>
          <w:iCs/>
        </w:rPr>
        <w:t>87</w:t>
      </w:r>
      <w:r w:rsidR="00391F3A" w:rsidRPr="0028397E">
        <w:rPr>
          <w:rFonts w:ascii="Hoefler Text" w:hAnsi="Hoefler Text"/>
        </w:rPr>
        <w:t>. Amnesty International.</w:t>
      </w:r>
    </w:p>
    <w:p w14:paraId="5BA2DDD1" w14:textId="17E442D1" w:rsidR="009E4ED6" w:rsidRPr="0028397E" w:rsidRDefault="004E29C2">
      <w:pPr>
        <w:pStyle w:val="Bibliography"/>
        <w:rPr>
          <w:rFonts w:ascii="Hoefler Text" w:hAnsi="Hoefler Text"/>
        </w:rPr>
      </w:pPr>
      <w:bookmarkStart w:id="8" w:name="ref-Munro1987-of"/>
      <w:bookmarkEnd w:id="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“The Indiscreet Thoughts of Academician Fang.”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16 (9): 28–33. </w:t>
      </w:r>
      <w:hyperlink r:id="rId16">
        <w:r w:rsidR="00391F3A" w:rsidRPr="0028397E">
          <w:rPr>
            <w:rStyle w:val="Hyperlink"/>
            <w:rFonts w:ascii="Hoefler Text" w:hAnsi="Hoefler Text"/>
          </w:rPr>
          <w:t>https://doi.org/10.1080/03064228708534320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17" w:history="1">
        <w:r w:rsidR="003D3330" w:rsidRPr="0028397E">
          <w:rPr>
            <w:rStyle w:val="Hyperlink"/>
            <w:rFonts w:ascii="Hoefler Text" w:hAnsi="Hoefler Text"/>
          </w:rPr>
          <w:t>https://git.io/JGHaE</w:t>
        </w:r>
      </w:hyperlink>
      <w:r w:rsidRPr="0028397E">
        <w:rPr>
          <w:rFonts w:ascii="Hoefler Text" w:hAnsi="Hoefler Text"/>
        </w:rPr>
        <w:t>]</w:t>
      </w:r>
    </w:p>
    <w:p w14:paraId="12248E9E" w14:textId="2BDD08FD" w:rsidR="009E4ED6" w:rsidRPr="0028397E" w:rsidRDefault="004E29C2">
      <w:pPr>
        <w:pStyle w:val="Bibliography"/>
        <w:rPr>
          <w:rFonts w:ascii="Hoefler Text" w:hAnsi="Hoefler Text"/>
        </w:rPr>
      </w:pPr>
      <w:bookmarkStart w:id="9" w:name="_Hlk73793012"/>
      <w:bookmarkStart w:id="10" w:name="ref-Munro1989-mo"/>
      <w:bookmarkEnd w:id="8"/>
      <w:r w:rsidRPr="00983823">
        <w:rPr>
          <w:rFonts w:ascii="Hoefler Text" w:hAnsi="Hoefler Text"/>
        </w:rPr>
        <w:t>Munro, Robin</w:t>
      </w:r>
      <w:r w:rsidR="00391F3A" w:rsidRPr="00983823">
        <w:rPr>
          <w:rFonts w:ascii="Hoefler Text" w:hAnsi="Hoefler Text"/>
        </w:rPr>
        <w:t xml:space="preserve">. 1989. “Syncretic Sects and Secret Societies: Revival in the 1980s.” </w:t>
      </w:r>
      <w:r w:rsidR="00391F3A" w:rsidRPr="00983823">
        <w:rPr>
          <w:rFonts w:ascii="Hoefler Text" w:hAnsi="Hoefler Text"/>
          <w:i/>
          <w:iCs/>
        </w:rPr>
        <w:t>Chin. Sociol. Anthropol.</w:t>
      </w:r>
      <w:r w:rsidR="00391F3A" w:rsidRPr="00983823">
        <w:rPr>
          <w:rFonts w:ascii="Hoefler Text" w:hAnsi="Hoefler Text"/>
        </w:rPr>
        <w:t xml:space="preserve"> 21 (4).</w:t>
      </w:r>
    </w:p>
    <w:p w14:paraId="20B65FC5" w14:textId="17376530" w:rsidR="001F75E2" w:rsidRPr="0028397E" w:rsidRDefault="001F75E2">
      <w:pPr>
        <w:pStyle w:val="Bibliography"/>
        <w:rPr>
          <w:rFonts w:ascii="Hoefler Text" w:hAnsi="Hoefler Text"/>
        </w:rPr>
      </w:pPr>
      <w:bookmarkStart w:id="11" w:name="ref-Burkhalter1989-au"/>
      <w:bookmarkStart w:id="12" w:name="_Hlk73794640"/>
      <w:bookmarkEnd w:id="9"/>
      <w:r w:rsidRPr="0028397E">
        <w:rPr>
          <w:rFonts w:ascii="Hoefler Text" w:hAnsi="Hoefler Text"/>
        </w:rPr>
        <w:t xml:space="preserve">Burkhalter, Holly, and Robin Munro. 1989. “Repression in China.” </w:t>
      </w:r>
      <w:r w:rsidRPr="0028397E">
        <w:rPr>
          <w:rFonts w:ascii="Hoefler Text" w:hAnsi="Hoefler Text"/>
          <w:i/>
          <w:iCs/>
        </w:rPr>
        <w:t>Washington Post</w:t>
      </w:r>
      <w:r w:rsidRPr="0028397E">
        <w:rPr>
          <w:rFonts w:ascii="Hoefler Text" w:hAnsi="Hoefler Text"/>
        </w:rPr>
        <w:t>, October</w:t>
      </w:r>
      <w:r w:rsidR="00942E2E" w:rsidRPr="0028397E">
        <w:rPr>
          <w:rFonts w:ascii="Hoefler Text" w:hAnsi="Hoefler Text"/>
        </w:rPr>
        <w:t xml:space="preserve"> </w:t>
      </w:r>
      <w:r w:rsidR="001240E8" w:rsidRPr="0028397E">
        <w:rPr>
          <w:rFonts w:ascii="Hoefler Text" w:hAnsi="Hoefler Text"/>
        </w:rPr>
        <w:t>20</w:t>
      </w:r>
      <w:r w:rsidRPr="0028397E">
        <w:rPr>
          <w:rFonts w:ascii="Hoefler Text" w:hAnsi="Hoefler Text"/>
        </w:rPr>
        <w:t>.</w:t>
      </w:r>
      <w:bookmarkEnd w:id="11"/>
      <w:r w:rsidR="000F42EE" w:rsidRPr="0028397E">
        <w:rPr>
          <w:rFonts w:ascii="Hoefler Text" w:hAnsi="Hoefler Text"/>
        </w:rPr>
        <w:t xml:space="preserve"> [</w:t>
      </w:r>
      <w:hyperlink r:id="rId18" w:history="1">
        <w:r w:rsidR="000F42EE" w:rsidRPr="0028397E">
          <w:rPr>
            <w:rStyle w:val="Hyperlink"/>
            <w:rFonts w:ascii="Hoefler Text" w:hAnsi="Hoefler Text"/>
          </w:rPr>
          <w:t>https://perma.cc/3B6T-A8C5</w:t>
        </w:r>
      </w:hyperlink>
      <w:r w:rsidR="000F42EE" w:rsidRPr="0028397E">
        <w:rPr>
          <w:rFonts w:ascii="Hoefler Text" w:hAnsi="Hoefler Text"/>
        </w:rPr>
        <w:t>]</w:t>
      </w:r>
    </w:p>
    <w:p w14:paraId="1F800843" w14:textId="6451C173" w:rsidR="009E4ED6" w:rsidRPr="0028397E" w:rsidRDefault="004E29C2">
      <w:pPr>
        <w:pStyle w:val="Bibliography"/>
        <w:rPr>
          <w:rFonts w:ascii="Hoefler Text" w:hAnsi="Hoefler Text"/>
        </w:rPr>
      </w:pPr>
      <w:bookmarkStart w:id="13" w:name="ref-Munro1990-fu"/>
      <w:bookmarkEnd w:id="10"/>
      <w:bookmarkEnd w:id="1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</w:t>
      </w:r>
      <w:r w:rsidR="00391F3A" w:rsidRPr="0028397E">
        <w:rPr>
          <w:rFonts w:ascii="Hoefler Text" w:hAnsi="Hoefler Text"/>
          <w:i/>
          <w:iCs/>
        </w:rPr>
        <w:t>Punishment Season: Human Rights in China After Martial Law</w:t>
      </w:r>
      <w:r w:rsidR="00391F3A" w:rsidRPr="0028397E">
        <w:rPr>
          <w:rFonts w:ascii="Hoefler Text" w:hAnsi="Hoefler Text"/>
        </w:rPr>
        <w:t xml:space="preserve">. </w:t>
      </w:r>
      <w:r w:rsidR="002048B9" w:rsidRPr="0028397E">
        <w:rPr>
          <w:rFonts w:ascii="Hoefler Text" w:hAnsi="Hoefler Text"/>
        </w:rPr>
        <w:t>Asia</w:t>
      </w:r>
      <w:r w:rsidR="00391F3A" w:rsidRPr="0028397E">
        <w:rPr>
          <w:rFonts w:ascii="Hoefler Text" w:hAnsi="Hoefler Text"/>
        </w:rPr>
        <w:t xml:space="preserve"> Watch.</w:t>
      </w:r>
      <w:r w:rsidR="00CC4937" w:rsidRPr="0028397E">
        <w:rPr>
          <w:rFonts w:ascii="Hoefler Text" w:hAnsi="Hoefler Text"/>
        </w:rPr>
        <w:t xml:space="preserve"> [</w:t>
      </w:r>
      <w:hyperlink r:id="rId19" w:history="1">
        <w:r w:rsidR="00CC4937" w:rsidRPr="0028397E">
          <w:rPr>
            <w:rStyle w:val="Hyperlink"/>
            <w:rFonts w:ascii="Hoefler Text" w:hAnsi="Hoefler Text"/>
          </w:rPr>
          <w:t>http://bit.ly/punishmentseason</w:t>
        </w:r>
      </w:hyperlink>
      <w:r w:rsidR="00CC4937" w:rsidRPr="0028397E">
        <w:rPr>
          <w:rFonts w:ascii="Hoefler Text" w:hAnsi="Hoefler Text"/>
        </w:rPr>
        <w:t>]</w:t>
      </w:r>
    </w:p>
    <w:p w14:paraId="0DC9A30C" w14:textId="7DB95860" w:rsidR="009E4ED6" w:rsidRPr="0028397E" w:rsidRDefault="004E29C2">
      <w:pPr>
        <w:pStyle w:val="Bibliography"/>
        <w:rPr>
          <w:rFonts w:ascii="Hoefler Text" w:hAnsi="Hoefler Text"/>
        </w:rPr>
      </w:pPr>
      <w:bookmarkStart w:id="14" w:name="ref-Munro1990-hz"/>
      <w:bookmarkEnd w:id="13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1990. “Who Died in Beijing, and Why.” </w:t>
      </w:r>
      <w:r w:rsidR="00942E2E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Nation</w:t>
      </w:r>
      <w:r w:rsidR="00942E2E" w:rsidRPr="0028397E">
        <w:rPr>
          <w:rFonts w:ascii="Hoefler Text" w:hAnsi="Hoefler Text"/>
        </w:rPr>
        <w:t>, June 11</w:t>
      </w:r>
      <w:r w:rsidR="00391F3A" w:rsidRPr="0028397E">
        <w:rPr>
          <w:rFonts w:ascii="Hoefler Text" w:hAnsi="Hoefler Text"/>
        </w:rPr>
        <w:t>: 811–21.</w:t>
      </w:r>
      <w:r w:rsidR="00942E2E" w:rsidRPr="0028397E">
        <w:rPr>
          <w:rFonts w:ascii="Hoefler Text" w:hAnsi="Hoefler Text"/>
        </w:rPr>
        <w:t xml:space="preserve"> [</w:t>
      </w:r>
      <w:hyperlink r:id="rId20" w:history="1">
        <w:r w:rsidR="00942E2E" w:rsidRPr="0028397E">
          <w:rPr>
            <w:rStyle w:val="Hyperlink"/>
            <w:rFonts w:ascii="Hoefler Text" w:hAnsi="Hoefler Text"/>
          </w:rPr>
          <w:t>https://perma.cc/84HT-XPD2</w:t>
        </w:r>
      </w:hyperlink>
      <w:r w:rsidR="00942E2E" w:rsidRPr="0028397E">
        <w:rPr>
          <w:rFonts w:ascii="Hoefler Text" w:hAnsi="Hoefler Text"/>
        </w:rPr>
        <w:t>]</w:t>
      </w:r>
    </w:p>
    <w:p w14:paraId="0B80B963" w14:textId="22783C9E" w:rsidR="009E4ED6" w:rsidRPr="0028397E" w:rsidRDefault="004E29C2">
      <w:pPr>
        <w:pStyle w:val="Bibliography"/>
        <w:rPr>
          <w:rFonts w:ascii="Hoefler Text" w:hAnsi="Hoefler Text"/>
        </w:rPr>
      </w:pPr>
      <w:bookmarkStart w:id="15" w:name="ref-Munro1990-li"/>
      <w:bookmarkEnd w:id="1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“Exchange with Chan and Unger.” </w:t>
      </w:r>
      <w:r w:rsidR="00391F3A" w:rsidRPr="0028397E">
        <w:rPr>
          <w:rFonts w:ascii="Hoefler Text" w:hAnsi="Hoefler Text"/>
          <w:i/>
          <w:iCs/>
        </w:rPr>
        <w:t>The Nation</w:t>
      </w:r>
      <w:r w:rsidR="00391F3A" w:rsidRPr="0028397E">
        <w:rPr>
          <w:rFonts w:ascii="Hoefler Text" w:hAnsi="Hoefler Text"/>
        </w:rPr>
        <w:t>, September</w:t>
      </w:r>
      <w:r w:rsidR="00942E2E" w:rsidRPr="0028397E">
        <w:rPr>
          <w:rFonts w:ascii="Hoefler Text" w:hAnsi="Hoefler Text"/>
        </w:rPr>
        <w:t xml:space="preserve"> 10: 222, 252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1" w:history="1">
        <w:r w:rsidR="003D3330" w:rsidRPr="0028397E">
          <w:rPr>
            <w:rStyle w:val="Hyperlink"/>
            <w:rFonts w:ascii="Hoefler Text" w:hAnsi="Hoefler Text"/>
          </w:rPr>
          <w:t>https://git.io/JGHaz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454BD04" w14:textId="11FC96FE" w:rsidR="009E4ED6" w:rsidRPr="0028397E" w:rsidRDefault="004E29C2">
      <w:pPr>
        <w:pStyle w:val="Bibliography"/>
        <w:rPr>
          <w:rFonts w:ascii="Hoefler Text" w:hAnsi="Hoefler Text"/>
        </w:rPr>
      </w:pPr>
      <w:bookmarkStart w:id="16" w:name="ref-Munro1991-te"/>
      <w:bookmarkEnd w:id="1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“Rough Justice in Beijing; Punishing the ‘Black Hands’ of Tiananmen Square.” </w:t>
      </w:r>
      <w:r w:rsidR="00391F3A" w:rsidRPr="0028397E">
        <w:rPr>
          <w:rFonts w:ascii="Hoefler Text" w:hAnsi="Hoefler Text"/>
          <w:i/>
          <w:iCs/>
        </w:rPr>
        <w:t>UCLA Pac. Basin Law J.</w:t>
      </w:r>
      <w:r w:rsidR="00391F3A" w:rsidRPr="0028397E">
        <w:rPr>
          <w:rFonts w:ascii="Hoefler Text" w:hAnsi="Hoefler Text"/>
        </w:rPr>
        <w:t xml:space="preserve"> 10 (1): 77</w:t>
      </w:r>
      <w:r w:rsidR="00AB1D04" w:rsidRPr="0028397E">
        <w:rPr>
          <w:rFonts w:ascii="Hoefler Text" w:hAnsi="Hoefler Text"/>
        </w:rPr>
        <w:t>–135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2" w:history="1">
        <w:r w:rsidR="003D3330" w:rsidRPr="0028397E">
          <w:rPr>
            <w:rStyle w:val="Hyperlink"/>
            <w:rFonts w:ascii="Hoefler Text" w:hAnsi="Hoefler Text"/>
          </w:rPr>
          <w:t>https://git.io/JGHag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21E4292F" w14:textId="65389C6C" w:rsidR="009E4ED6" w:rsidRPr="0028397E" w:rsidRDefault="004E29C2">
      <w:pPr>
        <w:pStyle w:val="Bibliography"/>
        <w:rPr>
          <w:rFonts w:ascii="Hoefler Text" w:hAnsi="Hoefler Text"/>
        </w:rPr>
      </w:pPr>
      <w:bookmarkStart w:id="17" w:name="ref-Munro1991-vw"/>
      <w:bookmarkEnd w:id="1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“The Beijing Trials: Secret Judicial Procedures and the Exclusion of Foreign Observers.” </w:t>
      </w:r>
      <w:r w:rsidR="00391F3A" w:rsidRPr="0028397E">
        <w:rPr>
          <w:rFonts w:ascii="Hoefler Text" w:hAnsi="Hoefler Text"/>
          <w:i/>
          <w:iCs/>
        </w:rPr>
        <w:t>UCLA Pac. Basin L</w:t>
      </w:r>
      <w:r w:rsidR="002048B9" w:rsidRPr="0028397E">
        <w:rPr>
          <w:rFonts w:ascii="Hoefler Text" w:hAnsi="Hoefler Text"/>
          <w:i/>
          <w:iCs/>
        </w:rPr>
        <w:t xml:space="preserve">aw </w:t>
      </w:r>
      <w:r w:rsidR="00391F3A" w:rsidRPr="0028397E">
        <w:rPr>
          <w:rFonts w:ascii="Hoefler Text" w:hAnsi="Hoefler Text"/>
          <w:i/>
          <w:iCs/>
        </w:rPr>
        <w:t>J</w:t>
      </w:r>
      <w:r w:rsidR="002048B9" w:rsidRPr="0028397E">
        <w:rPr>
          <w:rFonts w:ascii="Hoefler Text" w:hAnsi="Hoefler Text"/>
          <w:i/>
          <w:iCs/>
        </w:rPr>
        <w:t>.</w:t>
      </w:r>
      <w:r w:rsidR="00391F3A" w:rsidRPr="0028397E">
        <w:rPr>
          <w:rFonts w:ascii="Hoefler Text" w:hAnsi="Hoefler Text"/>
        </w:rPr>
        <w:t xml:space="preserve"> 10 (1): 136</w:t>
      </w:r>
      <w:r w:rsidR="00AB1D04" w:rsidRPr="0028397E">
        <w:rPr>
          <w:rFonts w:ascii="Hoefler Text" w:hAnsi="Hoefler Text"/>
        </w:rPr>
        <w:t>–50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3" w:history="1">
        <w:r w:rsidR="003D3330" w:rsidRPr="0028397E">
          <w:rPr>
            <w:rStyle w:val="Hyperlink"/>
            <w:rFonts w:ascii="Hoefler Text" w:hAnsi="Hoefler Text"/>
          </w:rPr>
          <w:t>https://git.io/JGHa2</w:t>
        </w:r>
      </w:hyperlink>
      <w:r w:rsidRPr="0028397E">
        <w:rPr>
          <w:rFonts w:ascii="Hoefler Text" w:hAnsi="Hoefler Text"/>
        </w:rPr>
        <w:t>]</w:t>
      </w:r>
    </w:p>
    <w:p w14:paraId="3CC7333C" w14:textId="60EC43A9" w:rsidR="00FF3402" w:rsidRPr="0028397E" w:rsidRDefault="00FF3402">
      <w:pPr>
        <w:pStyle w:val="Bibliography"/>
        <w:rPr>
          <w:rFonts w:ascii="Hoefler Text" w:hAnsi="Hoefler Text"/>
        </w:rPr>
      </w:pPr>
      <w:bookmarkStart w:id="18" w:name="ref-Tang1992-nf"/>
      <w:r w:rsidRPr="0028397E">
        <w:rPr>
          <w:rFonts w:ascii="Hoefler Text" w:hAnsi="Hoefler Text"/>
        </w:rPr>
        <w:t xml:space="preserve">Tang, Boqiao, and Robin Munro. 1992. </w:t>
      </w:r>
      <w:r w:rsidRPr="0028397E">
        <w:rPr>
          <w:rFonts w:ascii="Hoefler Text" w:hAnsi="Hoefler Text"/>
          <w:i/>
          <w:iCs/>
        </w:rPr>
        <w:t>Anthems of Defeat: Crackdown in Hunan Province, 1989-1992</w:t>
      </w:r>
      <w:r w:rsidRPr="0028397E">
        <w:rPr>
          <w:rFonts w:ascii="Hoefler Text" w:hAnsi="Hoefler Text"/>
        </w:rPr>
        <w:t>. Human Rights Watch.</w:t>
      </w:r>
      <w:bookmarkEnd w:id="18"/>
      <w:r w:rsidR="00AB1D04" w:rsidRPr="0028397E">
        <w:rPr>
          <w:rFonts w:ascii="Hoefler Text" w:hAnsi="Hoefler Text"/>
        </w:rPr>
        <w:t xml:space="preserve"> [</w:t>
      </w:r>
      <w:hyperlink r:id="rId24" w:history="1">
        <w:r w:rsidR="00AB1D04" w:rsidRPr="0028397E">
          <w:rPr>
            <w:rStyle w:val="Hyperlink"/>
            <w:rFonts w:ascii="Hoefler Text" w:hAnsi="Hoefler Text"/>
          </w:rPr>
          <w:t>https://perma.cc/FQV7-U5WR</w:t>
        </w:r>
      </w:hyperlink>
      <w:r w:rsidR="00AB1D04" w:rsidRPr="0028397E">
        <w:rPr>
          <w:rFonts w:ascii="Hoefler Text" w:hAnsi="Hoefler Text"/>
        </w:rPr>
        <w:t>]</w:t>
      </w:r>
    </w:p>
    <w:p w14:paraId="2669C36D" w14:textId="42ECF0CC" w:rsidR="001F75E2" w:rsidRPr="0028397E" w:rsidRDefault="001F75E2" w:rsidP="001F75E2">
      <w:pPr>
        <w:pStyle w:val="Bibliography"/>
        <w:rPr>
          <w:rFonts w:ascii="Hoefler Text" w:hAnsi="Hoefler Text"/>
        </w:rPr>
      </w:pPr>
      <w:bookmarkStart w:id="19" w:name="ref-Black1993-cq"/>
      <w:r w:rsidRPr="0028397E">
        <w:rPr>
          <w:rFonts w:ascii="Hoefler Text" w:hAnsi="Hoefler Text"/>
        </w:rPr>
        <w:t xml:space="preserve">Black, George, and Robin Munro. 1993. </w:t>
      </w:r>
      <w:r w:rsidRPr="0028397E">
        <w:rPr>
          <w:rFonts w:ascii="Hoefler Text" w:hAnsi="Hoefler Text"/>
          <w:i/>
          <w:iCs/>
        </w:rPr>
        <w:t>Black Hands of Beijing: Lives of Defiance in China’s Democracy Movement</w:t>
      </w:r>
      <w:r w:rsidRPr="0028397E">
        <w:rPr>
          <w:rFonts w:ascii="Hoefler Text" w:hAnsi="Hoefler Text"/>
        </w:rPr>
        <w:t>. Wiley.</w:t>
      </w:r>
    </w:p>
    <w:p w14:paraId="05218D5E" w14:textId="421DC59E" w:rsidR="00FF3402" w:rsidRPr="0028397E" w:rsidRDefault="00FF3402" w:rsidP="00FF3402">
      <w:pPr>
        <w:pStyle w:val="Bibliography"/>
        <w:rPr>
          <w:rFonts w:ascii="Hoefler Text" w:hAnsi="Hoefler Text"/>
        </w:rPr>
      </w:pPr>
      <w:bookmarkStart w:id="20" w:name="ref-Munro1994-cr"/>
      <w:bookmarkStart w:id="21" w:name="ref-Munro1994-bf"/>
      <w:bookmarkEnd w:id="17"/>
      <w:bookmarkEnd w:id="19"/>
      <w:r w:rsidRPr="0028397E">
        <w:rPr>
          <w:rFonts w:ascii="Hoefler Text" w:hAnsi="Hoefler Text"/>
        </w:rPr>
        <w:t>Munro, Robin</w:t>
      </w:r>
      <w:r w:rsidR="00A50C05" w:rsidRPr="0028397E">
        <w:rPr>
          <w:rFonts w:ascii="Hoefler Text" w:hAnsi="Hoefler Text"/>
        </w:rPr>
        <w:t xml:space="preserve"> &amp; </w:t>
      </w:r>
      <w:r w:rsidRPr="0028397E">
        <w:rPr>
          <w:rFonts w:ascii="Hoefler Text" w:hAnsi="Hoefler Text"/>
        </w:rPr>
        <w:t xml:space="preserve">Mickey Spiegel. 1994. </w:t>
      </w:r>
      <w:r w:rsidRPr="0028397E">
        <w:rPr>
          <w:rFonts w:ascii="Hoefler Text" w:hAnsi="Hoefler Text"/>
          <w:i/>
          <w:iCs/>
        </w:rPr>
        <w:t>Detained in China and Tibet: A Directory of Political and Religious Prisoners</w:t>
      </w:r>
      <w:r w:rsidRPr="0028397E">
        <w:rPr>
          <w:rFonts w:ascii="Hoefler Text" w:hAnsi="Hoefler Text"/>
        </w:rPr>
        <w:t xml:space="preserve">. </w:t>
      </w:r>
      <w:r w:rsidR="00A50C05" w:rsidRPr="0028397E">
        <w:rPr>
          <w:rFonts w:ascii="Hoefler Text" w:hAnsi="Hoefler Text"/>
        </w:rPr>
        <w:t>Asia Watch</w:t>
      </w:r>
      <w:r w:rsidRPr="0028397E">
        <w:rPr>
          <w:rFonts w:ascii="Hoefler Text" w:hAnsi="Hoefler Text"/>
        </w:rPr>
        <w:t>.</w:t>
      </w:r>
    </w:p>
    <w:bookmarkEnd w:id="20"/>
    <w:p w14:paraId="490CA4AC" w14:textId="64BEDCA1" w:rsidR="009E4ED6" w:rsidRPr="0028397E" w:rsidRDefault="004E29C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1994. </w:t>
      </w:r>
      <w:r w:rsidR="00391F3A" w:rsidRPr="0028397E">
        <w:rPr>
          <w:rFonts w:ascii="Hoefler Text" w:hAnsi="Hoefler Text"/>
          <w:i/>
          <w:iCs/>
        </w:rPr>
        <w:t>China: Organ Procurement and Judicial Execution in China.</w:t>
      </w:r>
      <w:r w:rsidR="00334B93" w:rsidRPr="0028397E">
        <w:rPr>
          <w:rFonts w:ascii="Hoefler Text" w:hAnsi="Hoefler Text"/>
        </w:rPr>
        <w:t xml:space="preserve"> </w:t>
      </w:r>
      <w:r w:rsidR="00391F3A" w:rsidRPr="0028397E">
        <w:rPr>
          <w:rFonts w:ascii="Hoefler Text" w:hAnsi="Hoefler Text"/>
        </w:rPr>
        <w:t>Human Rights Watch/Asia.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5" w:history="1">
        <w:r w:rsidR="003D3330" w:rsidRPr="0028397E">
          <w:rPr>
            <w:rStyle w:val="Hyperlink"/>
            <w:rFonts w:ascii="Hoefler Text" w:hAnsi="Hoefler Text"/>
          </w:rPr>
          <w:t>https://git.io/JGHaV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51647F5" w14:textId="7A710205" w:rsidR="009E4ED6" w:rsidRPr="0028397E" w:rsidRDefault="004E29C2">
      <w:pPr>
        <w:pStyle w:val="Bibliography"/>
        <w:rPr>
          <w:rFonts w:ascii="Hoefler Text" w:hAnsi="Hoefler Text"/>
        </w:rPr>
      </w:pPr>
      <w:bookmarkStart w:id="22" w:name="ref-Munro1996-kj"/>
      <w:bookmarkEnd w:id="2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1996. </w:t>
      </w:r>
      <w:r w:rsidR="00391F3A" w:rsidRPr="0028397E">
        <w:rPr>
          <w:rFonts w:ascii="Hoefler Text" w:hAnsi="Hoefler Text"/>
          <w:i/>
          <w:iCs/>
        </w:rPr>
        <w:t>Death by Default: A Policy of Fatal Neglect in China’s State Orphanages</w:t>
      </w:r>
      <w:r w:rsidR="00391F3A" w:rsidRPr="0028397E">
        <w:rPr>
          <w:rFonts w:ascii="Hoefler Text" w:hAnsi="Hoefler Text"/>
        </w:rPr>
        <w:t>. Human Rights Watch</w:t>
      </w:r>
      <w:r w:rsidR="00334B93" w:rsidRPr="0028397E">
        <w:rPr>
          <w:rFonts w:ascii="Hoefler Text" w:hAnsi="Hoefler Text"/>
        </w:rPr>
        <w:t>/</w:t>
      </w:r>
      <w:r w:rsidR="00391F3A" w:rsidRPr="0028397E">
        <w:rPr>
          <w:rFonts w:ascii="Hoefler Text" w:hAnsi="Hoefler Text"/>
        </w:rPr>
        <w:t xml:space="preserve">Asia. </w:t>
      </w:r>
      <w:r w:rsidRPr="0028397E">
        <w:rPr>
          <w:rFonts w:ascii="Hoefler Text" w:hAnsi="Hoefler Text"/>
        </w:rPr>
        <w:t>[</w:t>
      </w:r>
      <w:hyperlink r:id="rId26" w:history="1">
        <w:r w:rsidR="003D3330" w:rsidRPr="0028397E">
          <w:rPr>
            <w:rStyle w:val="Hyperlink"/>
            <w:rFonts w:ascii="Hoefler Text" w:hAnsi="Hoefler Text"/>
          </w:rPr>
          <w:t>https://git.io/JGHaw</w:t>
        </w:r>
      </w:hyperlink>
      <w:r w:rsidRPr="0028397E">
        <w:rPr>
          <w:rFonts w:ascii="Hoefler Text" w:hAnsi="Hoefler Text"/>
        </w:rPr>
        <w:t>]</w:t>
      </w:r>
    </w:p>
    <w:p w14:paraId="59476F88" w14:textId="5C118788" w:rsidR="00FF3402" w:rsidRPr="0028397E" w:rsidRDefault="00FF3402">
      <w:pPr>
        <w:pStyle w:val="Bibliography"/>
        <w:rPr>
          <w:rFonts w:ascii="Hoefler Text" w:hAnsi="Hoefler Text"/>
        </w:rPr>
      </w:pPr>
      <w:bookmarkStart w:id="23" w:name="ref-Rothman1997-rt"/>
      <w:r w:rsidRPr="0028397E">
        <w:rPr>
          <w:rFonts w:ascii="Hoefler Text" w:hAnsi="Hoefler Text"/>
        </w:rPr>
        <w:t xml:space="preserve">Rothman, D J, E Rose, T Awaya, B Cohen, A Daar, S L Dzemeshkevich, C J Lee, </w:t>
      </w:r>
      <w:r w:rsidR="0033040E" w:rsidRPr="0028397E">
        <w:rPr>
          <w:rFonts w:ascii="Hoefler Text" w:hAnsi="Hoefler Text"/>
        </w:rPr>
        <w:t xml:space="preserve">R Munro </w:t>
      </w:r>
      <w:r w:rsidRPr="0028397E">
        <w:rPr>
          <w:rFonts w:ascii="Hoefler Text" w:hAnsi="Hoefler Text"/>
        </w:rPr>
        <w:t xml:space="preserve">et al. 1997. “The Bellagio Task Force Report on Transplantation, Bodily Integrity, and the International Traffic in Organs.” </w:t>
      </w:r>
      <w:r w:rsidRPr="0028397E">
        <w:rPr>
          <w:rFonts w:ascii="Hoefler Text" w:hAnsi="Hoefler Text"/>
          <w:i/>
          <w:iCs/>
        </w:rPr>
        <w:t>Transplant. Proc.</w:t>
      </w:r>
      <w:r w:rsidRPr="0028397E">
        <w:rPr>
          <w:rFonts w:ascii="Hoefler Text" w:hAnsi="Hoefler Text"/>
        </w:rPr>
        <w:t xml:space="preserve"> 29 (6): 2739–45.</w:t>
      </w:r>
      <w:bookmarkEnd w:id="23"/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27" w:history="1">
        <w:r w:rsidR="00E81F6F" w:rsidRPr="0028397E">
          <w:rPr>
            <w:rStyle w:val="Hyperlink"/>
            <w:rFonts w:ascii="Hoefler Text" w:hAnsi="Hoefler Text"/>
          </w:rPr>
          <w:t>https://git.io/JGHaS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42D343F1" w14:textId="72FDC2DF" w:rsidR="009E4ED6" w:rsidRPr="0028397E" w:rsidRDefault="004E29C2">
      <w:pPr>
        <w:pStyle w:val="Bibliography"/>
        <w:rPr>
          <w:rFonts w:ascii="Hoefler Text" w:hAnsi="Hoefler Text"/>
        </w:rPr>
      </w:pPr>
      <w:bookmarkStart w:id="24" w:name="ref-Munro1997-jp"/>
      <w:bookmarkEnd w:id="2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</w:t>
      </w:r>
      <w:r w:rsidR="00391F3A" w:rsidRPr="0028397E">
        <w:rPr>
          <w:rFonts w:ascii="Hoefler Text" w:hAnsi="Hoefler Text"/>
          <w:i/>
          <w:iCs/>
        </w:rPr>
        <w:t>China: Whose Security? “State Security” in China’s New Criminal Code</w:t>
      </w:r>
      <w:r w:rsidR="00391F3A" w:rsidRPr="0028397E">
        <w:rPr>
          <w:rFonts w:ascii="Hoefler Text" w:hAnsi="Hoefler Text"/>
        </w:rPr>
        <w:t>. Human Rights in China.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8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3DE24865" w14:textId="187C9EE2" w:rsidR="009E4ED6" w:rsidRPr="0028397E" w:rsidRDefault="004E29C2">
      <w:pPr>
        <w:pStyle w:val="Bibliography"/>
        <w:rPr>
          <w:rFonts w:ascii="Hoefler Text" w:hAnsi="Hoefler Text"/>
        </w:rPr>
      </w:pPr>
      <w:bookmarkStart w:id="25" w:name="ref-Munro1997-je"/>
      <w:bookmarkEnd w:id="2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“One Modernization Too Few.” </w:t>
      </w:r>
      <w:r w:rsidR="001C2877" w:rsidRPr="0028397E">
        <w:rPr>
          <w:rFonts w:ascii="Hoefler Text" w:hAnsi="Hoefler Text"/>
          <w:i/>
          <w:iCs/>
        </w:rPr>
        <w:t xml:space="preserve">Asian </w:t>
      </w:r>
      <w:r w:rsidR="00391F3A" w:rsidRPr="0028397E">
        <w:rPr>
          <w:rFonts w:ascii="Hoefler Text" w:hAnsi="Hoefler Text"/>
          <w:i/>
          <w:iCs/>
        </w:rPr>
        <w:t>Wall Street Journal</w:t>
      </w:r>
      <w:r w:rsidR="00391F3A" w:rsidRPr="0028397E">
        <w:rPr>
          <w:rFonts w:ascii="Hoefler Text" w:hAnsi="Hoefler Text"/>
        </w:rPr>
        <w:t>, February</w:t>
      </w:r>
      <w:r w:rsidR="001C2877" w:rsidRPr="0028397E">
        <w:rPr>
          <w:rFonts w:ascii="Hoefler Text" w:hAnsi="Hoefler Text"/>
        </w:rPr>
        <w:t xml:space="preserve"> 21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9" w:history="1">
        <w:r w:rsidR="003D3330" w:rsidRPr="0028397E">
          <w:rPr>
            <w:rStyle w:val="Hyperlink"/>
            <w:rFonts w:ascii="Hoefler Text" w:hAnsi="Hoefler Text"/>
          </w:rPr>
          <w:t>https://git.io/JGHao</w:t>
        </w:r>
      </w:hyperlink>
      <w:r w:rsidRPr="0028397E">
        <w:rPr>
          <w:rStyle w:val="Hyperlink"/>
          <w:rFonts w:ascii="Hoefler Text" w:hAnsi="Hoefler Text"/>
        </w:rPr>
        <w:t>]</w:t>
      </w:r>
      <w:r w:rsidR="001C2877" w:rsidRPr="0028397E">
        <w:rPr>
          <w:rStyle w:val="Hyperlink"/>
          <w:rFonts w:ascii="Hoefler Text" w:hAnsi="Hoefler Text"/>
        </w:rPr>
        <w:t xml:space="preserve"> [</w:t>
      </w:r>
      <w:hyperlink r:id="rId30" w:history="1">
        <w:r w:rsidR="001C2877" w:rsidRPr="0028397E">
          <w:rPr>
            <w:rStyle w:val="Hyperlink"/>
            <w:rFonts w:ascii="Hoefler Text" w:hAnsi="Hoefler Text"/>
          </w:rPr>
          <w:t>https://perma.cc/6QNE-WVLK</w:t>
        </w:r>
      </w:hyperlink>
      <w:r w:rsidR="001C2877" w:rsidRPr="0028397E">
        <w:rPr>
          <w:rStyle w:val="Hyperlink"/>
          <w:rFonts w:ascii="Hoefler Text" w:hAnsi="Hoefler Text"/>
        </w:rPr>
        <w:t>]</w:t>
      </w:r>
    </w:p>
    <w:p w14:paraId="2D002E59" w14:textId="3B281FAD" w:rsidR="009E4ED6" w:rsidRPr="0028397E" w:rsidRDefault="004E29C2">
      <w:pPr>
        <w:pStyle w:val="Bibliography"/>
        <w:rPr>
          <w:rFonts w:ascii="Hoefler Text" w:hAnsi="Hoefler Text"/>
        </w:rPr>
      </w:pPr>
      <w:bookmarkStart w:id="26" w:name="ref-Munro2000-wt"/>
      <w:bookmarkEnd w:id="2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2000. “Judicial Psychiatry in China and Its Political Abuses.” </w:t>
      </w:r>
      <w:r w:rsidR="00391F3A" w:rsidRPr="0028397E">
        <w:rPr>
          <w:rFonts w:ascii="Hoefler Text" w:hAnsi="Hoefler Text"/>
          <w:i/>
          <w:iCs/>
        </w:rPr>
        <w:t>Colum. J. Asian L.</w:t>
      </w:r>
      <w:r w:rsidR="00391F3A" w:rsidRPr="0028397E">
        <w:rPr>
          <w:rFonts w:ascii="Hoefler Text" w:hAnsi="Hoefler Text"/>
        </w:rPr>
        <w:t xml:space="preserve"> 14: 1</w:t>
      </w:r>
      <w:r w:rsidR="00334B93" w:rsidRPr="0028397E">
        <w:rPr>
          <w:rFonts w:ascii="Hoefler Text" w:hAnsi="Hoefler Text"/>
        </w:rPr>
        <w:t>–128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1" w:history="1">
        <w:r w:rsidR="00E81F6F" w:rsidRPr="0028397E">
          <w:rPr>
            <w:rStyle w:val="Hyperlink"/>
            <w:rFonts w:ascii="Hoefler Text" w:hAnsi="Hoefler Text"/>
          </w:rPr>
          <w:t>https://git.io/JGHa6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7AFED622" w14:textId="3755F496" w:rsidR="009E4ED6" w:rsidRPr="0028397E" w:rsidRDefault="004E29C2">
      <w:pPr>
        <w:pStyle w:val="Bibliography"/>
        <w:rPr>
          <w:rFonts w:ascii="Hoefler Text" w:hAnsi="Hoefler Text"/>
        </w:rPr>
      </w:pPr>
      <w:bookmarkStart w:id="27" w:name="ref-Munro2001-ht"/>
      <w:bookmarkEnd w:id="2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</w:t>
      </w:r>
      <w:r w:rsidR="00445BDC" w:rsidRPr="0028397E">
        <w:rPr>
          <w:rFonts w:ascii="Hoefler Text" w:hAnsi="Hoefler Text"/>
        </w:rPr>
        <w:t xml:space="preserve">Political Bedlam: </w:t>
      </w:r>
      <w:r w:rsidR="00391F3A" w:rsidRPr="0028397E">
        <w:rPr>
          <w:rFonts w:ascii="Hoefler Text" w:hAnsi="Hoefler Text"/>
        </w:rPr>
        <w:t xml:space="preserve">China’s Judicial Psychiatry.” </w:t>
      </w:r>
      <w:r w:rsidR="00391F3A" w:rsidRPr="0028397E">
        <w:rPr>
          <w:rFonts w:ascii="Hoefler Text" w:hAnsi="Hoefler Text"/>
          <w:i/>
          <w:iCs/>
        </w:rPr>
        <w:t>Asian Wall Street Journal</w:t>
      </w:r>
      <w:r w:rsidR="00445BDC" w:rsidRPr="0028397E">
        <w:rPr>
          <w:rFonts w:ascii="Hoefler Text" w:hAnsi="Hoefler Text"/>
        </w:rPr>
        <w:t>, Feb. 19</w:t>
      </w:r>
      <w:r w:rsidR="00391F3A" w:rsidRPr="0028397E">
        <w:rPr>
          <w:rFonts w:ascii="Hoefler Text" w:hAnsi="Hoefler Text"/>
        </w:rPr>
        <w:t>.</w:t>
      </w:r>
      <w:r w:rsidR="00445BDC" w:rsidRPr="0028397E">
        <w:rPr>
          <w:rFonts w:ascii="Hoefler Text" w:hAnsi="Hoefler Text"/>
        </w:rPr>
        <w:t xml:space="preserve"> [</w:t>
      </w:r>
      <w:hyperlink r:id="rId32" w:history="1">
        <w:r w:rsidR="00445BDC" w:rsidRPr="0028397E">
          <w:rPr>
            <w:rStyle w:val="Hyperlink"/>
            <w:rFonts w:ascii="Hoefler Text" w:hAnsi="Hoefler Text"/>
          </w:rPr>
          <w:t>https://perma.cc/4RYY-VB6V</w:t>
        </w:r>
      </w:hyperlink>
      <w:r w:rsidR="00445BDC" w:rsidRPr="0028397E">
        <w:rPr>
          <w:rFonts w:ascii="Hoefler Text" w:hAnsi="Hoefler Text"/>
        </w:rPr>
        <w:t>]</w:t>
      </w:r>
    </w:p>
    <w:p w14:paraId="1D69D356" w14:textId="01D8D8F4" w:rsidR="009E4ED6" w:rsidRPr="0028397E" w:rsidRDefault="004E29C2">
      <w:pPr>
        <w:pStyle w:val="Bibliography"/>
        <w:rPr>
          <w:rFonts w:ascii="Hoefler Text" w:hAnsi="Hoefler Text"/>
        </w:rPr>
      </w:pPr>
      <w:bookmarkStart w:id="28" w:name="ref-Munro2001-wn"/>
      <w:bookmarkEnd w:id="2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“China’s Political Bedlam.”</w:t>
      </w:r>
      <w:r w:rsidR="00334B93" w:rsidRPr="0028397E">
        <w:rPr>
          <w:rFonts w:ascii="Hoefler Text" w:hAnsi="Hoefler Text"/>
        </w:rPr>
        <w:t xml:space="preserve"> </w:t>
      </w:r>
      <w:r w:rsidR="00334B93" w:rsidRPr="0028397E">
        <w:rPr>
          <w:rFonts w:ascii="Hoefler Text" w:hAnsi="Hoefler Text"/>
          <w:i/>
          <w:iCs/>
        </w:rPr>
        <w:t>Project Syndicate</w:t>
      </w:r>
      <w:r w:rsidR="00334B93" w:rsidRPr="0028397E">
        <w:rPr>
          <w:rFonts w:ascii="Hoefler Text" w:hAnsi="Hoefler Text"/>
        </w:rPr>
        <w:t>, May 2</w:t>
      </w:r>
      <w:r w:rsidR="001B32AE" w:rsidRPr="0028397E">
        <w:rPr>
          <w:rFonts w:ascii="Hoefler Text" w:hAnsi="Hoefler Text"/>
        </w:rPr>
        <w:t>5</w:t>
      </w:r>
      <w:r w:rsidR="00334B93" w:rsidRPr="0028397E">
        <w:rPr>
          <w:rFonts w:ascii="Hoefler Text" w:hAnsi="Hoefler Text"/>
        </w:rPr>
        <w:t>.</w:t>
      </w:r>
      <w:r w:rsidR="00391F3A" w:rsidRPr="0028397E">
        <w:rPr>
          <w:rFonts w:ascii="Hoefler Text" w:hAnsi="Hoefler Text"/>
        </w:rPr>
        <w:t xml:space="preserve"> </w:t>
      </w:r>
      <w:hyperlink r:id="rId33">
        <w:r w:rsidR="00391F3A" w:rsidRPr="0028397E">
          <w:rPr>
            <w:rStyle w:val="Hyperlink"/>
            <w:rFonts w:ascii="Hoefler Text" w:hAnsi="Hoefler Text"/>
          </w:rPr>
          <w:t>https://www.project-syndicate.org/commentary/china-s-political-bedlam</w:t>
        </w:r>
      </w:hyperlink>
      <w:r w:rsidR="00391F3A" w:rsidRPr="0028397E">
        <w:rPr>
          <w:rFonts w:ascii="Hoefler Text" w:hAnsi="Hoefler Text"/>
        </w:rPr>
        <w:t>.</w:t>
      </w:r>
      <w:r w:rsidR="00C06CC0" w:rsidRPr="0028397E">
        <w:rPr>
          <w:rFonts w:ascii="Hoefler Text" w:hAnsi="Hoefler Text"/>
        </w:rPr>
        <w:t xml:space="preserve"> [</w:t>
      </w:r>
      <w:hyperlink r:id="rId34" w:history="1">
        <w:r w:rsidR="00C06CC0" w:rsidRPr="0028397E">
          <w:rPr>
            <w:rStyle w:val="Hyperlink"/>
            <w:rFonts w:ascii="Hoefler Text" w:hAnsi="Hoefler Text"/>
          </w:rPr>
          <w:t>https://perma.cc/TU52-UZEK</w:t>
        </w:r>
      </w:hyperlink>
      <w:r w:rsidR="00C06CC0" w:rsidRPr="0028397E">
        <w:rPr>
          <w:rFonts w:ascii="Hoefler Text" w:hAnsi="Hoefler Text"/>
        </w:rPr>
        <w:t>]</w:t>
      </w:r>
    </w:p>
    <w:p w14:paraId="0680DAE1" w14:textId="22D88528" w:rsidR="00FF3402" w:rsidRPr="0028397E" w:rsidRDefault="00FF3402">
      <w:pPr>
        <w:pStyle w:val="Bibliography"/>
        <w:rPr>
          <w:rFonts w:ascii="Hoefler Text" w:hAnsi="Hoefler Text"/>
        </w:rPr>
      </w:pPr>
      <w:bookmarkStart w:id="29" w:name="ref-Munro2002-vl"/>
      <w:r w:rsidRPr="0028397E">
        <w:rPr>
          <w:rFonts w:ascii="Hoefler Text" w:hAnsi="Hoefler Text"/>
        </w:rPr>
        <w:t xml:space="preserve">Munro, Robin, and Robin Jacoby. 2002. “Abuse of Psychiatry: Beijing Needs to Get a Stern Message.” </w:t>
      </w:r>
      <w:bookmarkEnd w:id="29"/>
      <w:r w:rsidR="00C06CC0" w:rsidRPr="0028397E">
        <w:rPr>
          <w:rFonts w:ascii="Hoefler Text" w:hAnsi="Hoefler Text"/>
          <w:i/>
          <w:iCs/>
        </w:rPr>
        <w:t>New York Times</w:t>
      </w:r>
      <w:r w:rsidR="00C06CC0" w:rsidRPr="0028397E">
        <w:rPr>
          <w:rFonts w:ascii="Hoefler Text" w:hAnsi="Hoefler Text"/>
        </w:rPr>
        <w:t>, Aug. 26.</w:t>
      </w:r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35" w:history="1">
        <w:r w:rsidR="00E81F6F" w:rsidRPr="0028397E">
          <w:rPr>
            <w:rStyle w:val="Hyperlink"/>
            <w:rFonts w:ascii="Hoefler Text" w:hAnsi="Hoefler Text"/>
          </w:rPr>
          <w:t>https://git.io/JGHay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DD3CD1" w14:textId="643C6F47" w:rsidR="009E4ED6" w:rsidRPr="0028397E" w:rsidRDefault="004E29C2">
      <w:pPr>
        <w:pStyle w:val="Bibliography"/>
        <w:rPr>
          <w:rFonts w:ascii="Hoefler Text" w:hAnsi="Hoefler Text"/>
        </w:rPr>
      </w:pPr>
      <w:bookmarkStart w:id="30" w:name="ref-Munro2002-yu"/>
      <w:bookmarkEnd w:id="28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2002. </w:t>
      </w:r>
      <w:r w:rsidR="00391F3A" w:rsidRPr="0028397E">
        <w:rPr>
          <w:rFonts w:ascii="Hoefler Text" w:hAnsi="Hoefler Text"/>
          <w:i/>
          <w:iCs/>
        </w:rPr>
        <w:t>Dangerous Minds: Political Psychiatry in China Today and Its Origins in the Mao Era</w:t>
      </w:r>
      <w:r w:rsidR="00391F3A" w:rsidRPr="0028397E">
        <w:rPr>
          <w:rFonts w:ascii="Hoefler Text" w:hAnsi="Hoefler Text"/>
        </w:rPr>
        <w:t>. Human Rights Watch.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6" w:history="1">
        <w:r w:rsidR="00E81F6F" w:rsidRPr="0028397E">
          <w:rPr>
            <w:rStyle w:val="Hyperlink"/>
            <w:rFonts w:ascii="Hoefler Text" w:hAnsi="Hoefler Text"/>
          </w:rPr>
          <w:t>https://git.io/JGHai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5730F11" w14:textId="7D85D666" w:rsidR="009E4ED6" w:rsidRPr="0028397E" w:rsidRDefault="004E29C2">
      <w:pPr>
        <w:pStyle w:val="Bibliography"/>
        <w:rPr>
          <w:rFonts w:ascii="Hoefler Text" w:hAnsi="Hoefler Text"/>
        </w:rPr>
      </w:pPr>
      <w:bookmarkStart w:id="31" w:name="ref-Munro2002-yp"/>
      <w:bookmarkEnd w:id="30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“On the Psychiatric Abuse of Falun Gong and Other Dissenters in China: A Reply to Stone, Hickling, Kleinman, and Lee.”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(2): 266–74.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7" w:history="1">
        <w:r w:rsidR="00E81F6F" w:rsidRPr="0028397E">
          <w:rPr>
            <w:rStyle w:val="Hyperlink"/>
            <w:rFonts w:ascii="Hoefler Text" w:hAnsi="Hoefler Text"/>
          </w:rPr>
          <w:t>https://git.io/JGHaP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A15E3CF" w14:textId="3C96B9FE" w:rsidR="009E4ED6" w:rsidRPr="0028397E" w:rsidRDefault="004E29C2">
      <w:pPr>
        <w:pStyle w:val="Bibliography"/>
        <w:rPr>
          <w:rFonts w:ascii="Hoefler Text" w:hAnsi="Hoefler Text"/>
        </w:rPr>
      </w:pPr>
      <w:bookmarkStart w:id="32" w:name="ref-Munro2002-hy"/>
      <w:bookmarkEnd w:id="3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“Political Psychiatry in Post-Mao China and Its Origins in the Cultural Revolution.”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(1): 97</w:t>
      </w:r>
      <w:r w:rsidR="00334B93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</w:rPr>
        <w:t>106; discussion 95</w:t>
      </w:r>
      <w:r w:rsidR="00334B93" w:rsidRPr="0028397E">
        <w:rPr>
          <w:rFonts w:ascii="Hoefler Text" w:hAnsi="Hoefler Text"/>
        </w:rPr>
        <w:t>–9</w:t>
      </w:r>
      <w:r w:rsidR="00391F3A" w:rsidRPr="0028397E">
        <w:rPr>
          <w:rFonts w:ascii="Hoefler Text" w:hAnsi="Hoefler Text"/>
        </w:rPr>
        <w:t>6.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8" w:history="1">
        <w:r w:rsidR="00E81F6F" w:rsidRPr="0028397E">
          <w:rPr>
            <w:rStyle w:val="Hyperlink"/>
            <w:rFonts w:ascii="Hoefler Text" w:hAnsi="Hoefler Text"/>
          </w:rPr>
          <w:t>https://git.io/JGHaX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4D12D82" w14:textId="79E1CCAD" w:rsidR="009E4ED6" w:rsidRPr="0028397E" w:rsidRDefault="004E29C2">
      <w:pPr>
        <w:pStyle w:val="Bibliography"/>
        <w:rPr>
          <w:rFonts w:ascii="Hoefler Text" w:hAnsi="Hoefler Text"/>
        </w:rPr>
      </w:pPr>
      <w:bookmarkStart w:id="33" w:name="ref-Munro2005-ub"/>
      <w:bookmarkEnd w:id="3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2005. “A Question of Criminal Madness: Judicial Psychiatry and Political Dissent in the People’s Republic of China.” PhD thesis, </w:t>
      </w:r>
      <w:r w:rsidR="00334B93" w:rsidRPr="0028397E">
        <w:rPr>
          <w:rFonts w:ascii="Hoefler Text" w:hAnsi="Hoefler Text"/>
        </w:rPr>
        <w:t xml:space="preserve">School of Oriental &amp; African Studies, </w:t>
      </w:r>
      <w:r w:rsidR="00391F3A" w:rsidRPr="0028397E">
        <w:rPr>
          <w:rFonts w:ascii="Hoefler Text" w:hAnsi="Hoefler Text"/>
        </w:rPr>
        <w:t>University of London.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9" w:history="1">
        <w:r w:rsidR="00E81F6F" w:rsidRPr="0028397E">
          <w:rPr>
            <w:rStyle w:val="Hyperlink"/>
            <w:rFonts w:ascii="Hoefler Text" w:hAnsi="Hoefler Text"/>
          </w:rPr>
          <w:t>https://git.io/JGHa1</w:t>
        </w:r>
      </w:hyperlink>
      <w:r w:rsidRPr="0028397E">
        <w:rPr>
          <w:rFonts w:ascii="Hoefler Text" w:hAnsi="Hoefler Text"/>
        </w:rPr>
        <w:t>]</w:t>
      </w:r>
      <w:r w:rsidR="00C921BA">
        <w:rPr>
          <w:rFonts w:ascii="Hoefler Text" w:hAnsi="Hoefler Text"/>
        </w:rPr>
        <w:t xml:space="preserve"> [</w:t>
      </w:r>
      <w:hyperlink r:id="rId40" w:history="1">
        <w:r w:rsidR="00C921BA" w:rsidRPr="00C921BA">
          <w:rPr>
            <w:rStyle w:val="Hyperlink"/>
            <w:rFonts w:ascii="Hoefler Text" w:hAnsi="Hoefler Text"/>
          </w:rPr>
          <w:t>https://perma.cc/3TBH-LGZE</w:t>
        </w:r>
      </w:hyperlink>
      <w:r w:rsidR="00C921BA">
        <w:rPr>
          <w:rFonts w:ascii="Hoefler Text" w:hAnsi="Hoefler Text"/>
        </w:rPr>
        <w:t>]</w:t>
      </w:r>
    </w:p>
    <w:p w14:paraId="67CB7545" w14:textId="2CF8CFBA" w:rsidR="009E4ED6" w:rsidRPr="0028397E" w:rsidRDefault="004E29C2">
      <w:pPr>
        <w:pStyle w:val="Bibliography"/>
        <w:rPr>
          <w:rFonts w:ascii="Hoefler Text" w:hAnsi="Hoefler Text"/>
        </w:rPr>
      </w:pPr>
      <w:bookmarkStart w:id="34" w:name="ref-Munro2006-pl"/>
      <w:bookmarkEnd w:id="3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</w:t>
      </w:r>
      <w:r w:rsidR="00391F3A" w:rsidRPr="0028397E">
        <w:rPr>
          <w:rFonts w:ascii="Hoefler Text" w:hAnsi="Hoefler Text"/>
          <w:i/>
          <w:iCs/>
        </w:rPr>
        <w:t>China’s Psychiatric Inquisition: Dissent, Psychiatry, and the Law in Post-1949 China</w:t>
      </w:r>
      <w:r w:rsidR="00391F3A" w:rsidRPr="0028397E">
        <w:rPr>
          <w:rFonts w:ascii="Hoefler Text" w:hAnsi="Hoefler Text"/>
        </w:rPr>
        <w:t>. Wildy, Simmonds &amp; Hill.</w:t>
      </w:r>
    </w:p>
    <w:p w14:paraId="035EB5E1" w14:textId="64AFAD7B" w:rsidR="009E4ED6" w:rsidRPr="0028397E" w:rsidRDefault="004E29C2">
      <w:pPr>
        <w:pStyle w:val="Bibliography"/>
        <w:rPr>
          <w:rFonts w:ascii="Hoefler Text" w:hAnsi="Hoefler Text"/>
        </w:rPr>
      </w:pPr>
      <w:bookmarkStart w:id="35" w:name="ref-Munro2006-zn"/>
      <w:bookmarkEnd w:id="3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“The Ankang: China’s Special Psychiatric Hospitals.” </w:t>
      </w:r>
      <w:r w:rsidR="00391F3A" w:rsidRPr="0028397E">
        <w:rPr>
          <w:rFonts w:ascii="Hoefler Text" w:hAnsi="Hoefler Text"/>
          <w:i/>
          <w:iCs/>
        </w:rPr>
        <w:t>J. Comp. L.</w:t>
      </w:r>
      <w:r w:rsidR="00391F3A" w:rsidRPr="0028397E">
        <w:rPr>
          <w:rFonts w:ascii="Hoefler Text" w:hAnsi="Hoefler Text"/>
        </w:rPr>
        <w:t xml:space="preserve"> 1: 41</w:t>
      </w:r>
      <w:r w:rsidR="00334B93" w:rsidRPr="0028397E">
        <w:rPr>
          <w:rFonts w:ascii="Hoefler Text" w:hAnsi="Hoefler Text"/>
        </w:rPr>
        <w:t>–87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1" w:history="1">
        <w:r w:rsidR="00E81F6F" w:rsidRPr="0028397E">
          <w:rPr>
            <w:rStyle w:val="Hyperlink"/>
            <w:rFonts w:ascii="Hoefler Text" w:hAnsi="Hoefler Text"/>
          </w:rPr>
          <w:t>https://git.io/JGHaD</w:t>
        </w:r>
      </w:hyperlink>
      <w:r w:rsidRPr="0028397E">
        <w:rPr>
          <w:rStyle w:val="Hyperlink"/>
          <w:rFonts w:ascii="Hoefler Text" w:hAnsi="Hoefler Text"/>
        </w:rPr>
        <w:t>]</w:t>
      </w:r>
      <w:r w:rsidR="00E81F6F" w:rsidRPr="0028397E">
        <w:rPr>
          <w:rFonts w:ascii="Hoefler Text" w:hAnsi="Hoefler Text"/>
        </w:rPr>
        <w:t xml:space="preserve"> </w:t>
      </w:r>
    </w:p>
    <w:p w14:paraId="7FC640E7" w14:textId="1BF137BC" w:rsidR="001F75E2" w:rsidRPr="0028397E" w:rsidRDefault="001F75E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Harris, Jerry, Robin Munro, and Michael Zhang. 2007. “Defending Workers’ Rights in China: An Interview with China Labour Bulletin.” </w:t>
      </w:r>
      <w:r w:rsidRPr="0028397E">
        <w:rPr>
          <w:rFonts w:ascii="Hoefler Text" w:hAnsi="Hoefler Text"/>
          <w:i/>
          <w:iCs/>
        </w:rPr>
        <w:t xml:space="preserve">Race </w:t>
      </w:r>
      <w:r w:rsidR="00A40B17" w:rsidRPr="0028397E">
        <w:rPr>
          <w:rFonts w:ascii="Hoefler Text" w:hAnsi="Hoefler Text"/>
          <w:i/>
          <w:iCs/>
        </w:rPr>
        <w:t xml:space="preserve">&amp; </w:t>
      </w:r>
      <w:r w:rsidRPr="0028397E">
        <w:rPr>
          <w:rFonts w:ascii="Hoefler Text" w:hAnsi="Hoefler Text"/>
          <w:i/>
          <w:iCs/>
        </w:rPr>
        <w:t>Cl</w:t>
      </w:r>
      <w:r w:rsidR="00A40B17" w:rsidRPr="0028397E">
        <w:rPr>
          <w:rFonts w:ascii="Hoefler Text" w:hAnsi="Hoefler Text"/>
          <w:i/>
          <w:iCs/>
        </w:rPr>
        <w:t>ass</w:t>
      </w:r>
      <w:r w:rsidRPr="0028397E">
        <w:rPr>
          <w:rFonts w:ascii="Hoefler Text" w:hAnsi="Hoefler Text"/>
        </w:rPr>
        <w:t xml:space="preserve"> 48 (3): 83–93. </w:t>
      </w:r>
      <w:hyperlink r:id="rId42">
        <w:r w:rsidRPr="0028397E">
          <w:rPr>
            <w:rStyle w:val="Hyperlink"/>
            <w:rFonts w:ascii="Hoefler Text" w:hAnsi="Hoefler Text"/>
          </w:rPr>
          <w:t>https://doi.org/10.1177/0306396807073861</w:t>
        </w:r>
      </w:hyperlink>
      <w:r w:rsidRPr="0028397E">
        <w:rPr>
          <w:rFonts w:ascii="Hoefler Text" w:hAnsi="Hoefler Text"/>
        </w:rPr>
        <w:t>.</w:t>
      </w:r>
      <w:r w:rsidR="00305E61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43" w:history="1">
        <w:r w:rsidR="00305E61" w:rsidRPr="0028397E">
          <w:rPr>
            <w:rStyle w:val="Hyperlink"/>
            <w:rFonts w:ascii="Hoefler Text" w:hAnsi="Hoefler Text"/>
          </w:rPr>
          <w:t>https://git.io/JGHR9</w:t>
        </w:r>
      </w:hyperlink>
      <w:bookmarkEnd w:id="1"/>
      <w:bookmarkEnd w:id="35"/>
      <w:r w:rsidR="004E29C2" w:rsidRPr="0028397E">
        <w:rPr>
          <w:rStyle w:val="Hyperlink"/>
          <w:rFonts w:ascii="Hoefler Text" w:hAnsi="Hoefler Text"/>
        </w:rPr>
        <w:t>]</w:t>
      </w:r>
    </w:p>
    <w:sectPr w:rsidR="001F75E2" w:rsidRPr="002839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3839" w14:textId="77777777" w:rsidR="00511BEA" w:rsidRDefault="00511BEA">
      <w:pPr>
        <w:spacing w:after="0"/>
      </w:pPr>
      <w:r>
        <w:separator/>
      </w:r>
    </w:p>
  </w:endnote>
  <w:endnote w:type="continuationSeparator" w:id="0">
    <w:p w14:paraId="2E914A4F" w14:textId="77777777" w:rsidR="00511BEA" w:rsidRDefault="00511B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efler Text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0046" w14:textId="77777777" w:rsidR="00511BEA" w:rsidRDefault="00511BEA">
      <w:r>
        <w:separator/>
      </w:r>
    </w:p>
  </w:footnote>
  <w:footnote w:type="continuationSeparator" w:id="0">
    <w:p w14:paraId="2FBFEB00" w14:textId="77777777" w:rsidR="00511BEA" w:rsidRDefault="00511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105"/>
    <w:rsid w:val="000F42EE"/>
    <w:rsid w:val="001240E8"/>
    <w:rsid w:val="0015593F"/>
    <w:rsid w:val="00166326"/>
    <w:rsid w:val="001B32AE"/>
    <w:rsid w:val="001C2877"/>
    <w:rsid w:val="001F75E2"/>
    <w:rsid w:val="002048B9"/>
    <w:rsid w:val="0028397E"/>
    <w:rsid w:val="00305E61"/>
    <w:rsid w:val="00322112"/>
    <w:rsid w:val="0033040E"/>
    <w:rsid w:val="00334B93"/>
    <w:rsid w:val="00364AA4"/>
    <w:rsid w:val="00391F3A"/>
    <w:rsid w:val="003D3330"/>
    <w:rsid w:val="003E4184"/>
    <w:rsid w:val="00445BDC"/>
    <w:rsid w:val="004E0EE2"/>
    <w:rsid w:val="004E29B3"/>
    <w:rsid w:val="004E29C2"/>
    <w:rsid w:val="00511BEA"/>
    <w:rsid w:val="00590D07"/>
    <w:rsid w:val="005D458D"/>
    <w:rsid w:val="006A28C7"/>
    <w:rsid w:val="00723BBA"/>
    <w:rsid w:val="00784D58"/>
    <w:rsid w:val="008D6863"/>
    <w:rsid w:val="00942E2E"/>
    <w:rsid w:val="009738AB"/>
    <w:rsid w:val="00983823"/>
    <w:rsid w:val="009E4ED6"/>
    <w:rsid w:val="00A40B17"/>
    <w:rsid w:val="00A50C05"/>
    <w:rsid w:val="00A91A12"/>
    <w:rsid w:val="00AB1D04"/>
    <w:rsid w:val="00AC1CD5"/>
    <w:rsid w:val="00B31895"/>
    <w:rsid w:val="00B86B75"/>
    <w:rsid w:val="00BA359C"/>
    <w:rsid w:val="00BC48D5"/>
    <w:rsid w:val="00C06CC0"/>
    <w:rsid w:val="00C36279"/>
    <w:rsid w:val="00C921BA"/>
    <w:rsid w:val="00CC4937"/>
    <w:rsid w:val="00CE6603"/>
    <w:rsid w:val="00CF54FB"/>
    <w:rsid w:val="00DD6456"/>
    <w:rsid w:val="00E315A3"/>
    <w:rsid w:val="00E718F3"/>
    <w:rsid w:val="00E81F6F"/>
    <w:rsid w:val="00FB2AAF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.io/JGHaR" TargetMode="External"/><Relationship Id="rId18" Type="http://schemas.openxmlformats.org/officeDocument/2006/relationships/hyperlink" Target="https://perma.cc/3B6T-A8C5" TargetMode="External"/><Relationship Id="rId26" Type="http://schemas.openxmlformats.org/officeDocument/2006/relationships/hyperlink" Target="https://git.io/JGHaw" TargetMode="External"/><Relationship Id="rId39" Type="http://schemas.openxmlformats.org/officeDocument/2006/relationships/hyperlink" Target="https://git.io/JGHa1" TargetMode="External"/><Relationship Id="rId21" Type="http://schemas.openxmlformats.org/officeDocument/2006/relationships/hyperlink" Target="https://git.io/JGHaz" TargetMode="External"/><Relationship Id="rId34" Type="http://schemas.openxmlformats.org/officeDocument/2006/relationships/hyperlink" Target="https://perma.cc/TU52-UZEK" TargetMode="External"/><Relationship Id="rId42" Type="http://schemas.openxmlformats.org/officeDocument/2006/relationships/hyperlink" Target="https://doi.org/10.1177/0306396807073861" TargetMode="External"/><Relationship Id="rId7" Type="http://schemas.openxmlformats.org/officeDocument/2006/relationships/hyperlink" Target="https://git.io/JnLH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80/03064228708534320" TargetMode="External"/><Relationship Id="rId29" Type="http://schemas.openxmlformats.org/officeDocument/2006/relationships/hyperlink" Target="https://git.io/JGH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JGHa8" TargetMode="External"/><Relationship Id="rId24" Type="http://schemas.openxmlformats.org/officeDocument/2006/relationships/hyperlink" Target="https://perma.cc/FQV7-U5WR" TargetMode="External"/><Relationship Id="rId32" Type="http://schemas.openxmlformats.org/officeDocument/2006/relationships/hyperlink" Target="https://perma.cc/4RYY-VB6V" TargetMode="External"/><Relationship Id="rId37" Type="http://schemas.openxmlformats.org/officeDocument/2006/relationships/hyperlink" Target="https://git.io/JGHaP" TargetMode="External"/><Relationship Id="rId40" Type="http://schemas.openxmlformats.org/officeDocument/2006/relationships/hyperlink" Target="https://perma.cc/3TBH-LGZE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erma.cc/422T-PG77" TargetMode="External"/><Relationship Id="rId23" Type="http://schemas.openxmlformats.org/officeDocument/2006/relationships/hyperlink" Target="https://git.io/JGHa2" TargetMode="External"/><Relationship Id="rId28" Type="http://schemas.openxmlformats.org/officeDocument/2006/relationships/hyperlink" Target="https://git.io/JGHar" TargetMode="External"/><Relationship Id="rId36" Type="http://schemas.openxmlformats.org/officeDocument/2006/relationships/hyperlink" Target="https://git.io/JGHai" TargetMode="External"/><Relationship Id="rId10" Type="http://schemas.openxmlformats.org/officeDocument/2006/relationships/hyperlink" Target="https://doi.org/10.1017/S0305741000028216" TargetMode="External"/><Relationship Id="rId19" Type="http://schemas.openxmlformats.org/officeDocument/2006/relationships/hyperlink" Target="http://bit.ly/punishmentseason" TargetMode="External"/><Relationship Id="rId31" Type="http://schemas.openxmlformats.org/officeDocument/2006/relationships/hyperlink" Target="https://git.io/JGHa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io/JGHal" TargetMode="External"/><Relationship Id="rId14" Type="http://schemas.openxmlformats.org/officeDocument/2006/relationships/hyperlink" Target="https://perma.cc/499M-T48J" TargetMode="External"/><Relationship Id="rId22" Type="http://schemas.openxmlformats.org/officeDocument/2006/relationships/hyperlink" Target="https://git.io/JGHag" TargetMode="External"/><Relationship Id="rId27" Type="http://schemas.openxmlformats.org/officeDocument/2006/relationships/hyperlink" Target="https://git.io/JGHaS" TargetMode="External"/><Relationship Id="rId30" Type="http://schemas.openxmlformats.org/officeDocument/2006/relationships/hyperlink" Target="https://perma.cc/6QNE-WVLK" TargetMode="External"/><Relationship Id="rId35" Type="http://schemas.openxmlformats.org/officeDocument/2006/relationships/hyperlink" Target="https://git.io/JGHay" TargetMode="External"/><Relationship Id="rId43" Type="http://schemas.openxmlformats.org/officeDocument/2006/relationships/hyperlink" Target="https://git.io/JGHR9" TargetMode="External"/><Relationship Id="rId8" Type="http://schemas.openxmlformats.org/officeDocument/2006/relationships/hyperlink" Target="https://doi.org/10.1017/S030574100001239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80/03064228208533461" TargetMode="External"/><Relationship Id="rId17" Type="http://schemas.openxmlformats.org/officeDocument/2006/relationships/hyperlink" Target="https://git.io/JGHaE" TargetMode="External"/><Relationship Id="rId25" Type="http://schemas.openxmlformats.org/officeDocument/2006/relationships/hyperlink" Target="https://git.io/JGHaV" TargetMode="External"/><Relationship Id="rId33" Type="http://schemas.openxmlformats.org/officeDocument/2006/relationships/hyperlink" Target="https://www.project-syndicate.org/commentary/china-s-political-bedlam" TargetMode="External"/><Relationship Id="rId38" Type="http://schemas.openxmlformats.org/officeDocument/2006/relationships/hyperlink" Target="https://git.io/JGHaX" TargetMode="External"/><Relationship Id="rId20" Type="http://schemas.openxmlformats.org/officeDocument/2006/relationships/hyperlink" Target="https://perma.cc/84HT-XPD2" TargetMode="External"/><Relationship Id="rId41" Type="http://schemas.openxmlformats.org/officeDocument/2006/relationships/hyperlink" Target="https://git.io/JGH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user</cp:lastModifiedBy>
  <cp:revision>13</cp:revision>
  <dcterms:created xsi:type="dcterms:W3CDTF">2021-06-05T18:23:00Z</dcterms:created>
  <dcterms:modified xsi:type="dcterms:W3CDTF">2021-06-15T01:51:00Z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