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34AA0" w14:textId="1F87809A" w:rsidR="00D4359D" w:rsidRDefault="003E6C05">
      <w:pPr>
        <w:rPr>
          <w:lang w:val="pt-BR"/>
        </w:rPr>
      </w:pPr>
      <w:r w:rsidRPr="003E6C05">
        <w:rPr>
          <w:lang w:val="pt-BR"/>
        </w:rPr>
        <w:t>Após o término da m</w:t>
      </w:r>
      <w:r>
        <w:rPr>
          <w:lang w:val="pt-BR"/>
        </w:rPr>
        <w:t>odelagem conceitual dimensional, agora vamos para o próximo passo que é criar as tabelas físicas em um esquema no MySQL local.</w:t>
      </w:r>
    </w:p>
    <w:p w14:paraId="0F51134B" w14:textId="3AE50F00" w:rsidR="003E6C05" w:rsidRDefault="003E6C05">
      <w:pPr>
        <w:rPr>
          <w:lang w:val="pt-BR"/>
        </w:rPr>
      </w:pPr>
      <w:r>
        <w:rPr>
          <w:lang w:val="pt-BR"/>
        </w:rPr>
        <w:t>Primeiro criar um esquema que representará o nosso DW:</w:t>
      </w:r>
    </w:p>
    <w:p w14:paraId="3779D10B" w14:textId="38D2D7E0" w:rsidR="003E6C05" w:rsidRPr="003E6C05" w:rsidRDefault="003E6C05">
      <w:pPr>
        <w:rPr>
          <w:lang w:val="pt-BR"/>
        </w:rPr>
      </w:pPr>
      <w:r>
        <w:rPr>
          <w:noProof/>
        </w:rPr>
        <w:drawing>
          <wp:inline distT="0" distB="0" distL="0" distR="0" wp14:anchorId="0BB07210" wp14:editId="44CFB457">
            <wp:extent cx="5943600" cy="3192780"/>
            <wp:effectExtent l="0" t="0" r="0" b="762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54B8" w14:textId="569FFE33" w:rsidR="003E6C05" w:rsidRDefault="003E6C05">
      <w:pPr>
        <w:rPr>
          <w:lang w:val="pt-BR"/>
        </w:rPr>
      </w:pPr>
      <w:r>
        <w:rPr>
          <w:lang w:val="pt-BR"/>
        </w:rPr>
        <w:t>Agora criar todas as tabelas dentro do esquema. Segue os prints evidenciando as criações:</w:t>
      </w:r>
    </w:p>
    <w:p w14:paraId="759D5B7D" w14:textId="470CDF54" w:rsidR="003E6C05" w:rsidRDefault="003E6C05">
      <w:pPr>
        <w:rPr>
          <w:lang w:val="pt-BR"/>
        </w:rPr>
      </w:pPr>
      <w:r>
        <w:rPr>
          <w:lang w:val="pt-BR"/>
        </w:rPr>
        <w:t>Dim Unidade Gestora</w:t>
      </w:r>
    </w:p>
    <w:p w14:paraId="53E072E7" w14:textId="59B05431" w:rsidR="003E6C05" w:rsidRDefault="003E6C05">
      <w:pPr>
        <w:rPr>
          <w:lang w:val="pt-BR"/>
        </w:rPr>
      </w:pPr>
      <w:r>
        <w:rPr>
          <w:noProof/>
        </w:rPr>
        <w:drawing>
          <wp:inline distT="0" distB="0" distL="0" distR="0" wp14:anchorId="4C36E555" wp14:editId="58308D7A">
            <wp:extent cx="5943600" cy="3354070"/>
            <wp:effectExtent l="0" t="0" r="0" b="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B198" w14:textId="359BED3C" w:rsidR="003E6C05" w:rsidRDefault="003E6C05">
      <w:pPr>
        <w:rPr>
          <w:lang w:val="pt-BR"/>
        </w:rPr>
      </w:pPr>
    </w:p>
    <w:p w14:paraId="39E8E88B" w14:textId="70BD0EA8" w:rsidR="003E6C05" w:rsidRDefault="003E6C05">
      <w:pPr>
        <w:rPr>
          <w:lang w:val="pt-BR"/>
        </w:rPr>
      </w:pPr>
      <w:r>
        <w:rPr>
          <w:lang w:val="pt-BR"/>
        </w:rPr>
        <w:t>Dim Orgão</w:t>
      </w:r>
    </w:p>
    <w:p w14:paraId="1FE841E3" w14:textId="66C9D563" w:rsidR="003E6C05" w:rsidRDefault="003E6C05">
      <w:pPr>
        <w:rPr>
          <w:lang w:val="pt-BR"/>
        </w:rPr>
      </w:pPr>
      <w:r>
        <w:rPr>
          <w:noProof/>
        </w:rPr>
        <w:drawing>
          <wp:inline distT="0" distB="0" distL="0" distR="0" wp14:anchorId="3255911F" wp14:editId="0E3A1F27">
            <wp:extent cx="5943600" cy="3189605"/>
            <wp:effectExtent l="0" t="0" r="0" b="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15F9" w14:textId="32B3D796" w:rsidR="003E6C05" w:rsidRDefault="003E6C05">
      <w:pPr>
        <w:rPr>
          <w:lang w:val="pt-BR"/>
        </w:rPr>
      </w:pPr>
    </w:p>
    <w:p w14:paraId="38625F13" w14:textId="375D5CA1" w:rsidR="003E6C05" w:rsidRDefault="003E6C05">
      <w:pPr>
        <w:rPr>
          <w:lang w:val="pt-BR"/>
        </w:rPr>
      </w:pPr>
      <w:r>
        <w:rPr>
          <w:lang w:val="pt-BR"/>
        </w:rPr>
        <w:t>Dim UG Licitação e Dim Orgão Superior</w:t>
      </w:r>
    </w:p>
    <w:p w14:paraId="13B76189" w14:textId="7D257E76" w:rsidR="003E6C05" w:rsidRDefault="003E6C05">
      <w:pPr>
        <w:rPr>
          <w:lang w:val="pt-BR"/>
        </w:rPr>
      </w:pPr>
    </w:p>
    <w:p w14:paraId="22716FD4" w14:textId="3013CC70" w:rsidR="003E6C05" w:rsidRDefault="003E6C05">
      <w:pPr>
        <w:rPr>
          <w:lang w:val="pt-BR"/>
        </w:rPr>
      </w:pPr>
      <w:r>
        <w:rPr>
          <w:noProof/>
        </w:rPr>
        <w:drawing>
          <wp:inline distT="0" distB="0" distL="0" distR="0" wp14:anchorId="615ADA20" wp14:editId="16B4DAF4">
            <wp:extent cx="5943600" cy="261366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6A189" w14:textId="67BFA4C3" w:rsidR="00E54301" w:rsidRDefault="00E54301">
      <w:pPr>
        <w:rPr>
          <w:lang w:val="pt-BR"/>
        </w:rPr>
      </w:pPr>
    </w:p>
    <w:p w14:paraId="3E20BC30" w14:textId="0C3E5472" w:rsidR="00E54301" w:rsidRDefault="00E54301">
      <w:pPr>
        <w:rPr>
          <w:lang w:val="pt-BR"/>
        </w:rPr>
      </w:pPr>
      <w:r>
        <w:rPr>
          <w:lang w:val="pt-BR"/>
        </w:rPr>
        <w:t>Dim Contrato e Dim Fundamento Legal</w:t>
      </w:r>
    </w:p>
    <w:p w14:paraId="4E3A61CB" w14:textId="30C6946B" w:rsidR="00E54301" w:rsidRDefault="00E54301">
      <w:pPr>
        <w:rPr>
          <w:lang w:val="pt-BR"/>
        </w:rPr>
      </w:pPr>
    </w:p>
    <w:p w14:paraId="4D38A762" w14:textId="62E17E7C" w:rsidR="00E54301" w:rsidRDefault="00E54301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041C4C07" wp14:editId="0C9C4A77">
            <wp:extent cx="5943600" cy="289941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5148" w14:textId="4341291F" w:rsidR="00E54301" w:rsidRDefault="00E54301">
      <w:pPr>
        <w:rPr>
          <w:lang w:val="pt-BR"/>
        </w:rPr>
      </w:pPr>
    </w:p>
    <w:p w14:paraId="35D36EBE" w14:textId="7AC09E19" w:rsidR="00E54301" w:rsidRDefault="00E54301">
      <w:pPr>
        <w:rPr>
          <w:lang w:val="pt-BR"/>
        </w:rPr>
      </w:pPr>
      <w:r>
        <w:rPr>
          <w:lang w:val="pt-BR"/>
        </w:rPr>
        <w:t>Dim Modalidade Compra e Dim Situação Contrato</w:t>
      </w:r>
    </w:p>
    <w:p w14:paraId="4A7E20F0" w14:textId="63C2864E" w:rsidR="00E54301" w:rsidRDefault="00E54301">
      <w:pPr>
        <w:rPr>
          <w:lang w:val="pt-BR"/>
        </w:rPr>
      </w:pPr>
    </w:p>
    <w:p w14:paraId="38A7467D" w14:textId="31D7190D" w:rsidR="00E54301" w:rsidRDefault="00E54301">
      <w:pPr>
        <w:rPr>
          <w:lang w:val="pt-BR"/>
        </w:rPr>
      </w:pPr>
      <w:r>
        <w:rPr>
          <w:noProof/>
        </w:rPr>
        <w:drawing>
          <wp:inline distT="0" distB="0" distL="0" distR="0" wp14:anchorId="035FC823" wp14:editId="068184FA">
            <wp:extent cx="5943600" cy="2838450"/>
            <wp:effectExtent l="0" t="0" r="0" b="0"/>
            <wp:docPr id="6" name="Picture 6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E456" w14:textId="388C7E33" w:rsidR="00E54301" w:rsidRDefault="00E54301">
      <w:pPr>
        <w:rPr>
          <w:lang w:val="pt-BR"/>
        </w:rPr>
      </w:pPr>
    </w:p>
    <w:p w14:paraId="00D244E5" w14:textId="35412E73" w:rsidR="00E54301" w:rsidRDefault="00E54301">
      <w:pPr>
        <w:rPr>
          <w:lang w:val="pt-BR"/>
        </w:rPr>
      </w:pPr>
      <w:r>
        <w:rPr>
          <w:lang w:val="pt-BR"/>
        </w:rPr>
        <w:t>Dim Contratado e Dim Modalidade Licitação</w:t>
      </w:r>
    </w:p>
    <w:p w14:paraId="209FCBEB" w14:textId="2D5EBD8E" w:rsidR="00E54301" w:rsidRDefault="00E54301">
      <w:pPr>
        <w:rPr>
          <w:lang w:val="pt-BR"/>
        </w:rPr>
      </w:pPr>
    </w:p>
    <w:p w14:paraId="269AB97E" w14:textId="2CD3660C" w:rsidR="00E54301" w:rsidRDefault="00E54301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20A93528" wp14:editId="0CA0CF9A">
            <wp:extent cx="5943600" cy="2758440"/>
            <wp:effectExtent l="0" t="0" r="0" b="3810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B7B8" w14:textId="7ADAF41E" w:rsidR="00844131" w:rsidRDefault="00844131">
      <w:pPr>
        <w:rPr>
          <w:lang w:val="pt-BR"/>
        </w:rPr>
      </w:pPr>
    </w:p>
    <w:p w14:paraId="3CD420C7" w14:textId="74F4EBA7" w:rsidR="00844131" w:rsidRDefault="00844131">
      <w:pPr>
        <w:rPr>
          <w:lang w:val="pt-BR"/>
        </w:rPr>
      </w:pPr>
      <w:r>
        <w:rPr>
          <w:lang w:val="pt-BR"/>
        </w:rPr>
        <w:t>Dim Item Compra e Dim Aditivo</w:t>
      </w:r>
    </w:p>
    <w:p w14:paraId="73014D97" w14:textId="140A97AA" w:rsidR="00844131" w:rsidRDefault="00844131">
      <w:pPr>
        <w:rPr>
          <w:lang w:val="pt-BR"/>
        </w:rPr>
      </w:pPr>
    </w:p>
    <w:p w14:paraId="75690755" w14:textId="5D14FD8B" w:rsidR="00844131" w:rsidRDefault="00844131">
      <w:pPr>
        <w:rPr>
          <w:lang w:val="pt-BR"/>
        </w:rPr>
      </w:pPr>
      <w:r>
        <w:rPr>
          <w:noProof/>
        </w:rPr>
        <w:drawing>
          <wp:inline distT="0" distB="0" distL="0" distR="0" wp14:anchorId="2AB0BE1E" wp14:editId="2AF6E752">
            <wp:extent cx="5943600" cy="2764790"/>
            <wp:effectExtent l="0" t="0" r="0" b="0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FA5A6" w14:textId="4F929736" w:rsidR="00844131" w:rsidRDefault="00844131">
      <w:pPr>
        <w:rPr>
          <w:lang w:val="pt-BR"/>
        </w:rPr>
      </w:pPr>
    </w:p>
    <w:p w14:paraId="45BFDE84" w14:textId="3C6A1915" w:rsidR="00844131" w:rsidRDefault="00952CEB">
      <w:pPr>
        <w:rPr>
          <w:lang w:val="pt-BR"/>
        </w:rPr>
      </w:pPr>
      <w:r>
        <w:rPr>
          <w:lang w:val="pt-BR"/>
        </w:rPr>
        <w:t>Apoio Item Compra e Apoio Termo Aditivo</w:t>
      </w:r>
    </w:p>
    <w:p w14:paraId="4D510CD3" w14:textId="3965DE75" w:rsidR="00952CEB" w:rsidRDefault="00952CEB">
      <w:pPr>
        <w:rPr>
          <w:lang w:val="pt-BR"/>
        </w:rPr>
      </w:pPr>
    </w:p>
    <w:p w14:paraId="1414063F" w14:textId="7390E6E9" w:rsidR="00952CEB" w:rsidRDefault="00952CEB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576D2B2F" wp14:editId="2451DCD0">
            <wp:extent cx="5943600" cy="2375535"/>
            <wp:effectExtent l="0" t="0" r="0" b="571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6033" w14:textId="65323933" w:rsidR="00952CEB" w:rsidRDefault="00952CEB">
      <w:pPr>
        <w:rPr>
          <w:lang w:val="pt-BR"/>
        </w:rPr>
      </w:pPr>
    </w:p>
    <w:p w14:paraId="52C94DF7" w14:textId="1759F391" w:rsidR="00952CEB" w:rsidRDefault="00952CEB">
      <w:pPr>
        <w:rPr>
          <w:lang w:val="pt-BR"/>
        </w:rPr>
      </w:pPr>
      <w:r>
        <w:rPr>
          <w:noProof/>
        </w:rPr>
        <w:drawing>
          <wp:inline distT="0" distB="0" distL="0" distR="0" wp14:anchorId="1FC99447" wp14:editId="03455EFE">
            <wp:extent cx="5943600" cy="2249170"/>
            <wp:effectExtent l="0" t="0" r="0" b="0"/>
            <wp:docPr id="10" name="Picture 10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CB7B" w14:textId="21481B4E" w:rsidR="00952CEB" w:rsidRDefault="00952CEB">
      <w:pPr>
        <w:rPr>
          <w:lang w:val="pt-BR"/>
        </w:rPr>
      </w:pPr>
    </w:p>
    <w:p w14:paraId="5D36A030" w14:textId="7A3DEEE6" w:rsidR="001265BA" w:rsidRDefault="001265BA">
      <w:pPr>
        <w:rPr>
          <w:lang w:val="pt-BR"/>
        </w:rPr>
      </w:pPr>
      <w:r>
        <w:rPr>
          <w:lang w:val="pt-BR"/>
        </w:rPr>
        <w:t>Fct_compras</w:t>
      </w:r>
    </w:p>
    <w:p w14:paraId="3502D46F" w14:textId="489C68EF" w:rsidR="001265BA" w:rsidRDefault="001265BA">
      <w:pPr>
        <w:rPr>
          <w:lang w:val="pt-BR"/>
        </w:rPr>
      </w:pPr>
    </w:p>
    <w:p w14:paraId="33728506" w14:textId="35CAC5F1" w:rsidR="001265BA" w:rsidRPr="003E6C05" w:rsidRDefault="001265BA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3F187F79" wp14:editId="0BF7C782">
            <wp:extent cx="5943600" cy="2470785"/>
            <wp:effectExtent l="0" t="0" r="0" b="571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65BA" w:rsidRPr="003E6C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C05"/>
    <w:rsid w:val="001265BA"/>
    <w:rsid w:val="003E6C05"/>
    <w:rsid w:val="00844131"/>
    <w:rsid w:val="00952CEB"/>
    <w:rsid w:val="00D4359D"/>
    <w:rsid w:val="00E54301"/>
    <w:rsid w:val="00ED3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46186"/>
  <w15:chartTrackingRefBased/>
  <w15:docId w15:val="{E599A3D3-24FF-4CC1-8FE4-200B4D8AA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6</Pages>
  <Words>90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Renan de Moraes</dc:creator>
  <cp:keywords/>
  <dc:description/>
  <cp:lastModifiedBy>Renan de Moraes</cp:lastModifiedBy>
  <cp:revision>3</cp:revision>
  <dcterms:created xsi:type="dcterms:W3CDTF">2022-12-21T13:47:00Z</dcterms:created>
  <dcterms:modified xsi:type="dcterms:W3CDTF">2022-12-21T18:00:00Z</dcterms:modified>
</cp:coreProperties>
</file>