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F5F" w:rsidRDefault="009C2D57" w:rsidP="009C2D57">
      <w:pPr>
        <w:pStyle w:val="ListParagraph"/>
        <w:numPr>
          <w:ilvl w:val="0"/>
          <w:numId w:val="2"/>
        </w:numPr>
        <w:rPr>
          <w:u w:val="single"/>
        </w:rPr>
      </w:pPr>
      <w:r w:rsidRPr="009C2D57">
        <w:rPr>
          <w:u w:val="single"/>
        </w:rPr>
        <w:t>Microsoft Visual Studio</w:t>
      </w:r>
    </w:p>
    <w:p w:rsidR="009C2D57" w:rsidRPr="004F269E" w:rsidRDefault="004F269E" w:rsidP="009C2D57">
      <w:pPr>
        <w:pStyle w:val="ListParagraph"/>
        <w:numPr>
          <w:ilvl w:val="0"/>
          <w:numId w:val="2"/>
        </w:numPr>
        <w:rPr>
          <w:u w:val="single"/>
        </w:rPr>
      </w:pPr>
      <w:r>
        <w:t>File -&gt; New -&gt; Project -&gt; Windows Form Application</w:t>
      </w:r>
    </w:p>
    <w:p w:rsidR="004F269E" w:rsidRPr="004F269E" w:rsidRDefault="004F269E" w:rsidP="009C2D57">
      <w:pPr>
        <w:pStyle w:val="ListParagraph"/>
        <w:numPr>
          <w:ilvl w:val="0"/>
          <w:numId w:val="2"/>
        </w:numPr>
        <w:rPr>
          <w:u w:val="single"/>
        </w:rPr>
      </w:pPr>
      <w:r>
        <w:t>Creation of a basic calculator</w:t>
      </w:r>
    </w:p>
    <w:p w:rsidR="004F269E" w:rsidRPr="004F269E" w:rsidRDefault="004F269E" w:rsidP="004F269E">
      <w:pPr>
        <w:pStyle w:val="ListParagraph"/>
        <w:numPr>
          <w:ilvl w:val="1"/>
          <w:numId w:val="2"/>
        </w:numPr>
        <w:rPr>
          <w:u w:val="single"/>
        </w:rPr>
      </w:pPr>
      <w:r>
        <w:t>Add button from toolbox</w:t>
      </w:r>
    </w:p>
    <w:p w:rsidR="004F269E" w:rsidRPr="004F269E" w:rsidRDefault="004F269E" w:rsidP="004F269E">
      <w:pPr>
        <w:pStyle w:val="ListParagraph"/>
        <w:numPr>
          <w:ilvl w:val="1"/>
          <w:numId w:val="2"/>
        </w:numPr>
        <w:rPr>
          <w:u w:val="single"/>
        </w:rPr>
      </w:pPr>
      <w:r>
        <w:t>Change</w:t>
      </w:r>
      <w:r w:rsidR="003541B7">
        <w:t xml:space="preserve"> display</w:t>
      </w:r>
      <w:r>
        <w:t xml:space="preserve"> name of the button </w:t>
      </w:r>
      <w:r w:rsidR="003541B7">
        <w:t xml:space="preserve">(mentioned as ‘text’) </w:t>
      </w:r>
      <w:r>
        <w:t>from its properties</w:t>
      </w:r>
    </w:p>
    <w:p w:rsidR="004F269E" w:rsidRPr="00CD2C9C" w:rsidRDefault="003541B7" w:rsidP="004F269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Change the code name </w:t>
      </w:r>
      <w:r w:rsidR="00CD2C9C">
        <w:t>(mentioned as (name))</w:t>
      </w:r>
    </w:p>
    <w:p w:rsidR="00CD2C9C" w:rsidRPr="00CD2C9C" w:rsidRDefault="00CD2C9C" w:rsidP="004F269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Make the other respective buttons of a calculator and name them accordingly </w:t>
      </w:r>
    </w:p>
    <w:p w:rsidR="00CD2C9C" w:rsidRPr="009C2D57" w:rsidRDefault="00CD2C9C" w:rsidP="004F269E">
      <w:pPr>
        <w:pStyle w:val="ListParagraph"/>
        <w:numPr>
          <w:ilvl w:val="1"/>
          <w:numId w:val="2"/>
        </w:numPr>
        <w:rPr>
          <w:u w:val="single"/>
        </w:rPr>
      </w:pPr>
      <w:bookmarkStart w:id="0" w:name="_GoBack"/>
      <w:bookmarkEnd w:id="0"/>
    </w:p>
    <w:sectPr w:rsidR="00CD2C9C" w:rsidRPr="009C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C4804"/>
    <w:multiLevelType w:val="hybridMultilevel"/>
    <w:tmpl w:val="0A8C0D88"/>
    <w:lvl w:ilvl="0" w:tplc="8F3A38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71FBD"/>
    <w:multiLevelType w:val="hybridMultilevel"/>
    <w:tmpl w:val="A5AE9530"/>
    <w:lvl w:ilvl="0" w:tplc="641AD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57"/>
    <w:rsid w:val="002B6AC7"/>
    <w:rsid w:val="003541B7"/>
    <w:rsid w:val="004F269E"/>
    <w:rsid w:val="00850F5F"/>
    <w:rsid w:val="009C2D57"/>
    <w:rsid w:val="00CD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Guestmit</dc:creator>
  <cp:lastModifiedBy>Guestmit</cp:lastModifiedBy>
  <cp:revision>3</cp:revision>
  <dcterms:created xsi:type="dcterms:W3CDTF">2015-01-23T08:29:00Z</dcterms:created>
  <dcterms:modified xsi:type="dcterms:W3CDTF">2015-01-23T09:44:00Z</dcterms:modified>
</cp:coreProperties>
</file>