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org 00h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sjmp Main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mydata: db 03h, 9fh, 25h, 0dh, 99h, 49h, 41h, 1fh, 01h, 09h, 11h, 0c1h, 63h, 85h, 61h, 71h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org 0013h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inc r0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reti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org 30h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Main: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mov r0, #00h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mov r7,#0ffh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mov ie, #10000100b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mov tcon, #00000100b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mov dptr, #mydata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up: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mov a, r0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anl a, #0fh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movc a, @a+dptr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mov p1, a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clr p2.0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setb p2.0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mov a, r0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anl a, #0f0h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swap a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movc a, @a+dptr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mov p1, a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clr p2.1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djnz r7, $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setb p2.1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sjmp up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