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8D" w:rsidRDefault="00D7298D" w:rsidP="00D7298D">
      <w:pPr>
        <w:pStyle w:val="Heading2"/>
        <w:rPr>
          <w:noProof/>
        </w:rPr>
      </w:pPr>
      <w:r w:rsidRPr="00D7298D">
        <w:rPr>
          <w:noProof/>
        </w:rPr>
        <w:t>Assignment on Dependency - Level 2</w:t>
      </w:r>
    </w:p>
    <w:p w:rsidR="00D7298D" w:rsidRDefault="00D7298D">
      <w:pPr>
        <w:rPr>
          <w:noProof/>
        </w:rPr>
      </w:pPr>
      <w:r w:rsidRPr="00D7298D">
        <w:rPr>
          <w:noProof/>
        </w:rPr>
        <w:t>A telecom company wants to generate reports on the call details of the customers. Each customer can make multiple phone calls.</w:t>
      </w:r>
      <w:r w:rsidRPr="00D7298D">
        <w:rPr>
          <w:noProof/>
        </w:rPr>
        <w:br/>
      </w:r>
      <w:r w:rsidRPr="00D7298D">
        <w:rPr>
          <w:noProof/>
        </w:rPr>
        <w:br/>
      </w:r>
      <w:r w:rsidRPr="00D7298D">
        <w:rPr>
          <w:b/>
          <w:bCs/>
          <w:noProof/>
        </w:rPr>
        <w:t>Problem Statement: </w:t>
      </w:r>
      <w:r w:rsidRPr="00D7298D">
        <w:rPr>
          <w:noProof/>
        </w:rPr>
        <w:t>The parse_customer method takes a list of Customer objects and a list of CallDetail objects. For every customer, identify all the corresponding Call Detail objects ( the customer phone number and the phone number of Call detail object have to match ), add them to the list_of_calls of corresponding customer object and add the updated customer object to list_of_customer_calldetail_objects of Util class.</w:t>
      </w:r>
    </w:p>
    <w:p w:rsidR="00D948B6" w:rsidRPr="00D948B6" w:rsidRDefault="00D948B6">
      <w:pPr>
        <w:rPr>
          <w:i/>
          <w:noProof/>
        </w:rPr>
      </w:pPr>
      <w:r>
        <w:rPr>
          <w:noProof/>
        </w:rPr>
        <w:t>1Fail: *</w:t>
      </w:r>
      <w:r>
        <w:rPr>
          <w:i/>
          <w:noProof/>
        </w:rPr>
        <w:t>was failing due to my ERROR CHECK - if(len(temp)!=0:</w:t>
      </w:r>
    </w:p>
    <w:p w:rsidR="001D7DA1" w:rsidRDefault="00D7298D">
      <w:r>
        <w:rPr>
          <w:noProof/>
        </w:rPr>
        <w:drawing>
          <wp:inline distT="0" distB="0" distL="0" distR="0">
            <wp:extent cx="5731510" cy="3088637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275954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8B6" w:rsidRDefault="00D948B6">
      <w:r>
        <w:br w:type="page"/>
      </w:r>
    </w:p>
    <w:p w:rsidR="00D7298D" w:rsidRDefault="00D948B6">
      <w:r>
        <w:lastRenderedPageBreak/>
        <w:t>All Pass:</w:t>
      </w:r>
    </w:p>
    <w:p w:rsidR="00D948B6" w:rsidRDefault="00D948B6">
      <w:r>
        <w:rPr>
          <w:noProof/>
        </w:rPr>
        <w:drawing>
          <wp:inline distT="0" distB="0" distL="0" distR="0">
            <wp:extent cx="5731510" cy="309866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193535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240" w:rsidRDefault="00AC7240">
      <w:r>
        <w:br w:type="page"/>
      </w:r>
    </w:p>
    <w:p w:rsidR="00AC7240" w:rsidRDefault="00AC7240" w:rsidP="00AC7240">
      <w:pPr>
        <w:pStyle w:val="Heading2"/>
      </w:pPr>
      <w:r w:rsidRPr="00AC7240">
        <w:lastRenderedPageBreak/>
        <w:t>Assignment on Aggregation - Level 2</w:t>
      </w:r>
    </w:p>
    <w:p w:rsidR="00AC7240" w:rsidRDefault="00AC7240" w:rsidP="00AC7240">
      <w:r w:rsidRPr="00AC7240">
        <w:t>Freight Pvt. Ltd, a cargo company, forwards cargos/freights between its customers.</w:t>
      </w:r>
      <w:r w:rsidRPr="00AC7240">
        <w:br/>
        <w:t>Freight charges are applied based on weight and distance of the shipment.</w:t>
      </w:r>
      <w:r w:rsidRPr="00AC7240">
        <w:br/>
        <w:t>Write a python program to implement the class diagram given below.</w:t>
      </w:r>
    </w:p>
    <w:p w:rsidR="00AC7240" w:rsidRPr="00AC7240" w:rsidRDefault="00AC7240" w:rsidP="00AC7240">
      <w:r>
        <w:rPr>
          <w:noProof/>
        </w:rPr>
        <w:drawing>
          <wp:inline distT="0" distB="0" distL="0" distR="0">
            <wp:extent cx="5738232" cy="2428646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91" cy="243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240" w:rsidRPr="00AC7240" w:rsidRDefault="00AC7240" w:rsidP="00AC7240">
      <w:r w:rsidRPr="00AC7240">
        <w:rPr>
          <w:b/>
          <w:bCs/>
        </w:rPr>
        <w:t>Method description:</w:t>
      </w:r>
    </w:p>
    <w:p w:rsidR="00AC7240" w:rsidRPr="00AC7240" w:rsidRDefault="00AC7240" w:rsidP="00AC7240">
      <w:pPr>
        <w:numPr>
          <w:ilvl w:val="0"/>
          <w:numId w:val="1"/>
        </w:numPr>
      </w:pPr>
      <w:r w:rsidRPr="00AC7240">
        <w:t>Initialize counter variable to 198 in Freight class</w:t>
      </w:r>
    </w:p>
    <w:p w:rsidR="00AC7240" w:rsidRPr="00AC7240" w:rsidRDefault="00AC7240" w:rsidP="00AC7240">
      <w:pPr>
        <w:numPr>
          <w:ilvl w:val="0"/>
          <w:numId w:val="1"/>
        </w:numPr>
      </w:pPr>
      <w:r w:rsidRPr="00AC7240">
        <w:t>All validate methods should return true, if validation succeeds. Else it should return false</w:t>
      </w:r>
    </w:p>
    <w:p w:rsidR="00AC7240" w:rsidRPr="00AC7240" w:rsidRDefault="00AC7240" w:rsidP="00AC7240">
      <w:pPr>
        <w:numPr>
          <w:ilvl w:val="0"/>
          <w:numId w:val="1"/>
        </w:numPr>
      </w:pPr>
      <w:r w:rsidRPr="00AC7240">
        <w:rPr>
          <w:b/>
          <w:bCs/>
        </w:rPr>
        <w:t>validate_customer_id():</w:t>
      </w:r>
      <w:r w:rsidRPr="00AC7240">
        <w:t> Customer id should be 6 digits and should begin with digit 1</w:t>
      </w:r>
    </w:p>
    <w:p w:rsidR="00AC7240" w:rsidRPr="00AC7240" w:rsidRDefault="00AC7240" w:rsidP="00AC7240">
      <w:pPr>
        <w:numPr>
          <w:ilvl w:val="0"/>
          <w:numId w:val="1"/>
        </w:numPr>
      </w:pPr>
      <w:r w:rsidRPr="00AC7240">
        <w:rPr>
          <w:b/>
          <w:bCs/>
        </w:rPr>
        <w:t>validate_weight():</w:t>
      </w:r>
      <w:r w:rsidRPr="00AC7240">
        <w:t> Weight should be a multiple of 5</w:t>
      </w:r>
    </w:p>
    <w:p w:rsidR="00AC7240" w:rsidRPr="00AC7240" w:rsidRDefault="00AC7240" w:rsidP="00AC7240">
      <w:pPr>
        <w:numPr>
          <w:ilvl w:val="0"/>
          <w:numId w:val="1"/>
        </w:numPr>
      </w:pPr>
      <w:r w:rsidRPr="00AC7240">
        <w:rPr>
          <w:b/>
          <w:bCs/>
        </w:rPr>
        <w:t>validate_distance(): </w:t>
      </w:r>
      <w:r w:rsidRPr="00AC7240">
        <w:t>Distance should be between 500kms and 5000kms (both inclusive)</w:t>
      </w:r>
    </w:p>
    <w:p w:rsidR="00AC7240" w:rsidRPr="00AC7240" w:rsidRDefault="00AC7240" w:rsidP="00AC7240">
      <w:pPr>
        <w:numPr>
          <w:ilvl w:val="0"/>
          <w:numId w:val="1"/>
        </w:numPr>
      </w:pPr>
      <w:r w:rsidRPr="00AC7240">
        <w:rPr>
          <w:b/>
          <w:bCs/>
        </w:rPr>
        <w:t>forward_cargo():</w:t>
      </w:r>
    </w:p>
    <w:p w:rsidR="00AC7240" w:rsidRPr="00AC7240" w:rsidRDefault="00AC7240" w:rsidP="00AC7240">
      <w:pPr>
        <w:numPr>
          <w:ilvl w:val="1"/>
          <w:numId w:val="1"/>
        </w:numPr>
      </w:pPr>
      <w:r w:rsidRPr="00AC7240">
        <w:t>Validate from_customer.customer_id, recipient_customer.customer_id, distance and weight of the freight</w:t>
      </w:r>
    </w:p>
    <w:p w:rsidR="00AC7240" w:rsidRPr="00AC7240" w:rsidRDefault="00AC7240" w:rsidP="00AC7240">
      <w:pPr>
        <w:numPr>
          <w:ilvl w:val="1"/>
          <w:numId w:val="1"/>
        </w:numPr>
      </w:pPr>
      <w:r w:rsidRPr="00AC7240">
        <w:t>If valid,</w:t>
      </w:r>
    </w:p>
    <w:p w:rsidR="00AC7240" w:rsidRPr="00AC7240" w:rsidRDefault="00AC7240" w:rsidP="00AC7240">
      <w:pPr>
        <w:numPr>
          <w:ilvl w:val="2"/>
          <w:numId w:val="1"/>
        </w:numPr>
      </w:pPr>
      <w:r w:rsidRPr="00AC7240">
        <w:t>auto-generate freight_id starting from 200 and initialize it. freight_id should be even</w:t>
      </w:r>
    </w:p>
    <w:p w:rsidR="00AC7240" w:rsidRPr="00AC7240" w:rsidRDefault="00AC7240" w:rsidP="00AC7240">
      <w:pPr>
        <w:numPr>
          <w:ilvl w:val="2"/>
          <w:numId w:val="1"/>
        </w:numPr>
      </w:pPr>
      <w:r w:rsidRPr="00AC7240">
        <w:t>calculate freight_charge based on weight (Rs.150/kg) and distance (Rs.60/km)</w:t>
      </w:r>
    </w:p>
    <w:p w:rsidR="00AC7240" w:rsidRPr="00AC7240" w:rsidRDefault="00AC7240" w:rsidP="00AC7240">
      <w:pPr>
        <w:numPr>
          <w:ilvl w:val="1"/>
          <w:numId w:val="1"/>
        </w:numPr>
      </w:pPr>
      <w:r w:rsidRPr="00AC7240">
        <w:t>Else, set freight_charge to 0</w:t>
      </w:r>
    </w:p>
    <w:p w:rsidR="00AC7240" w:rsidRPr="00AC7240" w:rsidRDefault="00AC7240" w:rsidP="00AC7240">
      <w:r w:rsidRPr="00AC7240">
        <w:br/>
      </w:r>
      <w:r w:rsidRPr="00AC7240">
        <w:rPr>
          <w:b/>
          <w:bCs/>
        </w:rPr>
        <w:t>For testing:</w:t>
      </w:r>
    </w:p>
    <w:p w:rsidR="00AC7240" w:rsidRPr="00AC7240" w:rsidRDefault="00AC7240" w:rsidP="00AC7240">
      <w:pPr>
        <w:numPr>
          <w:ilvl w:val="0"/>
          <w:numId w:val="2"/>
        </w:numPr>
      </w:pPr>
      <w:r w:rsidRPr="00AC7240">
        <w:t>Create objects of Customer and Freight class</w:t>
      </w:r>
    </w:p>
    <w:p w:rsidR="00AC7240" w:rsidRPr="00AC7240" w:rsidRDefault="00AC7240" w:rsidP="00AC7240">
      <w:pPr>
        <w:numPr>
          <w:ilvl w:val="0"/>
          <w:numId w:val="2"/>
        </w:numPr>
      </w:pPr>
      <w:r w:rsidRPr="00AC7240">
        <w:lastRenderedPageBreak/>
        <w:t>Invoke forward_cargo() method on Freight object</w:t>
      </w:r>
    </w:p>
    <w:p w:rsidR="00AC7240" w:rsidRPr="00AC7240" w:rsidRDefault="00AC7240" w:rsidP="00AC7240">
      <w:pPr>
        <w:numPr>
          <w:ilvl w:val="0"/>
          <w:numId w:val="2"/>
        </w:numPr>
      </w:pPr>
      <w:r w:rsidRPr="00AC7240">
        <w:t>Display freight id and freight charge</w:t>
      </w:r>
    </w:p>
    <w:p w:rsidR="00AC7240" w:rsidRPr="00AC7240" w:rsidRDefault="00AC7240" w:rsidP="00AC7240">
      <w:pPr>
        <w:numPr>
          <w:ilvl w:val="0"/>
          <w:numId w:val="2"/>
        </w:numPr>
      </w:pPr>
      <w:r w:rsidRPr="00AC7240">
        <w:t>In case of error/invalid data, display appropriate error message</w:t>
      </w:r>
    </w:p>
    <w:p w:rsidR="00F51F2A" w:rsidRDefault="00F51F2A" w:rsidP="00F51F2A">
      <w:r>
        <w:t>All Pass:</w:t>
      </w:r>
    </w:p>
    <w:p w:rsidR="00F51F2A" w:rsidRDefault="00F51F2A" w:rsidP="00F51F2A">
      <w:r>
        <w:rPr>
          <w:noProof/>
        </w:rPr>
        <w:drawing>
          <wp:inline distT="0" distB="0" distL="0" distR="0">
            <wp:extent cx="5731510" cy="3099799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669317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2A" w:rsidRDefault="00F51F2A" w:rsidP="00F51F2A"/>
    <w:p w:rsidR="00F51F2A" w:rsidRDefault="00F51F2A"/>
    <w:sectPr w:rsidR="00F51F2A" w:rsidSect="00B12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108" w:rsidRDefault="00D32108" w:rsidP="00D7298D">
      <w:pPr>
        <w:spacing w:after="0" w:line="240" w:lineRule="auto"/>
      </w:pPr>
      <w:r>
        <w:separator/>
      </w:r>
    </w:p>
  </w:endnote>
  <w:endnote w:type="continuationSeparator" w:id="1">
    <w:p w:rsidR="00D32108" w:rsidRDefault="00D32108" w:rsidP="00D7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108" w:rsidRDefault="00D32108" w:rsidP="00D7298D">
      <w:pPr>
        <w:spacing w:after="0" w:line="240" w:lineRule="auto"/>
      </w:pPr>
      <w:r>
        <w:separator/>
      </w:r>
    </w:p>
  </w:footnote>
  <w:footnote w:type="continuationSeparator" w:id="1">
    <w:p w:rsidR="00D32108" w:rsidRDefault="00D32108" w:rsidP="00D7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96641"/>
    <w:multiLevelType w:val="multilevel"/>
    <w:tmpl w:val="12B6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BF00E7"/>
    <w:multiLevelType w:val="multilevel"/>
    <w:tmpl w:val="907A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7DA1"/>
    <w:rsid w:val="001D7DA1"/>
    <w:rsid w:val="0027438B"/>
    <w:rsid w:val="00291CA7"/>
    <w:rsid w:val="0038286B"/>
    <w:rsid w:val="006175B7"/>
    <w:rsid w:val="00647285"/>
    <w:rsid w:val="00AC7240"/>
    <w:rsid w:val="00B12C08"/>
    <w:rsid w:val="00C47B8E"/>
    <w:rsid w:val="00D32108"/>
    <w:rsid w:val="00D7298D"/>
    <w:rsid w:val="00D948B6"/>
    <w:rsid w:val="00F51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2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298D"/>
  </w:style>
  <w:style w:type="paragraph" w:styleId="Footer">
    <w:name w:val="footer"/>
    <w:basedOn w:val="Normal"/>
    <w:link w:val="FooterChar"/>
    <w:uiPriority w:val="99"/>
    <w:semiHidden/>
    <w:unhideWhenUsed/>
    <w:rsid w:val="00D72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98D"/>
  </w:style>
  <w:style w:type="character" w:customStyle="1" w:styleId="Heading2Char">
    <w:name w:val="Heading 2 Char"/>
    <w:basedOn w:val="DefaultParagraphFont"/>
    <w:link w:val="Heading2"/>
    <w:uiPriority w:val="9"/>
    <w:rsid w:val="00D72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1F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278</Words>
  <Characters>1588</Characters>
  <Application>Microsoft Office Word</Application>
  <DocSecurity>0</DocSecurity>
  <Lines>13</Lines>
  <Paragraphs>3</Paragraphs>
  <ScaleCrop>false</ScaleCrop>
  <Company>Microsoft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m.prashanth</dc:creator>
  <cp:keywords/>
  <dc:description/>
  <cp:lastModifiedBy>m.prashanth</cp:lastModifiedBy>
  <cp:revision>6</cp:revision>
  <dcterms:created xsi:type="dcterms:W3CDTF">2023-05-17T07:40:00Z</dcterms:created>
  <dcterms:modified xsi:type="dcterms:W3CDTF">2023-05-20T11:41:00Z</dcterms:modified>
</cp:coreProperties>
</file>