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8E" w:rsidRPr="00020CDD" w:rsidRDefault="00702C8E" w:rsidP="00702C8E">
      <w:pPr>
        <w:pBdr>
          <w:bottom w:val="double" w:sz="4" w:space="1" w:color="auto"/>
        </w:pBd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20CDD">
        <w:rPr>
          <w:rFonts w:asciiTheme="minorHAnsi" w:hAnsiTheme="minorHAnsi" w:cstheme="minorHAnsi"/>
          <w:b/>
          <w:sz w:val="22"/>
          <w:szCs w:val="22"/>
        </w:rPr>
        <w:t>JALAKRISHNA KUMAR MANDALOJ</w:t>
      </w:r>
      <w:r w:rsidRPr="00020CDD">
        <w:rPr>
          <w:rFonts w:asciiTheme="minorHAnsi" w:hAnsiTheme="minorHAnsi" w:cstheme="minorHAnsi"/>
          <w:b/>
          <w:sz w:val="22"/>
          <w:szCs w:val="22"/>
        </w:rPr>
        <w:tab/>
      </w:r>
      <w:r w:rsidRPr="00020CDD">
        <w:rPr>
          <w:rFonts w:asciiTheme="minorHAnsi" w:hAnsiTheme="minorHAnsi" w:cstheme="minorHAnsi"/>
          <w:b/>
          <w:sz w:val="22"/>
          <w:szCs w:val="22"/>
        </w:rPr>
        <w:tab/>
      </w:r>
      <w:r w:rsidRPr="00020CDD">
        <w:rPr>
          <w:rFonts w:asciiTheme="minorHAnsi" w:hAnsiTheme="minorHAnsi" w:cstheme="minorHAnsi"/>
          <w:b/>
          <w:sz w:val="22"/>
          <w:szCs w:val="22"/>
        </w:rPr>
        <w:tab/>
      </w:r>
      <w:r w:rsidRPr="00020CDD">
        <w:rPr>
          <w:rFonts w:asciiTheme="minorHAnsi" w:hAnsiTheme="minorHAnsi" w:cstheme="minorHAnsi"/>
          <w:b/>
          <w:sz w:val="22"/>
          <w:szCs w:val="22"/>
        </w:rPr>
        <w:tab/>
      </w:r>
    </w:p>
    <w:p w:rsidR="00702C8E" w:rsidRPr="00020CDD" w:rsidRDefault="00702C8E" w:rsidP="00702C8E">
      <w:pPr>
        <w:spacing w:line="360" w:lineRule="auto"/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pStyle w:val="Heading3"/>
        <w:ind w:right="562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Objective:</w:t>
      </w:r>
    </w:p>
    <w:p w:rsidR="00702C8E" w:rsidRDefault="00702C8E" w:rsidP="00702C8E">
      <w:pPr>
        <w:tabs>
          <w:tab w:val="left" w:pos="8550"/>
        </w:tabs>
        <w:spacing w:line="360" w:lineRule="auto"/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tabs>
          <w:tab w:val="left" w:pos="8550"/>
        </w:tabs>
        <w:spacing w:line="360" w:lineRule="auto"/>
        <w:ind w:right="566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Looking to obtain a position in a leading organization where I am able to apply the knowledge gained through my bachelor’s degree. I firmly believe in the principle of implementing my duties with dedication and determination. I am looking for good career growth opportunities where my talent and knowledge could be best subjected and utilized for the benefit of the organization and myself.</w:t>
      </w:r>
    </w:p>
    <w:p w:rsidR="00702C8E" w:rsidRPr="00020CDD" w:rsidRDefault="00702C8E" w:rsidP="00702C8E">
      <w:pPr>
        <w:pStyle w:val="Heading3"/>
        <w:ind w:right="562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Professional Summary:  </w:t>
      </w:r>
    </w:p>
    <w:p w:rsidR="00702C8E" w:rsidRPr="00020CDD" w:rsidRDefault="00702C8E" w:rsidP="00702C8E">
      <w:pPr>
        <w:pStyle w:val="ListParagraph"/>
        <w:tabs>
          <w:tab w:val="left" w:pos="8550"/>
        </w:tabs>
        <w:spacing w:line="360" w:lineRule="auto"/>
        <w:ind w:left="284" w:right="566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Around 1+ years of experience in Java application development.</w:t>
      </w:r>
    </w:p>
    <w:p w:rsidR="00702C8E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</w:t>
      </w:r>
      <w:r w:rsidR="00A53A30">
        <w:rPr>
          <w:rFonts w:asciiTheme="minorHAnsi" w:hAnsiTheme="minorHAnsi" w:cstheme="minorHAnsi"/>
          <w:sz w:val="22"/>
          <w:szCs w:val="22"/>
        </w:rPr>
        <w:t xml:space="preserve">ve extensive skill set on Java </w:t>
      </w:r>
      <w:r>
        <w:rPr>
          <w:rFonts w:asciiTheme="minorHAnsi" w:hAnsiTheme="minorHAnsi" w:cstheme="minorHAnsi"/>
          <w:sz w:val="22"/>
          <w:szCs w:val="22"/>
        </w:rPr>
        <w:t>and P</w:t>
      </w:r>
      <w:r w:rsidRPr="00020CDD">
        <w:rPr>
          <w:rFonts w:asciiTheme="minorHAnsi" w:hAnsiTheme="minorHAnsi" w:cstheme="minorHAnsi"/>
          <w:sz w:val="22"/>
          <w:szCs w:val="22"/>
        </w:rPr>
        <w:t>ython</w:t>
      </w:r>
    </w:p>
    <w:p w:rsidR="00742E99" w:rsidRPr="00020CDD" w:rsidRDefault="00742E99" w:rsidP="00742E99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Trained on P</w:t>
      </w:r>
      <w:r w:rsidRPr="00020CDD">
        <w:rPr>
          <w:rFonts w:asciiTheme="minorHAnsi" w:hAnsiTheme="minorHAnsi" w:cstheme="minorHAnsi"/>
          <w:sz w:val="22"/>
          <w:szCs w:val="22"/>
        </w:rPr>
        <w:t>ython.</w:t>
      </w:r>
    </w:p>
    <w:p w:rsidR="00702C8E" w:rsidRPr="00020CDD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Good knowledge on OOP’s concepts and </w:t>
      </w:r>
      <w:r w:rsidRPr="00020CDD">
        <w:rPr>
          <w:rFonts w:asciiTheme="minorHAnsi" w:hAnsiTheme="minorHAnsi" w:cstheme="minorHAnsi"/>
          <w:sz w:val="22"/>
          <w:szCs w:val="22"/>
          <w:shd w:val="clear" w:color="auto" w:fill="FFFFFF"/>
        </w:rPr>
        <w:t>Database programming with JDBC</w:t>
      </w:r>
      <w:r w:rsidRPr="00020CD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702C8E" w:rsidRPr="00020CDD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Good Knowledge in analyzing data using </w:t>
      </w:r>
      <w:proofErr w:type="spellStart"/>
      <w:r w:rsidRPr="00020CDD">
        <w:rPr>
          <w:rFonts w:asciiTheme="minorHAnsi" w:hAnsiTheme="minorHAnsi" w:cstheme="minorHAnsi"/>
          <w:bCs/>
          <w:sz w:val="22"/>
          <w:szCs w:val="22"/>
        </w:rPr>
        <w:t>HiveQL</w:t>
      </w:r>
      <w:proofErr w:type="spellEnd"/>
      <w:r w:rsidRPr="00020CDD">
        <w:rPr>
          <w:rFonts w:asciiTheme="minorHAnsi" w:hAnsiTheme="minorHAnsi" w:cstheme="minorHAnsi"/>
          <w:bCs/>
          <w:sz w:val="22"/>
          <w:szCs w:val="22"/>
        </w:rPr>
        <w:t>, PIG Latin, and  Map Reduce programs in Java</w:t>
      </w:r>
    </w:p>
    <w:p w:rsidR="00702C8E" w:rsidRPr="00020CDD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Self-confidence, total commitment, patience and positive attitude towards situations in life. </w:t>
      </w:r>
    </w:p>
    <w:p w:rsidR="00702C8E" w:rsidRPr="00020CDD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Ability to set goals and achieve them on a regular basis.</w:t>
      </w:r>
    </w:p>
    <w:p w:rsidR="00702C8E" w:rsidRPr="00020CDD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Has strong ability to learn new technologies in short span and implement independently.</w:t>
      </w:r>
    </w:p>
    <w:p w:rsidR="00702C8E" w:rsidRPr="00020CDD" w:rsidRDefault="00702C8E" w:rsidP="00702C8E">
      <w:pPr>
        <w:pStyle w:val="Heading3"/>
        <w:ind w:right="562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Experience:  </w:t>
      </w:r>
    </w:p>
    <w:p w:rsidR="00702C8E" w:rsidRPr="00020CDD" w:rsidRDefault="00702C8E" w:rsidP="00702C8E">
      <w:pPr>
        <w:tabs>
          <w:tab w:val="left" w:pos="8550"/>
        </w:tabs>
        <w:spacing w:line="360" w:lineRule="auto"/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Default="00702C8E" w:rsidP="00702C8E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Worked  as Java developer with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AtumIT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 xml:space="preserve"> Services India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Pvt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 xml:space="preserve"> Ltd from </w:t>
      </w:r>
      <w:r w:rsidR="00A17C45" w:rsidRPr="00020CDD">
        <w:rPr>
          <w:rFonts w:asciiTheme="minorHAnsi" w:hAnsiTheme="minorHAnsi" w:cstheme="minorHAnsi"/>
          <w:sz w:val="22"/>
          <w:szCs w:val="22"/>
        </w:rPr>
        <w:t>August</w:t>
      </w:r>
      <w:r w:rsidRPr="00020CDD">
        <w:rPr>
          <w:rFonts w:asciiTheme="minorHAnsi" w:hAnsiTheme="minorHAnsi" w:cstheme="minorHAnsi"/>
          <w:sz w:val="22"/>
          <w:szCs w:val="22"/>
        </w:rPr>
        <w:t xml:space="preserve"> 2016 to September 2017</w:t>
      </w:r>
    </w:p>
    <w:p w:rsidR="00702C8E" w:rsidRPr="00020CDD" w:rsidRDefault="00702C8E" w:rsidP="00702C8E">
      <w:pPr>
        <w:pStyle w:val="ListParagraph"/>
        <w:contextualSpacing w:val="0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pStyle w:val="Heading3"/>
        <w:ind w:right="562"/>
        <w:jc w:val="left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Project Experience:</w:t>
      </w:r>
    </w:p>
    <w:p w:rsidR="00702C8E" w:rsidRPr="00020CDD" w:rsidRDefault="00702C8E" w:rsidP="00702C8E">
      <w:pPr>
        <w:pStyle w:val="PlainText"/>
        <w:ind w:left="426"/>
        <w:rPr>
          <w:rFonts w:asciiTheme="minorHAnsi" w:hAnsiTheme="minorHAnsi" w:cstheme="minorHAnsi"/>
          <w:b/>
          <w:bCs/>
          <w:sz w:val="22"/>
          <w:szCs w:val="22"/>
        </w:rPr>
      </w:pPr>
    </w:p>
    <w:p w:rsidR="00702C8E" w:rsidRPr="00020CDD" w:rsidRDefault="00702C8E" w:rsidP="00702C8E">
      <w:pPr>
        <w:pStyle w:val="PlainText"/>
        <w:spacing w:line="276" w:lineRule="auto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 xml:space="preserve">: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 xml:space="preserve"> Trading Terminal</w:t>
      </w:r>
    </w:p>
    <w:p w:rsidR="00702C8E" w:rsidRPr="00020CDD" w:rsidRDefault="00702C8E" w:rsidP="00702C8E">
      <w:pPr>
        <w:pStyle w:val="PlainText"/>
        <w:spacing w:line="276" w:lineRule="auto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Client              </w:t>
      </w:r>
      <w:r w:rsidRPr="00020CD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Stampade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 xml:space="preserve"> Technologies     </w:t>
      </w:r>
    </w:p>
    <w:p w:rsidR="00702C8E" w:rsidRPr="00020CDD" w:rsidRDefault="00702C8E" w:rsidP="00702C8E">
      <w:pPr>
        <w:pStyle w:val="PlainText"/>
        <w:spacing w:line="276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Team Size</w:t>
      </w:r>
      <w:r w:rsidRPr="00020CD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>5</w:t>
      </w:r>
    </w:p>
    <w:p w:rsidR="00702C8E" w:rsidRPr="00020CDD" w:rsidRDefault="00702C8E" w:rsidP="00702C8E">
      <w:pPr>
        <w:spacing w:line="276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Environment</w:t>
      </w:r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 xml:space="preserve">Core Java,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Jsp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Jdbc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>.</w:t>
      </w:r>
    </w:p>
    <w:p w:rsidR="00702C8E" w:rsidRPr="00020CDD" w:rsidRDefault="00702C8E" w:rsidP="00702C8E">
      <w:pPr>
        <w:suppressAutoHyphens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b/>
          <w:sz w:val="22"/>
          <w:szCs w:val="22"/>
        </w:rPr>
        <w:t>Description</w:t>
      </w:r>
      <w:r w:rsidRPr="00020CD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20CDD">
        <w:rPr>
          <w:rFonts w:asciiTheme="minorHAnsi" w:hAnsiTheme="minorHAnsi" w:cstheme="minorHAnsi"/>
          <w:sz w:val="22"/>
          <w:szCs w:val="22"/>
        </w:rPr>
        <w:t>:</w:t>
      </w:r>
    </w:p>
    <w:p w:rsidR="00702C8E" w:rsidRDefault="00702C8E" w:rsidP="00702C8E">
      <w:pPr>
        <w:tabs>
          <w:tab w:val="left" w:pos="8550"/>
        </w:tabs>
        <w:spacing w:line="360" w:lineRule="auto"/>
        <w:ind w:left="284" w:right="56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702C8E" w:rsidRPr="00020CDD" w:rsidRDefault="00702C8E" w:rsidP="00702C8E">
      <w:pPr>
        <w:tabs>
          <w:tab w:val="left" w:pos="8550"/>
        </w:tabs>
        <w:spacing w:line="360" w:lineRule="auto"/>
        <w:ind w:left="284" w:right="56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020CDD">
        <w:rPr>
          <w:rFonts w:asciiTheme="minorHAnsi" w:hAnsiTheme="minorHAnsi" w:cstheme="minorHAnsi"/>
          <w:sz w:val="22"/>
          <w:szCs w:val="22"/>
        </w:rPr>
        <w:t>Trading Terminal is a user interface terminal for traders to place orders,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Modifying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placed orders, cancel and trades involved in designing architecture and developed trading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terminal with team.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 xml:space="preserve">Give your customers the best web based and mobile trading interface </w:t>
      </w:r>
      <w:proofErr w:type="gramStart"/>
      <w:r w:rsidRPr="00020CDD">
        <w:rPr>
          <w:rFonts w:asciiTheme="minorHAnsi" w:hAnsiTheme="minorHAnsi" w:cstheme="minorHAnsi"/>
          <w:sz w:val="22"/>
          <w:szCs w:val="22"/>
        </w:rPr>
        <w:t xml:space="preserve">–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Trading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View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Trading Terminal solution. This is a standalone web-based solution that you host on your servers, connect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CDD">
        <w:rPr>
          <w:rFonts w:asciiTheme="minorHAnsi" w:hAnsiTheme="minorHAnsi" w:cstheme="minorHAnsi"/>
          <w:sz w:val="22"/>
          <w:szCs w:val="22"/>
        </w:rPr>
        <w:t>your own data &amp; execution, and use to replace or in addition to your current trading platform.</w:t>
      </w:r>
    </w:p>
    <w:p w:rsidR="00702C8E" w:rsidRPr="00020CDD" w:rsidRDefault="00702C8E" w:rsidP="00702C8E">
      <w:pPr>
        <w:tabs>
          <w:tab w:val="left" w:pos="2880"/>
        </w:tabs>
        <w:ind w:left="2160" w:hanging="2160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02C8E" w:rsidRPr="00020CDD" w:rsidRDefault="00702C8E" w:rsidP="00702C8E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id="0" w:name="_GoBack"/>
      <w:bookmarkEnd w:id="0"/>
    </w:p>
    <w:p w:rsidR="00702C8E" w:rsidRPr="00020CDD" w:rsidRDefault="00702C8E" w:rsidP="00702C8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:rsidR="00702C8E" w:rsidRPr="00020CDD" w:rsidRDefault="00702C8E" w:rsidP="00702C8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020CDD">
        <w:rPr>
          <w:rFonts w:asciiTheme="minorHAnsi" w:hAnsiTheme="minorHAnsi" w:cstheme="minorHAnsi"/>
          <w:b/>
          <w:sz w:val="22"/>
          <w:szCs w:val="22"/>
        </w:rPr>
        <w:t>Roles and Responsibilities:</w:t>
      </w:r>
    </w:p>
    <w:p w:rsidR="00702C8E" w:rsidRPr="00020CDD" w:rsidRDefault="00702C8E" w:rsidP="00702C8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    Designed and developed the system as team member.</w:t>
      </w:r>
    </w:p>
    <w:p w:rsidR="00702C8E" w:rsidRPr="00020CDD" w:rsidRDefault="00702C8E" w:rsidP="00702C8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    Actively involved in designing and creating the tables in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Interbased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>.</w:t>
      </w:r>
    </w:p>
    <w:p w:rsidR="00702C8E" w:rsidRDefault="00702C8E" w:rsidP="00702C8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    Involved in analysis, coding, testing.</w:t>
      </w:r>
    </w:p>
    <w:p w:rsidR="00A73FE6" w:rsidRPr="00020CDD" w:rsidRDefault="00A73FE6" w:rsidP="00A73FE6">
      <w:pPr>
        <w:pStyle w:val="Heading3"/>
        <w:ind w:right="56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Python Case Study</w:t>
      </w:r>
      <w:r w:rsidRPr="00020CDD">
        <w:rPr>
          <w:rFonts w:asciiTheme="minorHAnsi" w:hAnsiTheme="minorHAnsi" w:cstheme="minorHAnsi"/>
          <w:sz w:val="22"/>
          <w:szCs w:val="22"/>
        </w:rPr>
        <w:t>:</w:t>
      </w:r>
    </w:p>
    <w:p w:rsidR="00702C8E" w:rsidRPr="00020CDD" w:rsidRDefault="00702C8E" w:rsidP="00702C8E">
      <w:pPr>
        <w:tabs>
          <w:tab w:val="left" w:pos="2880"/>
        </w:tabs>
        <w:ind w:left="2160" w:hanging="2160"/>
        <w:rPr>
          <w:rFonts w:asciiTheme="minorHAnsi" w:hAnsiTheme="minorHAnsi" w:cstheme="minorHAnsi"/>
          <w:sz w:val="22"/>
          <w:szCs w:val="22"/>
        </w:rPr>
      </w:pPr>
    </w:p>
    <w:p w:rsidR="00702C8E" w:rsidRPr="00384A8E" w:rsidRDefault="00702C8E" w:rsidP="00702C8E">
      <w:pPr>
        <w:spacing w:line="276" w:lineRule="auto"/>
        <w:outlineLvl w:val="1"/>
        <w:rPr>
          <w:rFonts w:asciiTheme="minorHAnsi" w:hAnsiTheme="minorHAnsi" w:cstheme="minorHAnsi"/>
          <w:b/>
          <w:sz w:val="22"/>
          <w:szCs w:val="22"/>
        </w:rPr>
      </w:pPr>
      <w:r w:rsidRPr="00384A8E">
        <w:rPr>
          <w:rFonts w:asciiTheme="minorHAnsi" w:hAnsiTheme="minorHAnsi" w:cstheme="minorHAnsi"/>
          <w:b/>
          <w:sz w:val="22"/>
          <w:szCs w:val="22"/>
        </w:rPr>
        <w:t xml:space="preserve">Title: Search Keyword Project </w:t>
      </w:r>
    </w:p>
    <w:p w:rsidR="00384A8E" w:rsidRDefault="00702C8E" w:rsidP="00702C8E">
      <w:pPr>
        <w:spacing w:line="276" w:lineRule="auto"/>
        <w:outlineLvl w:val="1"/>
        <w:rPr>
          <w:rFonts w:asciiTheme="minorHAnsi" w:hAnsiTheme="minorHAnsi" w:cstheme="minorHAnsi"/>
          <w:sz w:val="22"/>
          <w:szCs w:val="22"/>
        </w:rPr>
      </w:pPr>
      <w:r w:rsidRPr="00384A8E">
        <w:rPr>
          <w:rFonts w:asciiTheme="minorHAnsi" w:hAnsiTheme="minorHAnsi" w:cstheme="minorHAnsi"/>
          <w:b/>
          <w:sz w:val="22"/>
          <w:szCs w:val="22"/>
        </w:rPr>
        <w:t>Description</w:t>
      </w:r>
      <w:r w:rsidRPr="00384A8E">
        <w:rPr>
          <w:rFonts w:asciiTheme="minorHAnsi" w:hAnsiTheme="minorHAnsi" w:cstheme="minorHAnsi"/>
          <w:sz w:val="22"/>
          <w:szCs w:val="22"/>
        </w:rPr>
        <w:t>:</w:t>
      </w:r>
    </w:p>
    <w:p w:rsidR="00C66815" w:rsidRPr="00384A8E" w:rsidRDefault="00702C8E" w:rsidP="00384A8E">
      <w:pPr>
        <w:spacing w:line="276" w:lineRule="auto"/>
        <w:ind w:firstLine="720"/>
        <w:outlineLvl w:val="1"/>
        <w:rPr>
          <w:rFonts w:asciiTheme="minorHAnsi" w:hAnsiTheme="minorHAnsi" w:cstheme="minorHAnsi"/>
          <w:sz w:val="22"/>
          <w:szCs w:val="22"/>
        </w:rPr>
      </w:pPr>
      <w:r w:rsidRPr="00384A8E">
        <w:rPr>
          <w:rFonts w:asciiTheme="minorHAnsi" w:hAnsiTheme="minorHAnsi" w:cstheme="minorHAnsi"/>
          <w:sz w:val="22"/>
          <w:szCs w:val="22"/>
        </w:rPr>
        <w:t xml:space="preserve"> This is a keyword searching project in python. We can find any keyword w</w:t>
      </w:r>
      <w:r w:rsidR="00C66815" w:rsidRPr="00384A8E">
        <w:rPr>
          <w:rFonts w:asciiTheme="minorHAnsi" w:hAnsiTheme="minorHAnsi" w:cstheme="minorHAnsi"/>
          <w:sz w:val="22"/>
          <w:szCs w:val="22"/>
        </w:rPr>
        <w:t xml:space="preserve">hich is inserted in the particular Directory and its Sub directories, it will give the word count of Search word and it is also </w:t>
      </w:r>
      <w:r w:rsidR="00384A8E" w:rsidRPr="00384A8E">
        <w:rPr>
          <w:rFonts w:asciiTheme="minorHAnsi" w:hAnsiTheme="minorHAnsi" w:cstheme="minorHAnsi"/>
          <w:sz w:val="22"/>
          <w:szCs w:val="22"/>
        </w:rPr>
        <w:t>display l</w:t>
      </w:r>
      <w:r w:rsidR="00C66815" w:rsidRPr="00384A8E">
        <w:rPr>
          <w:rFonts w:asciiTheme="minorHAnsi" w:hAnsiTheme="minorHAnsi" w:cstheme="minorHAnsi"/>
          <w:sz w:val="22"/>
          <w:szCs w:val="22"/>
        </w:rPr>
        <w:t xml:space="preserve">ocation of the word and its contained file name. </w:t>
      </w:r>
    </w:p>
    <w:p w:rsidR="00702C8E" w:rsidRPr="00020CDD" w:rsidRDefault="00702C8E" w:rsidP="00702C8E">
      <w:pPr>
        <w:outlineLvl w:val="1"/>
        <w:rPr>
          <w:rFonts w:asciiTheme="minorHAnsi" w:hAnsiTheme="minorHAnsi" w:cstheme="minorHAnsi"/>
          <w:color w:val="000000"/>
          <w:sz w:val="22"/>
          <w:szCs w:val="22"/>
          <w:lang w:eastAsia="en-GB"/>
        </w:rPr>
      </w:pPr>
    </w:p>
    <w:p w:rsidR="00702C8E" w:rsidRPr="00020CDD" w:rsidRDefault="00702C8E" w:rsidP="00702C8E">
      <w:pPr>
        <w:pStyle w:val="Heading3"/>
        <w:ind w:right="562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Technical Expertise:</w:t>
      </w:r>
    </w:p>
    <w:p w:rsidR="00A17C45" w:rsidRDefault="00A17C45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Languages                     </w:t>
      </w:r>
      <w:r w:rsidRPr="00020CDD">
        <w:rPr>
          <w:rFonts w:asciiTheme="minorHAnsi" w:hAnsiTheme="minorHAnsi" w:cstheme="minorHAnsi"/>
          <w:sz w:val="22"/>
          <w:szCs w:val="22"/>
        </w:rPr>
        <w:tab/>
        <w:t>:</w:t>
      </w:r>
      <w:r w:rsidRPr="00020CDD">
        <w:rPr>
          <w:rFonts w:asciiTheme="minorHAnsi" w:hAnsiTheme="minorHAnsi" w:cstheme="minorHAnsi"/>
          <w:sz w:val="22"/>
          <w:szCs w:val="22"/>
        </w:rPr>
        <w:tab/>
        <w:t xml:space="preserve"> Java, Python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Big Data Eco systems</w:t>
      </w:r>
      <w:r w:rsidRPr="00020CDD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020CDD">
        <w:rPr>
          <w:rFonts w:asciiTheme="minorHAnsi" w:hAnsiTheme="minorHAnsi" w:cstheme="minorHAnsi"/>
          <w:sz w:val="22"/>
          <w:szCs w:val="22"/>
        </w:rPr>
        <w:tab/>
        <w:t xml:space="preserve">HDFS, Map Reduce, Pig, Hive,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Sqoop</w:t>
      </w:r>
      <w:proofErr w:type="spellEnd"/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Operating Systems   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>Windows Family, Linux (Ubuntu)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Web Technologies        </w:t>
      </w:r>
      <w:r w:rsidRPr="00020CDD">
        <w:rPr>
          <w:rFonts w:asciiTheme="minorHAnsi" w:hAnsiTheme="minorHAnsi" w:cstheme="minorHAnsi"/>
          <w:sz w:val="22"/>
          <w:szCs w:val="22"/>
        </w:rPr>
        <w:tab/>
        <w:t>:</w:t>
      </w:r>
      <w:r w:rsidRPr="00020CDD">
        <w:rPr>
          <w:rFonts w:asciiTheme="minorHAnsi" w:hAnsiTheme="minorHAnsi" w:cstheme="minorHAnsi"/>
          <w:sz w:val="22"/>
          <w:szCs w:val="22"/>
        </w:rPr>
        <w:tab/>
        <w:t>HTML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Database                  </w:t>
      </w:r>
      <w:r w:rsidRPr="00020CDD">
        <w:rPr>
          <w:rFonts w:asciiTheme="minorHAnsi" w:hAnsiTheme="minorHAnsi" w:cstheme="minorHAnsi"/>
          <w:sz w:val="22"/>
          <w:szCs w:val="22"/>
        </w:rPr>
        <w:tab/>
        <w:t>:</w:t>
      </w:r>
      <w:r w:rsidRPr="00020CDD">
        <w:rPr>
          <w:rFonts w:asciiTheme="minorHAnsi" w:hAnsiTheme="minorHAnsi" w:cstheme="minorHAnsi"/>
          <w:sz w:val="22"/>
          <w:szCs w:val="22"/>
        </w:rPr>
        <w:tab/>
        <w:t xml:space="preserve">My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Sql</w:t>
      </w:r>
      <w:proofErr w:type="spellEnd"/>
    </w:p>
    <w:p w:rsidR="00702C8E" w:rsidRPr="00020CDD" w:rsidRDefault="00702C8E" w:rsidP="00702C8E">
      <w:pPr>
        <w:tabs>
          <w:tab w:val="left" w:pos="8550"/>
        </w:tabs>
        <w:spacing w:line="360" w:lineRule="auto"/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pStyle w:val="Heading3"/>
        <w:ind w:right="562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Education:  </w:t>
      </w:r>
    </w:p>
    <w:p w:rsidR="00702C8E" w:rsidRPr="00020CDD" w:rsidRDefault="00702C8E" w:rsidP="00702C8E">
      <w:pPr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pStyle w:val="ListParagraph"/>
        <w:numPr>
          <w:ilvl w:val="0"/>
          <w:numId w:val="14"/>
        </w:numPr>
        <w:tabs>
          <w:tab w:val="left" w:pos="8550"/>
        </w:tabs>
        <w:spacing w:line="360" w:lineRule="auto"/>
        <w:ind w:left="284" w:right="566" w:hanging="284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 xml:space="preserve">Master of Technology in Computer Science and Engineering from Sri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Indu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 xml:space="preserve"> College of Engineering  and Technology (Autonomous), Under JNTU, Hyderabad in 2015 with 77.88%</w:t>
      </w:r>
    </w:p>
    <w:p w:rsidR="00702C8E" w:rsidRPr="00020CDD" w:rsidRDefault="00702C8E" w:rsidP="00702C8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ab/>
      </w:r>
    </w:p>
    <w:p w:rsidR="00702C8E" w:rsidRPr="00020CDD" w:rsidRDefault="004E396F" w:rsidP="00702C8E">
      <w:pPr>
        <w:pStyle w:val="Heading3"/>
        <w:ind w:right="56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Personal profile: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Name</w:t>
      </w:r>
      <w:r w:rsidRPr="00020C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  <w:r w:rsidRPr="00020CDD">
        <w:rPr>
          <w:rFonts w:asciiTheme="minorHAnsi" w:hAnsiTheme="minorHAnsi" w:cstheme="minorHAnsi"/>
          <w:sz w:val="22"/>
          <w:szCs w:val="22"/>
        </w:rPr>
        <w:tab/>
        <w:t xml:space="preserve">M. </w:t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Jalakrishna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 xml:space="preserve"> Kumar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Father Name</w:t>
      </w:r>
      <w:r w:rsidRPr="00020C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b/>
          <w:sz w:val="22"/>
          <w:szCs w:val="22"/>
        </w:rPr>
        <w:t>:</w:t>
      </w:r>
      <w:r w:rsidRPr="00020CD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020CDD">
        <w:rPr>
          <w:rFonts w:asciiTheme="minorHAnsi" w:hAnsiTheme="minorHAnsi" w:cstheme="minorHAnsi"/>
          <w:sz w:val="22"/>
          <w:szCs w:val="22"/>
        </w:rPr>
        <w:t>Laxmana</w:t>
      </w:r>
      <w:proofErr w:type="spellEnd"/>
      <w:r w:rsidRPr="00020CDD">
        <w:rPr>
          <w:rFonts w:asciiTheme="minorHAnsi" w:hAnsiTheme="minorHAnsi" w:cstheme="minorHAnsi"/>
          <w:sz w:val="22"/>
          <w:szCs w:val="22"/>
        </w:rPr>
        <w:t xml:space="preserve"> Chary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Languages known</w:t>
      </w:r>
      <w:r w:rsidRPr="00020C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20CDD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Pr="00020CD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>English &amp; Telugu.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</w:p>
    <w:p w:rsidR="00702C8E" w:rsidRPr="00020CDD" w:rsidRDefault="004E396F" w:rsidP="00702C8E">
      <w:pPr>
        <w:pStyle w:val="Heading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Declaration:</w:t>
      </w:r>
    </w:p>
    <w:p w:rsidR="00702C8E" w:rsidRPr="00020CDD" w:rsidRDefault="00702C8E" w:rsidP="00702C8E">
      <w:pPr>
        <w:tabs>
          <w:tab w:val="left" w:pos="8550"/>
        </w:tabs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02C8E" w:rsidRPr="00020CDD" w:rsidRDefault="00702C8E" w:rsidP="00702C8E">
      <w:pPr>
        <w:spacing w:line="360" w:lineRule="auto"/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I hereby declare that all the details furnished above are true to the best of my knowledge.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Place: Hyderabad</w:t>
      </w:r>
    </w:p>
    <w:p w:rsidR="00702C8E" w:rsidRPr="00020CDD" w:rsidRDefault="00702C8E" w:rsidP="00702C8E">
      <w:pPr>
        <w:spacing w:line="360" w:lineRule="auto"/>
        <w:ind w:righ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20CDD">
        <w:rPr>
          <w:rFonts w:asciiTheme="minorHAnsi" w:hAnsiTheme="minorHAnsi" w:cstheme="minorHAnsi"/>
          <w:sz w:val="22"/>
          <w:szCs w:val="22"/>
        </w:rPr>
        <w:t>Date:</w:t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sz w:val="22"/>
          <w:szCs w:val="22"/>
        </w:rPr>
        <w:tab/>
      </w:r>
      <w:r w:rsidRPr="00020CDD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020CDD">
        <w:rPr>
          <w:rFonts w:asciiTheme="minorHAnsi" w:hAnsiTheme="minorHAnsi" w:cstheme="minorHAnsi"/>
          <w:b/>
          <w:sz w:val="22"/>
          <w:szCs w:val="22"/>
        </w:rPr>
        <w:t>M.Jalakrishna</w:t>
      </w:r>
      <w:proofErr w:type="spellEnd"/>
      <w:r w:rsidRPr="00020CDD">
        <w:rPr>
          <w:rFonts w:asciiTheme="minorHAnsi" w:hAnsiTheme="minorHAnsi" w:cstheme="minorHAnsi"/>
          <w:b/>
          <w:sz w:val="22"/>
          <w:szCs w:val="22"/>
        </w:rPr>
        <w:t xml:space="preserve"> Kumar)</w:t>
      </w:r>
    </w:p>
    <w:p w:rsidR="006034E6" w:rsidRPr="00702C8E" w:rsidRDefault="006034E6" w:rsidP="00702C8E"/>
    <w:sectPr w:rsidR="006034E6" w:rsidRPr="00702C8E" w:rsidSect="00511C40">
      <w:pgSz w:w="12240" w:h="15840" w:code="1"/>
      <w:pgMar w:top="576" w:right="1350" w:bottom="576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 Mincho Light J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6A6DBC"/>
    <w:multiLevelType w:val="hybridMultilevel"/>
    <w:tmpl w:val="499418A0"/>
    <w:lvl w:ilvl="0" w:tplc="385EBB50">
      <w:start w:val="1"/>
      <w:numFmt w:val="bullet"/>
      <w:lvlText w:val=""/>
      <w:lvlJc w:val="left"/>
      <w:pPr>
        <w:tabs>
          <w:tab w:val="left" w:pos="0"/>
        </w:tabs>
        <w:ind w:left="432" w:hanging="360"/>
      </w:pPr>
      <w:rPr>
        <w:rFonts w:ascii="Symbol" w:hAnsi="Symbol" w:hint="default"/>
        <w:color w:val="auto"/>
      </w:rPr>
    </w:lvl>
    <w:lvl w:ilvl="1" w:tplc="6BBC9374">
      <w:start w:val="1"/>
      <w:numFmt w:val="bullet"/>
      <w:lvlText w:val="o"/>
      <w:lvlJc w:val="left"/>
      <w:pPr>
        <w:tabs>
          <w:tab w:val="left" w:pos="0"/>
        </w:tabs>
        <w:ind w:left="1500" w:hanging="360"/>
      </w:pPr>
      <w:rPr>
        <w:rFonts w:ascii="Courier New" w:hAnsi="Courier New" w:cs="Courier New" w:hint="default"/>
      </w:rPr>
    </w:lvl>
    <w:lvl w:ilvl="2" w:tplc="47AABC70">
      <w:start w:val="1"/>
      <w:numFmt w:val="bullet"/>
      <w:lvlText w:val=""/>
      <w:lvlJc w:val="left"/>
      <w:pPr>
        <w:tabs>
          <w:tab w:val="left" w:pos="0"/>
        </w:tabs>
        <w:ind w:left="2220" w:hanging="360"/>
      </w:pPr>
      <w:rPr>
        <w:rFonts w:ascii="Wingdings" w:hAnsi="Wingdings" w:cs="Wingdings" w:hint="default"/>
      </w:rPr>
    </w:lvl>
    <w:lvl w:ilvl="3" w:tplc="8716D9F0">
      <w:start w:val="1"/>
      <w:numFmt w:val="bullet"/>
      <w:lvlText w:val=""/>
      <w:lvlJc w:val="left"/>
      <w:pPr>
        <w:tabs>
          <w:tab w:val="left" w:pos="0"/>
        </w:tabs>
        <w:ind w:left="2940" w:hanging="360"/>
      </w:pPr>
      <w:rPr>
        <w:rFonts w:ascii="Symbol" w:hAnsi="Symbol" w:cs="Symbol" w:hint="default"/>
      </w:rPr>
    </w:lvl>
    <w:lvl w:ilvl="4" w:tplc="511AAB10">
      <w:start w:val="1"/>
      <w:numFmt w:val="bullet"/>
      <w:lvlText w:val="o"/>
      <w:lvlJc w:val="left"/>
      <w:pPr>
        <w:tabs>
          <w:tab w:val="left" w:pos="0"/>
        </w:tabs>
        <w:ind w:left="3660" w:hanging="360"/>
      </w:pPr>
      <w:rPr>
        <w:rFonts w:ascii="Courier New" w:hAnsi="Courier New" w:cs="Courier New" w:hint="default"/>
      </w:rPr>
    </w:lvl>
    <w:lvl w:ilvl="5" w:tplc="10EEC23E">
      <w:start w:val="1"/>
      <w:numFmt w:val="bullet"/>
      <w:lvlText w:val=""/>
      <w:lvlJc w:val="left"/>
      <w:pPr>
        <w:tabs>
          <w:tab w:val="left" w:pos="0"/>
        </w:tabs>
        <w:ind w:left="4380" w:hanging="360"/>
      </w:pPr>
      <w:rPr>
        <w:rFonts w:ascii="Wingdings" w:hAnsi="Wingdings" w:cs="Wingdings" w:hint="default"/>
      </w:rPr>
    </w:lvl>
    <w:lvl w:ilvl="6" w:tplc="77CC32BE">
      <w:start w:val="1"/>
      <w:numFmt w:val="bullet"/>
      <w:lvlText w:val=""/>
      <w:lvlJc w:val="left"/>
      <w:pPr>
        <w:tabs>
          <w:tab w:val="left" w:pos="0"/>
        </w:tabs>
        <w:ind w:left="5100" w:hanging="360"/>
      </w:pPr>
      <w:rPr>
        <w:rFonts w:ascii="Symbol" w:hAnsi="Symbol" w:cs="Symbol" w:hint="default"/>
      </w:rPr>
    </w:lvl>
    <w:lvl w:ilvl="7" w:tplc="2780ADD8">
      <w:start w:val="1"/>
      <w:numFmt w:val="bullet"/>
      <w:lvlText w:val="o"/>
      <w:lvlJc w:val="left"/>
      <w:pPr>
        <w:tabs>
          <w:tab w:val="left" w:pos="0"/>
        </w:tabs>
        <w:ind w:left="5820" w:hanging="360"/>
      </w:pPr>
      <w:rPr>
        <w:rFonts w:ascii="Courier New" w:hAnsi="Courier New" w:cs="Courier New" w:hint="default"/>
      </w:rPr>
    </w:lvl>
    <w:lvl w:ilvl="8" w:tplc="B080A390">
      <w:start w:val="1"/>
      <w:numFmt w:val="bullet"/>
      <w:lvlText w:val=""/>
      <w:lvlJc w:val="left"/>
      <w:pPr>
        <w:tabs>
          <w:tab w:val="left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2">
    <w:nsid w:val="038B25D2"/>
    <w:multiLevelType w:val="hybridMultilevel"/>
    <w:tmpl w:val="217A8D90"/>
    <w:lvl w:ilvl="0" w:tplc="51B60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7233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B0E6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32E1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36F6D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8EFB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E28AD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C8B4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C85B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C04EFE"/>
    <w:multiLevelType w:val="hybridMultilevel"/>
    <w:tmpl w:val="6D061E56"/>
    <w:lvl w:ilvl="0" w:tplc="4058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8F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66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C0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29B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F09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D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0EB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60C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034B5"/>
    <w:multiLevelType w:val="hybridMultilevel"/>
    <w:tmpl w:val="83D64F0A"/>
    <w:lvl w:ilvl="0" w:tplc="84E49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CF6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8C3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62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AB0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3E5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28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278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D07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539E6"/>
    <w:multiLevelType w:val="hybridMultilevel"/>
    <w:tmpl w:val="D8B40CA4"/>
    <w:lvl w:ilvl="0" w:tplc="3ABCCEC6">
      <w:start w:val="1"/>
      <w:numFmt w:val="bullet"/>
      <w:lvlText w:val=""/>
      <w:lvlJc w:val="left"/>
      <w:pPr>
        <w:tabs>
          <w:tab w:val="left" w:pos="0"/>
        </w:tabs>
        <w:ind w:left="432" w:hanging="360"/>
      </w:pPr>
      <w:rPr>
        <w:rFonts w:ascii="Symbol" w:hAnsi="Symbol" w:hint="default"/>
        <w:color w:val="auto"/>
      </w:rPr>
    </w:lvl>
    <w:lvl w:ilvl="1" w:tplc="06786BEE">
      <w:start w:val="1"/>
      <w:numFmt w:val="bullet"/>
      <w:lvlText w:val="o"/>
      <w:lvlJc w:val="left"/>
      <w:pPr>
        <w:tabs>
          <w:tab w:val="left" w:pos="0"/>
        </w:tabs>
        <w:ind w:left="1500" w:hanging="360"/>
      </w:pPr>
      <w:rPr>
        <w:rFonts w:ascii="Courier New" w:hAnsi="Courier New" w:cs="Courier New" w:hint="default"/>
      </w:rPr>
    </w:lvl>
    <w:lvl w:ilvl="2" w:tplc="138AD9D0">
      <w:start w:val="1"/>
      <w:numFmt w:val="bullet"/>
      <w:lvlText w:val=""/>
      <w:lvlJc w:val="left"/>
      <w:pPr>
        <w:tabs>
          <w:tab w:val="left" w:pos="0"/>
        </w:tabs>
        <w:ind w:left="2220" w:hanging="360"/>
      </w:pPr>
      <w:rPr>
        <w:rFonts w:ascii="Wingdings" w:hAnsi="Wingdings" w:cs="Wingdings" w:hint="default"/>
      </w:rPr>
    </w:lvl>
    <w:lvl w:ilvl="3" w:tplc="8EF82986">
      <w:start w:val="1"/>
      <w:numFmt w:val="bullet"/>
      <w:lvlText w:val=""/>
      <w:lvlJc w:val="left"/>
      <w:pPr>
        <w:tabs>
          <w:tab w:val="left" w:pos="0"/>
        </w:tabs>
        <w:ind w:left="2940" w:hanging="360"/>
      </w:pPr>
      <w:rPr>
        <w:rFonts w:ascii="Symbol" w:hAnsi="Symbol" w:cs="Symbol" w:hint="default"/>
      </w:rPr>
    </w:lvl>
    <w:lvl w:ilvl="4" w:tplc="7572068C">
      <w:start w:val="1"/>
      <w:numFmt w:val="bullet"/>
      <w:lvlText w:val="o"/>
      <w:lvlJc w:val="left"/>
      <w:pPr>
        <w:tabs>
          <w:tab w:val="left" w:pos="0"/>
        </w:tabs>
        <w:ind w:left="3660" w:hanging="360"/>
      </w:pPr>
      <w:rPr>
        <w:rFonts w:ascii="Courier New" w:hAnsi="Courier New" w:cs="Courier New" w:hint="default"/>
      </w:rPr>
    </w:lvl>
    <w:lvl w:ilvl="5" w:tplc="9720223E">
      <w:start w:val="1"/>
      <w:numFmt w:val="bullet"/>
      <w:lvlText w:val=""/>
      <w:lvlJc w:val="left"/>
      <w:pPr>
        <w:tabs>
          <w:tab w:val="left" w:pos="0"/>
        </w:tabs>
        <w:ind w:left="4380" w:hanging="360"/>
      </w:pPr>
      <w:rPr>
        <w:rFonts w:ascii="Wingdings" w:hAnsi="Wingdings" w:cs="Wingdings" w:hint="default"/>
      </w:rPr>
    </w:lvl>
    <w:lvl w:ilvl="6" w:tplc="13AE57A8">
      <w:start w:val="1"/>
      <w:numFmt w:val="bullet"/>
      <w:lvlText w:val=""/>
      <w:lvlJc w:val="left"/>
      <w:pPr>
        <w:tabs>
          <w:tab w:val="left" w:pos="0"/>
        </w:tabs>
        <w:ind w:left="5100" w:hanging="360"/>
      </w:pPr>
      <w:rPr>
        <w:rFonts w:ascii="Symbol" w:hAnsi="Symbol" w:cs="Symbol" w:hint="default"/>
      </w:rPr>
    </w:lvl>
    <w:lvl w:ilvl="7" w:tplc="4D74BE94">
      <w:start w:val="1"/>
      <w:numFmt w:val="bullet"/>
      <w:lvlText w:val="o"/>
      <w:lvlJc w:val="left"/>
      <w:pPr>
        <w:tabs>
          <w:tab w:val="left" w:pos="0"/>
        </w:tabs>
        <w:ind w:left="5820" w:hanging="360"/>
      </w:pPr>
      <w:rPr>
        <w:rFonts w:ascii="Courier New" w:hAnsi="Courier New" w:cs="Courier New" w:hint="default"/>
      </w:rPr>
    </w:lvl>
    <w:lvl w:ilvl="8" w:tplc="E1BA4CB4">
      <w:start w:val="1"/>
      <w:numFmt w:val="bullet"/>
      <w:lvlText w:val=""/>
      <w:lvlJc w:val="left"/>
      <w:pPr>
        <w:tabs>
          <w:tab w:val="left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6">
    <w:nsid w:val="37DE758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45A2B"/>
    <w:multiLevelType w:val="hybridMultilevel"/>
    <w:tmpl w:val="C2C217A2"/>
    <w:lvl w:ilvl="0" w:tplc="F344146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7906DD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71CAF1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57E0C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C7E51F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7CC30E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FB6639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64EDD6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622D0D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146143"/>
    <w:multiLevelType w:val="hybridMultilevel"/>
    <w:tmpl w:val="30DA60C4"/>
    <w:lvl w:ilvl="0" w:tplc="AABECC6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4A6CC5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FBAFC5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FF2B14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04E1A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C88AC8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4D0FB8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E64697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8CEF95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CA756E"/>
    <w:multiLevelType w:val="multilevel"/>
    <w:tmpl w:val="A866050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45EEA"/>
    <w:multiLevelType w:val="hybridMultilevel"/>
    <w:tmpl w:val="F5E02B32"/>
    <w:lvl w:ilvl="0" w:tplc="6E34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21E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F2C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A8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4AB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98A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6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EB7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2A3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B63E2"/>
    <w:multiLevelType w:val="hybridMultilevel"/>
    <w:tmpl w:val="335C9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C46E1"/>
    <w:multiLevelType w:val="hybridMultilevel"/>
    <w:tmpl w:val="B352E02C"/>
    <w:lvl w:ilvl="0" w:tplc="AFE698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80B3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269C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F2B6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2623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02DD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A25C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BED45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74A8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1B635C"/>
    <w:multiLevelType w:val="hybridMultilevel"/>
    <w:tmpl w:val="236668C8"/>
    <w:lvl w:ilvl="0" w:tplc="402C521C">
      <w:start w:val="1"/>
      <w:numFmt w:val="bullet"/>
      <w:lvlText w:val=""/>
      <w:lvlJc w:val="left"/>
      <w:pPr>
        <w:tabs>
          <w:tab w:val="left" w:pos="0"/>
        </w:tabs>
        <w:ind w:left="432" w:hanging="360"/>
      </w:pPr>
      <w:rPr>
        <w:rFonts w:ascii="Symbol" w:hAnsi="Symbol" w:cs="Symbol" w:hint="default"/>
        <w:color w:val="auto"/>
      </w:rPr>
    </w:lvl>
    <w:lvl w:ilvl="1" w:tplc="5150DD68">
      <w:start w:val="1"/>
      <w:numFmt w:val="bullet"/>
      <w:lvlText w:val="o"/>
      <w:lvlJc w:val="left"/>
      <w:pPr>
        <w:tabs>
          <w:tab w:val="left" w:pos="0"/>
        </w:tabs>
        <w:ind w:left="1500" w:hanging="360"/>
      </w:pPr>
      <w:rPr>
        <w:rFonts w:ascii="Courier New" w:hAnsi="Courier New" w:cs="Courier New" w:hint="default"/>
      </w:rPr>
    </w:lvl>
    <w:lvl w:ilvl="2" w:tplc="69B6C7C0">
      <w:start w:val="1"/>
      <w:numFmt w:val="bullet"/>
      <w:lvlText w:val=""/>
      <w:lvlJc w:val="left"/>
      <w:pPr>
        <w:tabs>
          <w:tab w:val="left" w:pos="0"/>
        </w:tabs>
        <w:ind w:left="2220" w:hanging="360"/>
      </w:pPr>
      <w:rPr>
        <w:rFonts w:ascii="Wingdings" w:hAnsi="Wingdings" w:cs="Wingdings" w:hint="default"/>
      </w:rPr>
    </w:lvl>
    <w:lvl w:ilvl="3" w:tplc="8B10654A">
      <w:start w:val="1"/>
      <w:numFmt w:val="bullet"/>
      <w:lvlText w:val=""/>
      <w:lvlJc w:val="left"/>
      <w:pPr>
        <w:tabs>
          <w:tab w:val="left" w:pos="0"/>
        </w:tabs>
        <w:ind w:left="2940" w:hanging="360"/>
      </w:pPr>
      <w:rPr>
        <w:rFonts w:ascii="Symbol" w:hAnsi="Symbol" w:cs="Symbol" w:hint="default"/>
      </w:rPr>
    </w:lvl>
    <w:lvl w:ilvl="4" w:tplc="1CA42B36">
      <w:start w:val="1"/>
      <w:numFmt w:val="bullet"/>
      <w:lvlText w:val="o"/>
      <w:lvlJc w:val="left"/>
      <w:pPr>
        <w:tabs>
          <w:tab w:val="left" w:pos="0"/>
        </w:tabs>
        <w:ind w:left="3660" w:hanging="360"/>
      </w:pPr>
      <w:rPr>
        <w:rFonts w:ascii="Courier New" w:hAnsi="Courier New" w:cs="Courier New" w:hint="default"/>
      </w:rPr>
    </w:lvl>
    <w:lvl w:ilvl="5" w:tplc="116473FC">
      <w:start w:val="1"/>
      <w:numFmt w:val="bullet"/>
      <w:lvlText w:val=""/>
      <w:lvlJc w:val="left"/>
      <w:pPr>
        <w:tabs>
          <w:tab w:val="left" w:pos="0"/>
        </w:tabs>
        <w:ind w:left="4380" w:hanging="360"/>
      </w:pPr>
      <w:rPr>
        <w:rFonts w:ascii="Wingdings" w:hAnsi="Wingdings" w:cs="Wingdings" w:hint="default"/>
      </w:rPr>
    </w:lvl>
    <w:lvl w:ilvl="6" w:tplc="09CAF056">
      <w:start w:val="1"/>
      <w:numFmt w:val="bullet"/>
      <w:lvlText w:val=""/>
      <w:lvlJc w:val="left"/>
      <w:pPr>
        <w:tabs>
          <w:tab w:val="left" w:pos="0"/>
        </w:tabs>
        <w:ind w:left="5100" w:hanging="360"/>
      </w:pPr>
      <w:rPr>
        <w:rFonts w:ascii="Symbol" w:hAnsi="Symbol" w:cs="Symbol" w:hint="default"/>
      </w:rPr>
    </w:lvl>
    <w:lvl w:ilvl="7" w:tplc="A10A9F92">
      <w:start w:val="1"/>
      <w:numFmt w:val="bullet"/>
      <w:lvlText w:val="o"/>
      <w:lvlJc w:val="left"/>
      <w:pPr>
        <w:tabs>
          <w:tab w:val="left" w:pos="0"/>
        </w:tabs>
        <w:ind w:left="5820" w:hanging="360"/>
      </w:pPr>
      <w:rPr>
        <w:rFonts w:ascii="Courier New" w:hAnsi="Courier New" w:cs="Courier New" w:hint="default"/>
      </w:rPr>
    </w:lvl>
    <w:lvl w:ilvl="8" w:tplc="264A6C3A">
      <w:start w:val="1"/>
      <w:numFmt w:val="bullet"/>
      <w:lvlText w:val=""/>
      <w:lvlJc w:val="left"/>
      <w:pPr>
        <w:tabs>
          <w:tab w:val="left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7162166C"/>
    <w:multiLevelType w:val="hybridMultilevel"/>
    <w:tmpl w:val="A6E07C78"/>
    <w:lvl w:ilvl="0" w:tplc="A3AC787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EC81C9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C16203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44E349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FEE1E4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7E22A7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6EEACD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5F011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A3A4D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FE7F76"/>
    <w:multiLevelType w:val="hybridMultilevel"/>
    <w:tmpl w:val="44446026"/>
    <w:lvl w:ilvl="0" w:tplc="06BCCB1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AFC908A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9F389FB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BC46447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6E2E780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DBCEFAA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5100EA6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B858993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2FF2ACC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4"/>
  </w:num>
  <w:num w:numId="9">
    <w:abstractNumId w:val="14"/>
  </w:num>
  <w:num w:numId="10">
    <w:abstractNumId w:val="7"/>
  </w:num>
  <w:num w:numId="11">
    <w:abstractNumId w:val="5"/>
  </w:num>
  <w:num w:numId="12">
    <w:abstractNumId w:val="5"/>
  </w:num>
  <w:num w:numId="13">
    <w:abstractNumId w:val="15"/>
  </w:num>
  <w:num w:numId="14">
    <w:abstractNumId w:val="1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BF"/>
    <w:rsid w:val="00005091"/>
    <w:rsid w:val="000221AF"/>
    <w:rsid w:val="0004655F"/>
    <w:rsid w:val="00064FAF"/>
    <w:rsid w:val="00065746"/>
    <w:rsid w:val="00080E55"/>
    <w:rsid w:val="00081DC6"/>
    <w:rsid w:val="00093A47"/>
    <w:rsid w:val="000B62BC"/>
    <w:rsid w:val="000C05EE"/>
    <w:rsid w:val="000D4B52"/>
    <w:rsid w:val="000E0190"/>
    <w:rsid w:val="000E30A8"/>
    <w:rsid w:val="000F6395"/>
    <w:rsid w:val="001013BE"/>
    <w:rsid w:val="001179AC"/>
    <w:rsid w:val="001208BF"/>
    <w:rsid w:val="00126327"/>
    <w:rsid w:val="0015082A"/>
    <w:rsid w:val="00193997"/>
    <w:rsid w:val="001956EE"/>
    <w:rsid w:val="00200FC0"/>
    <w:rsid w:val="00203B11"/>
    <w:rsid w:val="00203EA4"/>
    <w:rsid w:val="00204B14"/>
    <w:rsid w:val="002074BD"/>
    <w:rsid w:val="00234C04"/>
    <w:rsid w:val="00247473"/>
    <w:rsid w:val="00262686"/>
    <w:rsid w:val="00291397"/>
    <w:rsid w:val="002918B1"/>
    <w:rsid w:val="002A1191"/>
    <w:rsid w:val="002B3D53"/>
    <w:rsid w:val="002C0C2F"/>
    <w:rsid w:val="002C7E80"/>
    <w:rsid w:val="002D1DEB"/>
    <w:rsid w:val="002D7B21"/>
    <w:rsid w:val="00304741"/>
    <w:rsid w:val="00344C9C"/>
    <w:rsid w:val="00347D78"/>
    <w:rsid w:val="00370172"/>
    <w:rsid w:val="00384A8E"/>
    <w:rsid w:val="003A39BE"/>
    <w:rsid w:val="003A7FC7"/>
    <w:rsid w:val="003B16D9"/>
    <w:rsid w:val="003C5CDD"/>
    <w:rsid w:val="003E47CE"/>
    <w:rsid w:val="004060E5"/>
    <w:rsid w:val="0043041A"/>
    <w:rsid w:val="004338C4"/>
    <w:rsid w:val="004430B5"/>
    <w:rsid w:val="00470FF4"/>
    <w:rsid w:val="004859FA"/>
    <w:rsid w:val="00487A0B"/>
    <w:rsid w:val="004C5F73"/>
    <w:rsid w:val="004E396F"/>
    <w:rsid w:val="00511C40"/>
    <w:rsid w:val="00515FBF"/>
    <w:rsid w:val="005201B8"/>
    <w:rsid w:val="00551F0B"/>
    <w:rsid w:val="005A594F"/>
    <w:rsid w:val="005B0881"/>
    <w:rsid w:val="005D2C15"/>
    <w:rsid w:val="006034E6"/>
    <w:rsid w:val="00610831"/>
    <w:rsid w:val="00617162"/>
    <w:rsid w:val="00634DB1"/>
    <w:rsid w:val="006450AF"/>
    <w:rsid w:val="006459AA"/>
    <w:rsid w:val="00661F2E"/>
    <w:rsid w:val="00662A58"/>
    <w:rsid w:val="006838AD"/>
    <w:rsid w:val="006B56E7"/>
    <w:rsid w:val="006C3B4C"/>
    <w:rsid w:val="006E555C"/>
    <w:rsid w:val="006F21F1"/>
    <w:rsid w:val="00702C8E"/>
    <w:rsid w:val="0070570F"/>
    <w:rsid w:val="00742E99"/>
    <w:rsid w:val="00752955"/>
    <w:rsid w:val="007749A8"/>
    <w:rsid w:val="00781F04"/>
    <w:rsid w:val="00794744"/>
    <w:rsid w:val="007E2584"/>
    <w:rsid w:val="007E3477"/>
    <w:rsid w:val="007F1CD4"/>
    <w:rsid w:val="007F21C5"/>
    <w:rsid w:val="007F3178"/>
    <w:rsid w:val="00811F23"/>
    <w:rsid w:val="00820AD9"/>
    <w:rsid w:val="008412C0"/>
    <w:rsid w:val="008432F0"/>
    <w:rsid w:val="00846292"/>
    <w:rsid w:val="008A1694"/>
    <w:rsid w:val="00900FF0"/>
    <w:rsid w:val="009104DD"/>
    <w:rsid w:val="00914C74"/>
    <w:rsid w:val="009308C2"/>
    <w:rsid w:val="00931AB8"/>
    <w:rsid w:val="00932D25"/>
    <w:rsid w:val="009339E3"/>
    <w:rsid w:val="00944D09"/>
    <w:rsid w:val="00960060"/>
    <w:rsid w:val="0099083A"/>
    <w:rsid w:val="009C0C37"/>
    <w:rsid w:val="009C4D75"/>
    <w:rsid w:val="009D5A36"/>
    <w:rsid w:val="00A03DB4"/>
    <w:rsid w:val="00A12D9A"/>
    <w:rsid w:val="00A13A3A"/>
    <w:rsid w:val="00A17AE7"/>
    <w:rsid w:val="00A17C45"/>
    <w:rsid w:val="00A2075C"/>
    <w:rsid w:val="00A20D5F"/>
    <w:rsid w:val="00A23109"/>
    <w:rsid w:val="00A51EA9"/>
    <w:rsid w:val="00A53A30"/>
    <w:rsid w:val="00A54272"/>
    <w:rsid w:val="00A6744F"/>
    <w:rsid w:val="00A73588"/>
    <w:rsid w:val="00A73FE6"/>
    <w:rsid w:val="00A756DD"/>
    <w:rsid w:val="00AA42E2"/>
    <w:rsid w:val="00AA7A36"/>
    <w:rsid w:val="00AD6C1D"/>
    <w:rsid w:val="00AE75DD"/>
    <w:rsid w:val="00B005FA"/>
    <w:rsid w:val="00B05B2F"/>
    <w:rsid w:val="00B132BE"/>
    <w:rsid w:val="00B173FE"/>
    <w:rsid w:val="00B254BA"/>
    <w:rsid w:val="00B905A8"/>
    <w:rsid w:val="00B95B85"/>
    <w:rsid w:val="00BD6391"/>
    <w:rsid w:val="00C07AD7"/>
    <w:rsid w:val="00C07C1C"/>
    <w:rsid w:val="00C20ECA"/>
    <w:rsid w:val="00C305C3"/>
    <w:rsid w:val="00C3253B"/>
    <w:rsid w:val="00C33325"/>
    <w:rsid w:val="00C433AC"/>
    <w:rsid w:val="00C66815"/>
    <w:rsid w:val="00CA1C0C"/>
    <w:rsid w:val="00CA6796"/>
    <w:rsid w:val="00CB4DCC"/>
    <w:rsid w:val="00CC4858"/>
    <w:rsid w:val="00CD350A"/>
    <w:rsid w:val="00CE289D"/>
    <w:rsid w:val="00CE7E37"/>
    <w:rsid w:val="00CF3515"/>
    <w:rsid w:val="00D067D9"/>
    <w:rsid w:val="00D11BAF"/>
    <w:rsid w:val="00D132CC"/>
    <w:rsid w:val="00D52B04"/>
    <w:rsid w:val="00DB023F"/>
    <w:rsid w:val="00DB2B72"/>
    <w:rsid w:val="00DB7F1F"/>
    <w:rsid w:val="00DC021D"/>
    <w:rsid w:val="00DE0AFC"/>
    <w:rsid w:val="00E0274B"/>
    <w:rsid w:val="00E23F4B"/>
    <w:rsid w:val="00E2475E"/>
    <w:rsid w:val="00E33581"/>
    <w:rsid w:val="00E37037"/>
    <w:rsid w:val="00E43F06"/>
    <w:rsid w:val="00E46DC4"/>
    <w:rsid w:val="00E53E66"/>
    <w:rsid w:val="00E730F7"/>
    <w:rsid w:val="00EA3B2F"/>
    <w:rsid w:val="00EC6EEB"/>
    <w:rsid w:val="00EE5A77"/>
    <w:rsid w:val="00F14ADD"/>
    <w:rsid w:val="00F3158C"/>
    <w:rsid w:val="00F44899"/>
    <w:rsid w:val="00F62DD5"/>
    <w:rsid w:val="00F6779C"/>
    <w:rsid w:val="00F957F2"/>
    <w:rsid w:val="00FB4805"/>
    <w:rsid w:val="00FB4DCE"/>
    <w:rsid w:val="00FC5A09"/>
    <w:rsid w:val="00FD5759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pPr>
      <w:keepNext/>
      <w:pBdr>
        <w:top w:val="single" w:sz="4" w:space="0" w:color="auto"/>
        <w:left w:val="single" w:sz="4" w:space="0" w:color="auto"/>
        <w:bottom w:val="single" w:sz="4" w:space="1" w:color="auto"/>
        <w:right w:val="single" w:sz="4" w:space="26" w:color="auto"/>
      </w:pBdr>
      <w:shd w:val="pct20" w:color="auto" w:fill="FFFFFF"/>
      <w:ind w:right="566"/>
      <w:jc w:val="both"/>
      <w:outlineLvl w:val="2"/>
    </w:pPr>
    <w:rPr>
      <w:rFonts w:ascii="Verdana" w:hAnsi="Verdana" w:cs="Sendnya"/>
      <w:b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Sendnya"/>
      <w:szCs w:val="20"/>
    </w:rPr>
  </w:style>
  <w:style w:type="paragraph" w:customStyle="1" w:styleId="WW-PlainText">
    <w:name w:val="WW-Plain Text"/>
    <w:basedOn w:val="Normal"/>
    <w:rPr>
      <w:rFonts w:ascii="Courier New" w:eastAsia="HG Mincho Light J" w:hAnsi="Courier New" w:cs="Sendnya"/>
      <w:color w:val="000000"/>
    </w:rPr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rsid w:val="00702C8E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unhideWhenUsed/>
    <w:rsid w:val="00702C8E"/>
    <w:pPr>
      <w:suppressAutoHyphens/>
    </w:pPr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702C8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pPr>
      <w:keepNext/>
      <w:pBdr>
        <w:top w:val="single" w:sz="4" w:space="0" w:color="auto"/>
        <w:left w:val="single" w:sz="4" w:space="0" w:color="auto"/>
        <w:bottom w:val="single" w:sz="4" w:space="1" w:color="auto"/>
        <w:right w:val="single" w:sz="4" w:space="26" w:color="auto"/>
      </w:pBdr>
      <w:shd w:val="pct20" w:color="auto" w:fill="FFFFFF"/>
      <w:ind w:right="566"/>
      <w:jc w:val="both"/>
      <w:outlineLvl w:val="2"/>
    </w:pPr>
    <w:rPr>
      <w:rFonts w:ascii="Verdana" w:hAnsi="Verdana" w:cs="Sendnya"/>
      <w:b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Sendnya"/>
      <w:szCs w:val="20"/>
    </w:rPr>
  </w:style>
  <w:style w:type="paragraph" w:customStyle="1" w:styleId="WW-PlainText">
    <w:name w:val="WW-Plain Text"/>
    <w:basedOn w:val="Normal"/>
    <w:rPr>
      <w:rFonts w:ascii="Courier New" w:eastAsia="HG Mincho Light J" w:hAnsi="Courier New" w:cs="Sendnya"/>
      <w:color w:val="000000"/>
    </w:rPr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rsid w:val="00702C8E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unhideWhenUsed/>
    <w:rsid w:val="00702C8E"/>
    <w:pPr>
      <w:suppressAutoHyphens/>
    </w:pPr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702C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JALAKRISHNA PRASAD MANDALOJU</dc:title>
  <dc:subject/>
  <dc:creator>Anil</dc:creator>
  <cp:keywords>sharekhan online trade security prasad </cp:keywords>
  <dc:description>		Securities _x000d__x000d_SHAREKHAN LTD_x000d__x000d_Platform:	Online Trading of Securities. _x000d_JALAKRISHNA PRASAD MANDALOJU_x000d_XII			CBSE			Jawahar Navodaya Vidyalayam	2004_x000d_</dc:description>
  <cp:lastModifiedBy>Windows User</cp:lastModifiedBy>
  <cp:revision>39</cp:revision>
  <dcterms:created xsi:type="dcterms:W3CDTF">2014-05-14T08:52:00Z</dcterms:created>
  <dcterms:modified xsi:type="dcterms:W3CDTF">2017-11-27T13:05:00Z</dcterms:modified>
</cp:coreProperties>
</file>