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475213" wp14:paraId="46D797CF" wp14:textId="3E038A67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71475213" w:rsidR="41EA36EF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Monitor</w:t>
      </w:r>
    </w:p>
    <w:p xmlns:wp14="http://schemas.microsoft.com/office/word/2010/wordml" w:rsidP="71475213" wp14:paraId="768DFA6B" wp14:textId="4DA0E537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475213" w:rsidR="41EA36E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Monitor</w:t>
      </w:r>
      <w:r w:rsidRPr="71475213" w:rsidR="41EA36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full-stack monitoring service that collects, analyzes, and acts on telemetry data from Azure resources and applications. It helps ensure availability, performance, and proactive issue detection.</w:t>
      </w:r>
    </w:p>
    <w:p xmlns:wp14="http://schemas.microsoft.com/office/word/2010/wordml" w:rsidP="71475213" wp14:paraId="79DA022D" wp14:textId="19A3C6FB">
      <w:pPr>
        <w:jc w:val="center"/>
      </w:pPr>
      <w:r w:rsidR="41EA36EF">
        <w:drawing>
          <wp:inline xmlns:wp14="http://schemas.microsoft.com/office/word/2010/wordprocessingDrawing" wp14:editId="10C68A12" wp14:anchorId="2DD2C9F2">
            <wp:extent cx="5715000" cy="3000375"/>
            <wp:effectExtent l="0" t="0" r="0" b="0"/>
            <wp:docPr id="904377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c9d6867d7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475213" wp14:paraId="4FA8E6A1" wp14:textId="158B38CF">
      <w:pPr>
        <w:jc w:val="center"/>
      </w:pPr>
    </w:p>
    <w:p xmlns:wp14="http://schemas.microsoft.com/office/word/2010/wordml" w:rsidP="71475213" wp14:paraId="51AE2764" wp14:textId="52C8F618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Int_VwdjeGSe" w:id="1410963102"/>
      <w:r w:rsidRPr="71475213" w:rsidR="41EA36EF">
        <w:rPr>
          <w:rFonts w:ascii="Arial" w:hAnsi="Arial" w:eastAsia="Arial" w:cs="Arial"/>
          <w:b w:val="1"/>
          <w:bCs w:val="1"/>
          <w:sz w:val="32"/>
          <w:szCs w:val="32"/>
        </w:rPr>
        <w:t>Features :</w:t>
      </w:r>
      <w:bookmarkEnd w:id="1410963102"/>
      <w:r w:rsidRPr="71475213" w:rsidR="41EA36EF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71475213" wp14:paraId="55DF3DB6" wp14:textId="00AEECD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475213" w:rsidR="41EA36E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Metrics &amp; Logs Collection</w:t>
      </w:r>
      <w:r w:rsidRPr="71475213" w:rsidR="41EA36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Gathers real-time performance metrics and activity logs from Azure and custom sources.</w:t>
      </w:r>
    </w:p>
    <w:p xmlns:wp14="http://schemas.microsoft.com/office/word/2010/wordml" w:rsidP="71475213" wp14:paraId="0A743426" wp14:textId="0EE9B4D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475213" w:rsidR="41EA36E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Application Insights</w:t>
      </w:r>
      <w:r w:rsidRPr="71475213" w:rsidR="41EA36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Monitors application performance, user behavior, and exceptions for web apps and services.</w:t>
      </w:r>
    </w:p>
    <w:p xmlns:wp14="http://schemas.microsoft.com/office/word/2010/wordml" w:rsidP="71475213" wp14:paraId="1F5A6888" wp14:textId="6BD842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475213" w:rsidR="41EA36E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Alerts &amp; Notifications</w:t>
      </w:r>
      <w:r w:rsidRPr="71475213" w:rsidR="41EA36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Automatically triggers alerts and actions based on predefined thresholds or anomalies.</w:t>
      </w:r>
    </w:p>
    <w:p xmlns:wp14="http://schemas.microsoft.com/office/word/2010/wordml" w:rsidP="71475213" wp14:paraId="466ABD4E" wp14:textId="442933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475213" w:rsidR="41EA36E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Dashboard &amp; Visualization</w:t>
      </w:r>
      <w:r w:rsidRPr="71475213" w:rsidR="41EA36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Customizable dashboards for real-time data visualization and analysis.</w:t>
      </w:r>
    </w:p>
    <w:p xmlns:wp14="http://schemas.microsoft.com/office/word/2010/wordml" w:rsidP="71475213" wp14:paraId="6AD0A704" wp14:textId="260766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71475213" w:rsidR="41EA36E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Integration with Azure Services</w:t>
      </w:r>
      <w:r w:rsidRPr="71475213" w:rsidR="41EA36E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Seamlessly integrates with Logic Apps, Azure Automation, ServiceNow, and more.</w:t>
      </w:r>
    </w:p>
    <w:p xmlns:wp14="http://schemas.microsoft.com/office/word/2010/wordml" wp14:paraId="2C078E63" wp14:textId="57FE9E9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wdjeGSe" int2:invalidationBookmarkName="" int2:hashCode="VbAGRG3vIhS7in" int2:id="uvuTCw9P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6a6d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d96f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9A38E"/>
    <w:rsid w:val="0699A38E"/>
    <w:rsid w:val="0E440E5E"/>
    <w:rsid w:val="27F1164A"/>
    <w:rsid w:val="41EA36EF"/>
    <w:rsid w:val="43B1E4F9"/>
    <w:rsid w:val="4F323BB5"/>
    <w:rsid w:val="636BCAB5"/>
    <w:rsid w:val="71475213"/>
    <w:rsid w:val="76CF417F"/>
    <w:rsid w:val="799A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38E"/>
  <w15:chartTrackingRefBased/>
  <w15:docId w15:val="{6CABAAC0-E35B-45FA-837A-228A454BB2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47521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4c9d6867d74fc9" /><Relationship Type="http://schemas.microsoft.com/office/2020/10/relationships/intelligence" Target="intelligence2.xml" Id="Ra352e36728b44adf" /><Relationship Type="http://schemas.openxmlformats.org/officeDocument/2006/relationships/numbering" Target="numbering.xml" Id="R57af8cf553a446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2025-06-25T12:48:07.8010613Z</dcterms:created>
  <dcterms:modified xsi:type="dcterms:W3CDTF">2025-06-25T12:51:57.2788849Z</dcterms:modified>
  <dc:creator>M P R</dc:creator>
  <lastModifiedBy>M P R</lastModifiedBy>
</coreProperties>
</file>