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EC1F4FE" w:rsidP="51FF4D93" w:rsidRDefault="4EC1F4FE" w14:paraId="4E52D2E9" w14:textId="41C273E1">
      <w:pPr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51FF4D93" w:rsidR="4EC1F4FE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Virtual Machines (VMs)</w:t>
      </w:r>
    </w:p>
    <w:p w:rsidR="4CD0ED7D" w:rsidP="51FF4D93" w:rsidRDefault="4CD0ED7D" w14:paraId="3D0FDC79" w14:textId="77D7B373">
      <w:pPr>
        <w:jc w:val="center"/>
      </w:pPr>
      <w:r w:rsidR="4CD0ED7D">
        <w:drawing>
          <wp:inline wp14:editId="361A048C" wp14:anchorId="0B600E29">
            <wp:extent cx="3330433" cy="2667000"/>
            <wp:effectExtent l="0" t="0" r="0" b="0"/>
            <wp:docPr id="148407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9c6d62478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433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0ED7D" w:rsidP="51FF4D93" w:rsidRDefault="4CD0ED7D" w14:paraId="4F7161D9" w14:textId="012356DF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1FF4D93" w:rsidR="4CD0ED7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Virtual Machines (VMs)</w:t>
      </w:r>
      <w:r w:rsidRPr="51FF4D93" w:rsidR="4CD0ED7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are software-based emulations of physical computers that run an operating system and applications independently. They allow multiple OS instances to run on a single physical machine using a hypervisor.</w:t>
      </w:r>
    </w:p>
    <w:p w:rsidR="4EB75254" w:rsidP="51FF4D93" w:rsidRDefault="4EB75254" w14:paraId="7E725643" w14:textId="26D6A80E">
      <w:pPr>
        <w:spacing w:before="240" w:beforeAutospacing="off" w:after="240" w:afterAutospacing="off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1FF4D93" w:rsidR="4EB7525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Virtual Machines (VMs)</w:t>
      </w:r>
      <w:r w:rsidRPr="51FF4D93" w:rsidR="4EB7525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are a key </w:t>
      </w:r>
      <w:r w:rsidRPr="51FF4D93" w:rsidR="4EB75254">
        <w:rPr>
          <w:rFonts w:ascii="Arial" w:hAnsi="Arial" w:eastAsia="Arial" w:cs="Arial"/>
          <w:noProof w:val="0"/>
          <w:sz w:val="28"/>
          <w:szCs w:val="28"/>
          <w:lang w:val="en-US"/>
        </w:rPr>
        <w:t>component</w:t>
      </w:r>
      <w:r w:rsidRPr="51FF4D93" w:rsidR="4EB7525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of </w:t>
      </w:r>
      <w:r w:rsidRPr="51FF4D93" w:rsidR="4EB7525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Infrastructure as a Service (IaaS).</w:t>
      </w:r>
    </w:p>
    <w:p w:rsidR="4EB75254" w:rsidP="51FF4D93" w:rsidRDefault="4EB75254" w14:paraId="4EA71F7D" w14:textId="2532A6B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1FF4D93" w:rsidR="4EB7525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IaaS provides </w:t>
      </w:r>
      <w:r w:rsidRPr="51FF4D93" w:rsidR="4EB7525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virtualized computing resources</w:t>
      </w:r>
      <w:r w:rsidRPr="51FF4D93" w:rsidR="4EB7525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over the internet — such as virtual machines, storage, and networks — allowing users to run their own OS and apps.</w:t>
      </w:r>
    </w:p>
    <w:p w:rsidR="4EB75254" w:rsidP="51FF4D93" w:rsidRDefault="4EB75254" w14:paraId="182DAE8A" w14:textId="0661645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1FF4D93" w:rsidR="4EB7525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When you use a VM from a cloud provider (like AWS EC2, Azure VM, or Google Compute Engine), </w:t>
      </w:r>
      <w:r w:rsidRPr="51FF4D93" w:rsidR="4EB75254">
        <w:rPr>
          <w:rFonts w:ascii="Arial" w:hAnsi="Arial" w:eastAsia="Arial" w:cs="Arial"/>
          <w:noProof w:val="0"/>
          <w:sz w:val="28"/>
          <w:szCs w:val="28"/>
          <w:lang w:val="en-US"/>
        </w:rPr>
        <w:t>y</w:t>
      </w:r>
      <w:r w:rsidRPr="51FF4D93" w:rsidR="4EB75254">
        <w:rPr>
          <w:rFonts w:ascii="Arial" w:hAnsi="Arial" w:eastAsia="Arial" w:cs="Arial"/>
          <w:noProof w:val="0"/>
          <w:sz w:val="28"/>
          <w:szCs w:val="28"/>
          <w:lang w:val="en-US"/>
        </w:rPr>
        <w:t>ou're</w:t>
      </w:r>
      <w:r w:rsidRPr="51FF4D93" w:rsidR="4EB7525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51FF4D93" w:rsidR="4EB7525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renting infrastructure</w:t>
      </w:r>
      <w:r w:rsidRPr="51FF4D93" w:rsidR="4EB7525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— not a full platform (like PaaS) or an app (like SaaS).</w:t>
      </w:r>
    </w:p>
    <w:p w:rsidR="51FF4D93" w:rsidP="7B966790" w:rsidRDefault="51FF4D93" w14:paraId="5649BA90" w14:textId="3F31075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B966790" w:rsidR="4EB7525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In IaaS, </w:t>
      </w:r>
      <w:r w:rsidRPr="7B966790" w:rsidR="4EB7525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you control the OS, runtime, and applications</w:t>
      </w:r>
      <w:r w:rsidRPr="7B966790" w:rsidR="4EB7525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— which is exactly what VMs give you. The cloud provider manages the hardware and virtualization layer, while you manage everything inside the VM.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3073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8D1026"/>
    <w:rsid w:val="00D63312"/>
    <w:rsid w:val="1817C7AF"/>
    <w:rsid w:val="3F8D1026"/>
    <w:rsid w:val="48EDC1B2"/>
    <w:rsid w:val="4CD0ED7D"/>
    <w:rsid w:val="4EB75254"/>
    <w:rsid w:val="4EC1F4FE"/>
    <w:rsid w:val="51D4FD1B"/>
    <w:rsid w:val="51FF4D93"/>
    <w:rsid w:val="5E24ECFE"/>
    <w:rsid w:val="75DFDDFF"/>
    <w:rsid w:val="7B96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62DE"/>
  <w15:chartTrackingRefBased/>
  <w15:docId w15:val="{A208A8D7-8949-4A36-A79D-24F6DBE4A4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FF4D9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59c6d6247849af" /><Relationship Type="http://schemas.openxmlformats.org/officeDocument/2006/relationships/numbering" Target="numbering.xml" Id="R641b6bf6b7fe4b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2025-06-24T08:25:33.3638078Z</dcterms:created>
  <dcterms:modified xsi:type="dcterms:W3CDTF">2025-07-07T16:54:05.9791822Z</dcterms:modified>
  <dc:creator>M P R</dc:creator>
  <lastModifiedBy>M P R</lastModifiedBy>
</coreProperties>
</file>