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F019D9" wp14:paraId="0F4DC854" wp14:textId="16A5A909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SQL Database</w:t>
      </w:r>
    </w:p>
    <w:p xmlns:wp14="http://schemas.microsoft.com/office/word/2010/wordml" w:rsidP="33F019D9" wp14:paraId="3F839979" wp14:textId="5D115504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Azure SQL Database is a fully managed relational database service built on Microsoft SQL Server, offering high availability, scalability, and security. It 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>eliminates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infrastructure management and supports built-in intelligence for performance tuning.</w:t>
      </w:r>
    </w:p>
    <w:p xmlns:wp14="http://schemas.microsoft.com/office/word/2010/wordml" w:rsidP="33F019D9" wp14:paraId="374823ED" wp14:textId="00780D0E">
      <w:pPr>
        <w:jc w:val="center"/>
      </w:pPr>
      <w:r w:rsidR="340FA3FB">
        <w:drawing>
          <wp:inline xmlns:wp14="http://schemas.microsoft.com/office/word/2010/wordprocessingDrawing" wp14:editId="50DE84EB" wp14:anchorId="123A0704">
            <wp:extent cx="2143125" cy="2143125"/>
            <wp:effectExtent l="0" t="0" r="0" b="0"/>
            <wp:docPr id="1926860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c1153b107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F019D9" wp14:paraId="59344301" wp14:textId="3BD77CA1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YZLiKt76" w:id="276423484"/>
      <w:r w:rsidRPr="33F019D9" w:rsidR="340FA3FB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276423484"/>
      <w:r w:rsidRPr="33F019D9" w:rsidR="340FA3FB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33F019D9" wp14:paraId="353FDAF0" wp14:textId="2896E12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Fully Managed Service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Microsoft handles backups, patching, monitoring, and high availability.</w:t>
      </w:r>
    </w:p>
    <w:p xmlns:wp14="http://schemas.microsoft.com/office/word/2010/wordml" w:rsidP="33F019D9" wp14:paraId="75FDC439" wp14:textId="5D5AF1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Scalability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Easily scale resources up or down with minimal downtime using DTUs or 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>vCores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xmlns:wp14="http://schemas.microsoft.com/office/word/2010/wordml" w:rsidP="33F019D9" wp14:paraId="60C0CB22" wp14:textId="02CC21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Built-in Intelligence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Automatic tuning and performance insights improve query efficiency.</w:t>
      </w:r>
    </w:p>
    <w:p xmlns:wp14="http://schemas.microsoft.com/office/word/2010/wordml" w:rsidP="33F019D9" wp14:paraId="6E39ED71" wp14:textId="195905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Advanced Security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data encryption, threat detection, and Azure AD authentication.</w:t>
      </w:r>
    </w:p>
    <w:p xmlns:wp14="http://schemas.microsoft.com/office/word/2010/wordml" w:rsidP="33F019D9" wp14:paraId="0065F71C" wp14:textId="7FC2B3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3F019D9" w:rsidR="340FA3F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High Availability &amp; Disaster Recovery</w:t>
      </w:r>
      <w:r w:rsidRPr="33F019D9" w:rsidR="340FA3F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Built-in features like geo-replication and failover groups ensure data resilience.</w:t>
      </w:r>
    </w:p>
    <w:p xmlns:wp14="http://schemas.microsoft.com/office/word/2010/wordml" w:rsidP="33F019D9" wp14:paraId="52CD40BD" wp14:textId="226EBF4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33F019D9" wp14:paraId="51B816D0" wp14:textId="6E7DF3DD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xmlns:wp14="http://schemas.microsoft.com/office/word/2010/wordml" wp14:paraId="2C078E63" wp14:textId="430FC22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ZLiKt76" int2:invalidationBookmarkName="" int2:hashCode="VbAGRG3vIhS7in" int2:id="oygu5bi6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b61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c88d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A0557"/>
    <w:rsid w:val="120DCC90"/>
    <w:rsid w:val="3128B3EC"/>
    <w:rsid w:val="33F019D9"/>
    <w:rsid w:val="340FA3FB"/>
    <w:rsid w:val="6E02D5B0"/>
    <w:rsid w:val="7B46E82E"/>
    <w:rsid w:val="7D4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82E4"/>
  <w15:chartTrackingRefBased/>
  <w15:docId w15:val="{8C24C88E-DDF4-4248-9C47-2F047716C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F019D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6c1153b1074750" /><Relationship Type="http://schemas.microsoft.com/office/2020/10/relationships/intelligence" Target="intelligence2.xml" Id="R363fe8a9b4a543c1" /><Relationship Type="http://schemas.openxmlformats.org/officeDocument/2006/relationships/numbering" Target="numbering.xml" Id="R3e7d948f17504c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2025-06-25T12:11:26.7763804Z</dcterms:created>
  <dcterms:modified xsi:type="dcterms:W3CDTF">2025-06-25T12:14:18.7816126Z</dcterms:modified>
  <dc:creator>M P R</dc:creator>
  <lastModifiedBy>M P R</lastModifiedBy>
</coreProperties>
</file>