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A949DAD" w:rsidP="27768C02" w:rsidRDefault="4A949DAD" w14:paraId="0143B685" w14:textId="4242A533">
      <w:pPr>
        <w:jc w:val="center"/>
        <w:rPr>
          <w:b w:val="1"/>
          <w:bCs w:val="1"/>
          <w:sz w:val="48"/>
          <w:szCs w:val="48"/>
        </w:rPr>
      </w:pPr>
      <w:r w:rsidRPr="27768C02" w:rsidR="4A949DAD">
        <w:rPr>
          <w:b w:val="1"/>
          <w:bCs w:val="1"/>
          <w:sz w:val="48"/>
          <w:szCs w:val="48"/>
        </w:rPr>
        <w:t>Cost Management</w:t>
      </w:r>
    </w:p>
    <w:p w:rsidR="4A949DAD" w:rsidP="27768C02" w:rsidRDefault="4A949DAD" w14:paraId="445C6A7B" w14:textId="1FD593A8">
      <w:pPr>
        <w:jc w:val="left"/>
        <w:rPr>
          <w:b w:val="1"/>
          <w:bCs w:val="1"/>
          <w:sz w:val="32"/>
          <w:szCs w:val="32"/>
        </w:rPr>
      </w:pPr>
      <w:r w:rsidRPr="27768C02" w:rsidR="4A949DAD">
        <w:rPr>
          <w:b w:val="1"/>
          <w:bCs w:val="1"/>
          <w:sz w:val="32"/>
          <w:szCs w:val="32"/>
        </w:rPr>
        <w:t xml:space="preserve">Azure </w:t>
      </w:r>
      <w:bookmarkStart w:name="_Int_f1FZJNQw" w:id="252912237"/>
      <w:r w:rsidRPr="27768C02" w:rsidR="4A949DAD">
        <w:rPr>
          <w:b w:val="1"/>
          <w:bCs w:val="1"/>
          <w:sz w:val="32"/>
          <w:szCs w:val="32"/>
        </w:rPr>
        <w:t>Subscriptions :</w:t>
      </w:r>
      <w:bookmarkEnd w:id="252912237"/>
      <w:r w:rsidRPr="27768C02" w:rsidR="4A949DAD">
        <w:rPr>
          <w:b w:val="1"/>
          <w:bCs w:val="1"/>
          <w:sz w:val="32"/>
          <w:szCs w:val="32"/>
        </w:rPr>
        <w:t xml:space="preserve">  </w:t>
      </w:r>
    </w:p>
    <w:p w:rsidR="4A949DAD" w:rsidP="27768C02" w:rsidRDefault="4A949DAD" w14:paraId="38F4EDD5" w14:textId="178CB63F">
      <w:pPr>
        <w:jc w:val="left"/>
        <w:rPr>
          <w:b w:val="1"/>
          <w:bCs w:val="1"/>
          <w:sz w:val="28"/>
          <w:szCs w:val="28"/>
        </w:rPr>
      </w:pPr>
      <w:r w:rsidRPr="27768C02" w:rsidR="4A949DAD">
        <w:rPr>
          <w:b w:val="1"/>
          <w:bCs w:val="1"/>
          <w:sz w:val="28"/>
          <w:szCs w:val="28"/>
        </w:rPr>
        <w:t xml:space="preserve">Login Azure </w:t>
      </w:r>
      <w:bookmarkStart w:name="_Int_ikYIfLjU" w:id="2076010803"/>
      <w:r w:rsidRPr="27768C02" w:rsidR="4A949DAD">
        <w:rPr>
          <w:b w:val="1"/>
          <w:bCs w:val="1"/>
          <w:sz w:val="28"/>
          <w:szCs w:val="28"/>
        </w:rPr>
        <w:t>Portal :</w:t>
      </w:r>
      <w:bookmarkEnd w:id="2076010803"/>
      <w:r w:rsidRPr="27768C02" w:rsidR="4A949DAD">
        <w:rPr>
          <w:b w:val="1"/>
          <w:bCs w:val="1"/>
          <w:sz w:val="28"/>
          <w:szCs w:val="28"/>
        </w:rPr>
        <w:t xml:space="preserve"> Go to Subscription ==&gt; add subscription </w:t>
      </w:r>
    </w:p>
    <w:p w:rsidR="4A949DAD" w:rsidP="27768C02" w:rsidRDefault="4A949DAD" w14:paraId="5F05E36C" w14:textId="5486A43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27768C02" w:rsidR="4A949DAD">
        <w:rPr>
          <w:b w:val="0"/>
          <w:bCs w:val="0"/>
          <w:sz w:val="28"/>
          <w:szCs w:val="28"/>
        </w:rPr>
        <w:t xml:space="preserve">Free trial </w:t>
      </w:r>
    </w:p>
    <w:p w:rsidR="4A949DAD" w:rsidP="27768C02" w:rsidRDefault="4A949DAD" w14:paraId="14C34929" w14:textId="255661C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27768C02" w:rsidR="4A949DAD">
        <w:rPr>
          <w:b w:val="0"/>
          <w:bCs w:val="0"/>
          <w:sz w:val="28"/>
          <w:szCs w:val="28"/>
        </w:rPr>
        <w:t>Pay as you go</w:t>
      </w:r>
    </w:p>
    <w:p w:rsidR="4A949DAD" w:rsidP="27768C02" w:rsidRDefault="4A949DAD" w14:paraId="77B2750A" w14:textId="460774C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27768C02" w:rsidR="4A949DAD">
        <w:rPr>
          <w:b w:val="0"/>
          <w:bCs w:val="0"/>
          <w:sz w:val="28"/>
          <w:szCs w:val="28"/>
        </w:rPr>
        <w:t>Azure Students</w:t>
      </w:r>
    </w:p>
    <w:p w:rsidR="4A949DAD" w:rsidP="27768C02" w:rsidRDefault="4A949DAD" w14:paraId="3FE1AE9F" w14:textId="249E3BB7">
      <w:pPr>
        <w:jc w:val="left"/>
        <w:rPr>
          <w:b w:val="1"/>
          <w:bCs w:val="1"/>
          <w:sz w:val="32"/>
          <w:szCs w:val="32"/>
        </w:rPr>
      </w:pPr>
      <w:r w:rsidRPr="27768C02" w:rsidR="4A949DAD">
        <w:rPr>
          <w:b w:val="1"/>
          <w:bCs w:val="1"/>
          <w:sz w:val="32"/>
          <w:szCs w:val="32"/>
        </w:rPr>
        <w:t xml:space="preserve">Azure </w:t>
      </w:r>
      <w:bookmarkStart w:name="_Int_291yZ6HF" w:id="194645536"/>
      <w:r w:rsidRPr="27768C02" w:rsidR="4A949DAD">
        <w:rPr>
          <w:b w:val="1"/>
          <w:bCs w:val="1"/>
          <w:sz w:val="32"/>
          <w:szCs w:val="32"/>
        </w:rPr>
        <w:t xml:space="preserve">Purchasing </w:t>
      </w:r>
      <w:r w:rsidRPr="27768C02" w:rsidR="4A949DAD">
        <w:rPr>
          <w:b w:val="1"/>
          <w:bCs w:val="1"/>
          <w:sz w:val="32"/>
          <w:szCs w:val="32"/>
        </w:rPr>
        <w:t>:</w:t>
      </w:r>
      <w:bookmarkEnd w:id="194645536"/>
    </w:p>
    <w:p w:rsidR="4BA11019" w:rsidP="27768C02" w:rsidRDefault="4BA11019" w14:paraId="0AF38D3B" w14:textId="66F6D16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27768C02" w:rsidR="4BA11019">
        <w:rPr>
          <w:b w:val="0"/>
          <w:bCs w:val="0"/>
          <w:sz w:val="28"/>
          <w:szCs w:val="28"/>
        </w:rPr>
        <w:t>Enterprises</w:t>
      </w:r>
    </w:p>
    <w:p w:rsidR="4BA11019" w:rsidP="27768C02" w:rsidRDefault="4BA11019" w14:paraId="579AE55B" w14:textId="1664FBF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27768C02" w:rsidR="4BA11019">
        <w:rPr>
          <w:b w:val="0"/>
          <w:bCs w:val="0"/>
          <w:sz w:val="28"/>
          <w:szCs w:val="28"/>
        </w:rPr>
        <w:t>Web Direct</w:t>
      </w:r>
    </w:p>
    <w:p w:rsidR="4BA11019" w:rsidP="27768C02" w:rsidRDefault="4BA11019" w14:paraId="273A9B0D" w14:textId="2B0DC58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27768C02" w:rsidR="4BA11019">
        <w:rPr>
          <w:b w:val="0"/>
          <w:bCs w:val="0"/>
          <w:sz w:val="28"/>
          <w:szCs w:val="28"/>
        </w:rPr>
        <w:t>Cloud Solution Provider</w:t>
      </w:r>
    </w:p>
    <w:p w:rsidR="71329B19" w:rsidP="27768C02" w:rsidRDefault="71329B19" w14:paraId="5C2DA23E" w14:textId="11475A4E">
      <w:pPr>
        <w:ind w:left="0"/>
        <w:jc w:val="center"/>
      </w:pPr>
      <w:r w:rsidR="71329B19">
        <w:drawing>
          <wp:inline wp14:editId="7D201612" wp14:anchorId="47FCB75C">
            <wp:extent cx="4498975" cy="4498975"/>
            <wp:effectExtent l="0" t="0" r="0" b="0"/>
            <wp:docPr id="79244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8059471a9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68C02" w:rsidP="27768C02" w:rsidRDefault="27768C02" w14:paraId="61D24D0B" w14:textId="1AA1F058">
      <w:pPr>
        <w:ind w:left="0"/>
        <w:jc w:val="left"/>
      </w:pPr>
    </w:p>
    <w:p w:rsidR="60A0AA17" w:rsidP="27768C02" w:rsidRDefault="60A0AA17" w14:paraId="41BCD842" w14:textId="18E7EBA8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1. Resource Usage</w:t>
      </w:r>
    </w:p>
    <w:p w:rsidR="60A0AA17" w:rsidP="27768C02" w:rsidRDefault="60A0AA17" w14:paraId="64C50BB5" w14:textId="2C23A39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Pay-as-you-go model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>: Costs are directly tied to how much compute, storage, and network bandwidth you use.</w:t>
      </w:r>
    </w:p>
    <w:p w:rsidR="60A0AA17" w:rsidP="27768C02" w:rsidRDefault="60A0AA17" w14:paraId="1F98D1D3" w14:textId="7CA762E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Idle resources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(e.g., running VMs not in use) can still incur charges.</w:t>
      </w:r>
    </w:p>
    <w:p w:rsidR="60A0AA17" w:rsidP="27768C02" w:rsidRDefault="60A0AA17" w14:paraId="42E0884E" w14:textId="2101510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2. Service Type</w:t>
      </w:r>
    </w:p>
    <w:p w:rsidR="60A0AA17" w:rsidP="27768C02" w:rsidRDefault="60A0AA17" w14:paraId="52113FD4" w14:textId="5021E04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>Different Azure services (VMs, Azure Functions, App Services, Databases) have different pricing models.</w:t>
      </w:r>
    </w:p>
    <w:p w:rsidR="60A0AA17" w:rsidP="27768C02" w:rsidRDefault="60A0AA17" w14:paraId="3D178B4B" w14:textId="164789F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Example: A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PaaS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service like Azure App Service may cost less than managing your own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VM (IaaS)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60A0AA17" w:rsidP="27768C02" w:rsidRDefault="60A0AA17" w14:paraId="5B3D8745" w14:textId="7A43E8F7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3. Region/Location</w:t>
      </w:r>
    </w:p>
    <w:p w:rsidR="60A0AA17" w:rsidP="27768C02" w:rsidRDefault="60A0AA17" w14:paraId="51D0EE9D" w14:textId="0C82C2C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Pricing varies by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Azure region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due to differences in data center infrastructure and energy costs.</w:t>
      </w:r>
    </w:p>
    <w:p w:rsidR="60A0AA17" w:rsidP="27768C02" w:rsidRDefault="60A0AA17" w14:paraId="33FCD29A" w14:textId="6F5567A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Example: Running a VM in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East US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might be cheaper than in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West Europe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60A0AA17" w:rsidP="27768C02" w:rsidRDefault="60A0AA17" w14:paraId="63E7B2C9" w14:textId="6D9C244B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4. Resource Size and Tier</w:t>
      </w:r>
    </w:p>
    <w:p w:rsidR="60A0AA17" w:rsidP="27768C02" w:rsidRDefault="60A0AA17" w14:paraId="01B7A067" w14:textId="547A997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>Larger VMs (e.g., D-Series vs. B-Series) or premium tiers (e.g., SQL Database Premium) cost more.</w:t>
      </w:r>
    </w:p>
    <w:p w:rsidR="60A0AA17" w:rsidP="27768C02" w:rsidRDefault="60A0AA17" w14:paraId="63C813CA" w14:textId="63D1952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>Choose sizing based on workload needs.</w:t>
      </w:r>
    </w:p>
    <w:p w:rsidR="60A0AA17" w:rsidP="27768C02" w:rsidRDefault="60A0AA17" w14:paraId="6E815A55" w14:textId="7C59B12F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5. Scaling (Vertical/Horizontal)</w:t>
      </w:r>
    </w:p>
    <w:p w:rsidR="60A0AA17" w:rsidP="27768C02" w:rsidRDefault="60A0AA17" w14:paraId="13303E8A" w14:textId="29CF5FC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Auto-scaling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can save money during low usage but may increase costs during peak times.</w:t>
      </w:r>
    </w:p>
    <w:p w:rsidR="60A0AA17" w:rsidP="27768C02" w:rsidRDefault="60A0AA17" w14:paraId="2D2E27CB" w14:textId="2DF4864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>Manual over-provisioning leads to waste.</w:t>
      </w:r>
    </w:p>
    <w:p w:rsidR="60A0AA17" w:rsidP="27768C02" w:rsidRDefault="60A0AA17" w14:paraId="24B2BDDD" w14:textId="0EFBB2BF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6. Reserved Instances</w:t>
      </w:r>
    </w:p>
    <w:p w:rsidR="60A0AA17" w:rsidP="27768C02" w:rsidRDefault="60A0AA17" w14:paraId="5002BBEF" w14:textId="2CCEA1D2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Committing to 1 or 3 years of resource usage via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Reserved Instances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significantly reduces cost vs. pay-as-you-go.</w:t>
      </w:r>
    </w:p>
    <w:p w:rsidR="60A0AA17" w:rsidP="27768C02" w:rsidRDefault="60A0AA17" w14:paraId="516AD4D8" w14:textId="4975045C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7. Licensing</w:t>
      </w:r>
    </w:p>
    <w:p w:rsidR="60A0AA17" w:rsidP="27768C02" w:rsidRDefault="60A0AA17" w14:paraId="3C5CD796" w14:textId="1156239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>Bring Your Own License (BYOL) for Windows or SQL Server can reduce costs if you already own licenses.</w:t>
      </w:r>
    </w:p>
    <w:p w:rsidR="60A0AA17" w:rsidP="27768C02" w:rsidRDefault="60A0AA17" w14:paraId="777EF233" w14:textId="639B1553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8. Uptime and Scheduling</w:t>
      </w:r>
    </w:p>
    <w:p w:rsidR="60A0AA17" w:rsidP="27768C02" w:rsidRDefault="60A0AA17" w14:paraId="4850C986" w14:textId="25329F8A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Non-production workloads can be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shut down during off-hours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reduce cost.</w:t>
      </w:r>
    </w:p>
    <w:p w:rsidR="60A0AA17" w:rsidP="27768C02" w:rsidRDefault="60A0AA17" w14:paraId="3D11E660" w14:textId="179D7561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automation scripts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or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Azure DevTest Labs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schedule.</w:t>
      </w:r>
    </w:p>
    <w:p w:rsidR="60A0AA17" w:rsidP="27768C02" w:rsidRDefault="60A0AA17" w14:paraId="44C8BFFD" w14:textId="1A1E2A36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7768C02" w:rsidR="60A0AA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9. Network Traffic</w:t>
      </w:r>
    </w:p>
    <w:p w:rsidR="60A0AA17" w:rsidP="27768C02" w:rsidRDefault="60A0AA17" w14:paraId="100E55BC" w14:textId="33FC1996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Inbound traffic is usually free;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outbound (egress)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data transfer costs money.</w:t>
      </w:r>
    </w:p>
    <w:p w:rsidR="60A0AA17" w:rsidP="27768C02" w:rsidRDefault="60A0AA17" w14:paraId="5E4F5817" w14:textId="45F3C31B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>High data movement between regions or external networks increases cost.</w:t>
      </w:r>
    </w:p>
    <w:p w:rsidR="60A0AA17" w:rsidP="27768C02" w:rsidRDefault="60A0AA17" w14:paraId="0A1D520F" w14:textId="1473B774">
      <w:pPr>
        <w:pStyle w:val="Normal"/>
        <w:spacing w:before="240" w:beforeAutospacing="off" w:after="240" w:afterAutospacing="off"/>
        <w:ind w:left="0"/>
        <w:jc w:val="left"/>
      </w:pPr>
      <w:r w:rsidRPr="27768C02" w:rsidR="60A0AA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10. Monitoring and Management Tools</w:t>
      </w:r>
    </w:p>
    <w:p w:rsidR="60A0AA17" w:rsidP="27768C02" w:rsidRDefault="60A0AA17" w14:paraId="13DDB69B" w14:textId="32A5FCF6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Using services like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Azure Monitor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Log Analytics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Application Insights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adds cost.</w:t>
      </w:r>
    </w:p>
    <w:p w:rsidR="60A0AA17" w:rsidP="653824D1" w:rsidRDefault="60A0AA17" w14:paraId="0F6F561D" w14:textId="19758A6D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53824D1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But they help </w:t>
      </w:r>
      <w:r w:rsidRPr="653824D1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>optimize</w:t>
      </w:r>
      <w:r w:rsidRPr="653824D1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performance and cost if used wisely.</w:t>
      </w:r>
    </w:p>
    <w:p w:rsidR="60A0AA17" w:rsidP="27768C02" w:rsidRDefault="60A0AA17" w14:paraId="0EA4DB0F" w14:textId="7D06C912">
      <w:pPr>
        <w:pStyle w:val="Heading3"/>
        <w:spacing w:before="281" w:beforeAutospacing="off" w:after="281" w:afterAutospacing="off"/>
        <w:jc w:val="left"/>
      </w:pP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7768C02" w:rsidR="60A0AA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11. Tags and Resource Grouping</w:t>
      </w:r>
    </w:p>
    <w:p w:rsidR="60A0AA17" w:rsidP="27768C02" w:rsidRDefault="60A0AA17" w14:paraId="56C3A8E2" w14:textId="111A0D43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Poor tagging and organization can lead to </w:t>
      </w:r>
      <w:r w:rsidRPr="27768C02" w:rsidR="60A0AA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wasted spend</w:t>
      </w:r>
      <w:r w:rsidRPr="27768C02" w:rsidR="60A0AA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make it hard to track cost per team/project.</w:t>
      </w:r>
    </w:p>
    <w:p w:rsidR="27768C02" w:rsidP="27768C02" w:rsidRDefault="27768C02" w14:paraId="645FD80B" w14:textId="37839DB8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4A949DAD" w:rsidP="27768C02" w:rsidRDefault="4A949DAD" w14:paraId="70991C4E" w14:textId="40184A92">
      <w:pPr>
        <w:jc w:val="left"/>
        <w:rPr>
          <w:b w:val="1"/>
          <w:bCs w:val="1"/>
          <w:sz w:val="32"/>
          <w:szCs w:val="32"/>
        </w:rPr>
      </w:pPr>
      <w:r w:rsidRPr="27768C02" w:rsidR="4A949DAD">
        <w:rPr>
          <w:b w:val="1"/>
          <w:bCs w:val="1"/>
          <w:sz w:val="32"/>
          <w:szCs w:val="32"/>
        </w:rPr>
        <w:t xml:space="preserve">  </w:t>
      </w:r>
    </w:p>
    <w:p w:rsidR="27768C02" w:rsidP="27768C02" w:rsidRDefault="27768C02" w14:paraId="34E27228" w14:textId="4DE8AD40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7768C02" w:rsidP="27768C02" w:rsidRDefault="27768C02" w14:paraId="3FD22D5E" w14:textId="6599CA31">
      <w:pPr>
        <w:jc w:val="left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91yZ6HF" int2:invalidationBookmarkName="" int2:hashCode="jVkVixvNDQsdo7" int2:id="YD0elr5L">
      <int2:state int2:type="gram" int2:value="Rejected"/>
    </int2:bookmark>
    <int2:bookmark int2:bookmarkName="_Int_ikYIfLjU" int2:invalidationBookmarkName="" int2:hashCode="vZ7ayuq6aPNAQS" int2:id="F1UrCBuW">
      <int2:state int2:type="gram" int2:value="Rejected"/>
    </int2:bookmark>
    <int2:bookmark int2:bookmarkName="_Int_f1FZJNQw" int2:invalidationBookmarkName="" int2:hashCode="vv8qVU9hNkT4FP" int2:id="Ln0aqy66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6774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df8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b06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a87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53d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2a1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524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c9e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d38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7c4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a9f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fe31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376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D34FD"/>
    <w:rsid w:val="010D77F5"/>
    <w:rsid w:val="133F65B4"/>
    <w:rsid w:val="139557F9"/>
    <w:rsid w:val="15D65E3F"/>
    <w:rsid w:val="20B09040"/>
    <w:rsid w:val="22311A97"/>
    <w:rsid w:val="27768C02"/>
    <w:rsid w:val="28109EC9"/>
    <w:rsid w:val="2A08B31E"/>
    <w:rsid w:val="2D04ECBD"/>
    <w:rsid w:val="3041254B"/>
    <w:rsid w:val="31AC8546"/>
    <w:rsid w:val="41F1FA94"/>
    <w:rsid w:val="41FA0220"/>
    <w:rsid w:val="42EC4B7E"/>
    <w:rsid w:val="464E1469"/>
    <w:rsid w:val="49416200"/>
    <w:rsid w:val="4A949DAD"/>
    <w:rsid w:val="4BA11019"/>
    <w:rsid w:val="505A9026"/>
    <w:rsid w:val="589FD437"/>
    <w:rsid w:val="5BC29CB9"/>
    <w:rsid w:val="60A0AA17"/>
    <w:rsid w:val="653824D1"/>
    <w:rsid w:val="69223188"/>
    <w:rsid w:val="696D34FD"/>
    <w:rsid w:val="6AA6F542"/>
    <w:rsid w:val="6AE59BAE"/>
    <w:rsid w:val="71329B19"/>
    <w:rsid w:val="7345CCD9"/>
    <w:rsid w:val="7CA6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34FD"/>
  <w15:chartTrackingRefBased/>
  <w15:docId w15:val="{3AEA783C-9043-4F6D-8810-B7DB441B7E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768C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78059471a94c42" /><Relationship Type="http://schemas.microsoft.com/office/2020/10/relationships/intelligence" Target="intelligence2.xml" Id="R2f407b4918224644" /><Relationship Type="http://schemas.openxmlformats.org/officeDocument/2006/relationships/numbering" Target="numbering.xml" Id="Reb5d543d0d5c43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2025-06-23T09:17:47.2714859Z</dcterms:created>
  <dcterms:modified xsi:type="dcterms:W3CDTF">2025-07-06T17:18:50.3932935Z</dcterms:modified>
  <dc:creator>M P R</dc:creator>
  <lastModifiedBy>M P R</lastModifiedBy>
</coreProperties>
</file>