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3777B4F" w:rsidP="11187C40" w:rsidRDefault="73777B4F" w14:paraId="4270EA20" w14:textId="36B9FD3C">
      <w:pPr>
        <w:jc w:val="center"/>
        <w:rPr>
          <w:b w:val="1"/>
          <w:bCs w:val="1"/>
          <w:sz w:val="40"/>
          <w:szCs w:val="40"/>
        </w:rPr>
      </w:pPr>
      <w:r w:rsidRPr="11187C40" w:rsidR="73777B4F">
        <w:rPr>
          <w:b w:val="1"/>
          <w:bCs w:val="1"/>
          <w:sz w:val="40"/>
          <w:szCs w:val="40"/>
        </w:rPr>
        <w:t>Microsoft Azure</w:t>
      </w:r>
    </w:p>
    <w:p w:rsidR="460CFB84" w:rsidP="11187C40" w:rsidRDefault="460CFB84" w14:paraId="395C6526" w14:textId="6DF28319">
      <w:pPr>
        <w:jc w:val="left"/>
        <w:rPr>
          <w:b w:val="1"/>
          <w:bCs w:val="1"/>
          <w:sz w:val="32"/>
          <w:szCs w:val="32"/>
        </w:rPr>
      </w:pPr>
      <w:r w:rsidRPr="11187C40" w:rsidR="460CFB84">
        <w:rPr>
          <w:b w:val="1"/>
          <w:bCs w:val="1"/>
          <w:sz w:val="32"/>
          <w:szCs w:val="32"/>
        </w:rPr>
        <w:t xml:space="preserve">Cloud </w:t>
      </w:r>
      <w:bookmarkStart w:name="_Int_1Iicbiza" w:id="1589702405"/>
      <w:r w:rsidRPr="11187C40" w:rsidR="460CFB84">
        <w:rPr>
          <w:b w:val="1"/>
          <w:bCs w:val="1"/>
          <w:sz w:val="32"/>
          <w:szCs w:val="32"/>
        </w:rPr>
        <w:t>Computing :</w:t>
      </w:r>
      <w:bookmarkEnd w:id="1589702405"/>
      <w:r w:rsidRPr="11187C40" w:rsidR="460CFB84">
        <w:rPr>
          <w:b w:val="1"/>
          <w:bCs w:val="1"/>
          <w:sz w:val="32"/>
          <w:szCs w:val="32"/>
        </w:rPr>
        <w:t xml:space="preserve"> </w:t>
      </w:r>
      <w:r w:rsidRPr="11187C40" w:rsidR="1310C306">
        <w:rPr>
          <w:rFonts w:ascii="Aptos" w:hAnsi="Aptos" w:eastAsia="Aptos" w:cs="Aptos"/>
          <w:noProof w:val="0"/>
          <w:sz w:val="28"/>
          <w:szCs w:val="28"/>
          <w:lang w:val="en-US"/>
        </w:rPr>
        <w:t>Cloud computing is the delivery of computing services like storage, servers, and software over the internet to enable flexible, scalable, and on-demand access.</w:t>
      </w:r>
    </w:p>
    <w:p w:rsidR="16AFDED1" w:rsidP="11187C40" w:rsidRDefault="16AFDED1" w14:paraId="4B0B9824" w14:textId="7E950D89">
      <w:pPr>
        <w:jc w:val="left"/>
      </w:pPr>
      <w:r w:rsidR="16AFDED1">
        <w:drawing>
          <wp:inline wp14:editId="058522AE" wp14:anchorId="310A2C4C">
            <wp:extent cx="5943600" cy="3400425"/>
            <wp:effectExtent l="0" t="0" r="0" b="0"/>
            <wp:docPr id="495752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a12e9a107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636B" w:rsidP="11187C40" w:rsidRDefault="07A3636B" w14:paraId="1B396C69" w14:textId="7DFA2C15">
      <w:p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11187C40" w:rsidR="07A363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Azure architectural </w:t>
      </w:r>
      <w:bookmarkStart w:name="_Int_1ZVMiYOc" w:id="929358882"/>
      <w:r w:rsidRPr="11187C40" w:rsidR="07A363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components</w:t>
      </w:r>
      <w:r w:rsidRPr="11187C40" w:rsidR="461B80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:</w:t>
      </w:r>
      <w:bookmarkEnd w:id="929358882"/>
      <w:r w:rsidRPr="11187C40" w:rsidR="461B80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461B8041" w:rsidP="11187C40" w:rsidRDefault="461B8041" w14:paraId="18963B0F" w14:textId="444F28D4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187C40" w:rsidR="461B8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Compute</w:t>
      </w:r>
    </w:p>
    <w:p w:rsidR="461B8041" w:rsidP="11187C40" w:rsidRDefault="461B8041" w14:paraId="36BD1523" w14:textId="2BAB450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187C40" w:rsidR="461B8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Networking</w:t>
      </w:r>
    </w:p>
    <w:p w:rsidR="461B8041" w:rsidP="63F3F32C" w:rsidRDefault="461B8041" w14:paraId="44C7F245" w14:textId="4799F89D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3F3F32C" w:rsidR="461B8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Storage</w:t>
      </w:r>
    </w:p>
    <w:p w:rsidR="461B8041" w:rsidP="11187C40" w:rsidRDefault="461B8041" w14:paraId="6F24BE29" w14:textId="0F389B6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187C40" w:rsidR="461B80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Analytics (Optional).</w:t>
      </w:r>
    </w:p>
    <w:p w:rsidR="3ED12846" w:rsidP="11187C40" w:rsidRDefault="3ED12846" w14:paraId="09E5EDC8" w14:textId="5C1C2395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Types of </w:t>
      </w:r>
      <w:bookmarkStart w:name="_Int_EIFEeCPY" w:id="678997002"/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Cloud :</w:t>
      </w:r>
      <w:bookmarkEnd w:id="678997002"/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3ED12846" w:rsidP="11187C40" w:rsidRDefault="3ED12846" w14:paraId="40F0265C" w14:textId="29B4BAAC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Public </w:t>
      </w:r>
      <w:bookmarkStart w:name="_Int_9NF6t3H9" w:id="413808855"/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</w:t>
      </w:r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oud :</w:t>
      </w:r>
      <w:bookmarkEnd w:id="413808855"/>
      <w:r w:rsidRPr="11187C40" w:rsidR="3ED128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187C40" w:rsidR="17367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11187C40" w:rsidR="17367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olutions are readily available from </w:t>
      </w:r>
      <w:bookmarkStart w:name="_Int_wrBeqisj" w:id="255564086"/>
      <w:r w:rsidRPr="11187C40" w:rsidR="17367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az</w:t>
      </w:r>
      <w:r w:rsidRPr="11187C40" w:rsidR="17367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ure,</w:t>
      </w:r>
      <w:bookmarkEnd w:id="255564086"/>
      <w:r w:rsidRPr="11187C40" w:rsidR="5B48EF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187C40" w:rsidR="17367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11187C40" w:rsidR="17367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zure provide infrastructure and services in public</w:t>
      </w:r>
      <w:r w:rsidRPr="11187C40" w:rsidR="1A892B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2C5C3AF" w:rsidP="11187C40" w:rsidRDefault="72C5C3AF" w14:paraId="6C269075" w14:textId="7716BBBA">
      <w:pPr>
        <w:pStyle w:val="ListParagraph"/>
        <w:numPr>
          <w:ilvl w:val="0"/>
          <w:numId w:val="2"/>
        </w:numPr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11187C40" w:rsidR="72C5C3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Private </w:t>
      </w:r>
      <w:bookmarkStart w:name="_Int_wTPDdnkq" w:id="348670996"/>
      <w:r w:rsidRPr="11187C40" w:rsidR="72C5C3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Cloud </w:t>
      </w:r>
      <w:r w:rsidRPr="11187C40" w:rsidR="72C5C3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bookmarkEnd w:id="348670996"/>
      <w:r w:rsidRPr="11187C40" w:rsidR="72C5C3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1187C40" w:rsidR="1BA19FD9">
        <w:rPr>
          <w:b w:val="0"/>
          <w:bCs w:val="0"/>
          <w:noProof w:val="0"/>
          <w:sz w:val="28"/>
          <w:szCs w:val="28"/>
          <w:lang w:val="en-US"/>
        </w:rPr>
        <w:t>A private cloud is a cloud computing environment dedicated to a single organization, offering greater control, security, and customization.</w:t>
      </w:r>
    </w:p>
    <w:p w:rsidR="38C28A09" w:rsidP="11187C40" w:rsidRDefault="38C28A09" w14:paraId="4811C62F" w14:textId="58AAA633">
      <w:pPr>
        <w:pStyle w:val="ListParagraph"/>
        <w:numPr>
          <w:ilvl w:val="0"/>
          <w:numId w:val="2"/>
        </w:numPr>
        <w:jc w:val="left"/>
        <w:rPr>
          <w:noProof w:val="0"/>
          <w:sz w:val="28"/>
          <w:szCs w:val="28"/>
          <w:lang w:val="en-US"/>
        </w:rPr>
      </w:pPr>
      <w:r w:rsidRPr="11187C40" w:rsidR="38C28A09">
        <w:rPr>
          <w:b w:val="1"/>
          <w:bCs w:val="1"/>
          <w:noProof w:val="0"/>
          <w:sz w:val="28"/>
          <w:szCs w:val="28"/>
          <w:lang w:val="en-US"/>
        </w:rPr>
        <w:t xml:space="preserve">Hybrid </w:t>
      </w:r>
      <w:bookmarkStart w:name="_Int_jtRyIQTr" w:id="1741309998"/>
      <w:r w:rsidRPr="11187C40" w:rsidR="38C28A09">
        <w:rPr>
          <w:b w:val="1"/>
          <w:bCs w:val="1"/>
          <w:noProof w:val="0"/>
          <w:sz w:val="28"/>
          <w:szCs w:val="28"/>
          <w:lang w:val="en-US"/>
        </w:rPr>
        <w:t>Cloud :</w:t>
      </w:r>
      <w:bookmarkEnd w:id="1741309998"/>
      <w:r w:rsidRPr="11187C40" w:rsidR="38C28A09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r w:rsidRPr="11187C40" w:rsidR="38C28A09">
        <w:rPr>
          <w:noProof w:val="0"/>
          <w:sz w:val="28"/>
          <w:szCs w:val="28"/>
          <w:lang w:val="en-US"/>
        </w:rPr>
        <w:t>A hybrid cloud combines private and public cloud environments to enable data and application sharing between them for greater flexibility and optimization.</w:t>
      </w:r>
    </w:p>
    <w:p w:rsidR="7F34C52C" w:rsidP="11187C40" w:rsidRDefault="7F34C52C" w14:paraId="4A2D5A6B" w14:textId="64FD0AE4">
      <w:pPr>
        <w:pStyle w:val="Normal"/>
        <w:ind w:left="0"/>
        <w:jc w:val="left"/>
        <w:rPr>
          <w:b w:val="1"/>
          <w:bCs w:val="1"/>
          <w:noProof w:val="0"/>
          <w:sz w:val="32"/>
          <w:szCs w:val="32"/>
          <w:lang w:val="en-US"/>
        </w:rPr>
      </w:pPr>
      <w:r w:rsidRPr="11187C40" w:rsidR="7F34C52C">
        <w:rPr>
          <w:b w:val="1"/>
          <w:bCs w:val="1"/>
          <w:noProof w:val="0"/>
          <w:sz w:val="32"/>
          <w:szCs w:val="32"/>
          <w:lang w:val="en-US"/>
        </w:rPr>
        <w:t xml:space="preserve">Azure User </w:t>
      </w:r>
      <w:bookmarkStart w:name="_Int_nfLUF9Ce" w:id="182052195"/>
      <w:r w:rsidRPr="11187C40" w:rsidR="7F34C52C">
        <w:rPr>
          <w:b w:val="1"/>
          <w:bCs w:val="1"/>
          <w:noProof w:val="0"/>
          <w:sz w:val="32"/>
          <w:szCs w:val="32"/>
          <w:lang w:val="en-US"/>
        </w:rPr>
        <w:t>Account :</w:t>
      </w:r>
      <w:bookmarkEnd w:id="182052195"/>
      <w:r w:rsidRPr="11187C40" w:rsidR="7F34C52C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1187C40" w:rsidR="7F34C52C">
        <w:rPr>
          <w:b w:val="0"/>
          <w:bCs w:val="0"/>
          <w:noProof w:val="0"/>
          <w:sz w:val="28"/>
          <w:szCs w:val="28"/>
          <w:lang w:val="en-US"/>
        </w:rPr>
        <w:t>Free Azure Account</w:t>
      </w:r>
      <w:r w:rsidRPr="11187C40" w:rsidR="7F34C52C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1187C40" w:rsidR="134606CF">
        <w:rPr>
          <w:b w:val="0"/>
          <w:bCs w:val="0"/>
          <w:noProof w:val="0"/>
          <w:sz w:val="28"/>
          <w:szCs w:val="28"/>
          <w:lang w:val="en-US"/>
        </w:rPr>
        <w:t xml:space="preserve">from </w:t>
      </w:r>
    </w:p>
    <w:p w:rsidR="12E76899" w:rsidP="11187C40" w:rsidRDefault="12E76899" w14:paraId="67EEBCE7" w14:textId="73BC9596">
      <w:pPr>
        <w:pStyle w:val="Normal"/>
        <w:ind w:left="0"/>
        <w:jc w:val="left"/>
        <w:rPr>
          <w:sz w:val="28"/>
          <w:szCs w:val="28"/>
        </w:rPr>
      </w:pPr>
      <w:hyperlink r:id="Rbe5c01ee5044470a">
        <w:r w:rsidRPr="11187C40" w:rsidR="12E76899">
          <w:rPr>
            <w:rStyle w:val="Hyperlink"/>
            <w:b w:val="0"/>
            <w:bCs w:val="0"/>
            <w:noProof w:val="0"/>
            <w:sz w:val="28"/>
            <w:szCs w:val="28"/>
            <w:lang w:val="en-US"/>
          </w:rPr>
          <w:t>https://azure.microsoft.com/en-us/pricing/purchase-options/azure-account?icid=azurefreeaccount</w:t>
        </w:r>
      </w:hyperlink>
    </w:p>
    <w:p w:rsidR="508F0DA6" w:rsidP="11187C40" w:rsidRDefault="508F0DA6" w14:paraId="502D2725" w14:textId="25649F81">
      <w:pPr>
        <w:pStyle w:val="Normal"/>
        <w:ind w:lef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11187C40" w:rsidR="508F0DA6">
        <w:rPr>
          <w:b w:val="0"/>
          <w:bCs w:val="0"/>
          <w:noProof w:val="0"/>
          <w:sz w:val="28"/>
          <w:szCs w:val="28"/>
          <w:lang w:val="en-US"/>
        </w:rPr>
        <w:t xml:space="preserve">==&gt; </w:t>
      </w:r>
      <w:bookmarkStart w:name="_Int_rOP8PaRe" w:id="1614269177"/>
      <w:r w:rsidRPr="11187C40" w:rsidR="508F0DA6">
        <w:rPr>
          <w:b w:val="0"/>
          <w:bCs w:val="0"/>
          <w:noProof w:val="0"/>
          <w:sz w:val="28"/>
          <w:szCs w:val="28"/>
          <w:lang w:val="en-US"/>
        </w:rPr>
        <w:t>1 year</w:t>
      </w:r>
      <w:bookmarkEnd w:id="1614269177"/>
      <w:r w:rsidRPr="11187C40" w:rsidR="508F0DA6">
        <w:rPr>
          <w:b w:val="0"/>
          <w:bCs w:val="0"/>
          <w:noProof w:val="0"/>
          <w:sz w:val="28"/>
          <w:szCs w:val="28"/>
          <w:lang w:val="en-US"/>
        </w:rPr>
        <w:t xml:space="preserve"> Free popular service.</w:t>
      </w:r>
    </w:p>
    <w:p w:rsidR="508F0DA6" w:rsidP="11187C40" w:rsidRDefault="508F0DA6" w14:paraId="443F751D" w14:textId="1508EE20">
      <w:pPr>
        <w:pStyle w:val="Normal"/>
        <w:ind w:left="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11187C40" w:rsidR="508F0DA6">
        <w:rPr>
          <w:b w:val="0"/>
          <w:bCs w:val="0"/>
          <w:noProof w:val="0"/>
          <w:sz w:val="28"/>
          <w:szCs w:val="28"/>
          <w:lang w:val="en-US"/>
        </w:rPr>
        <w:t xml:space="preserve">==&gt; $200 Credit for 1 month </w:t>
      </w:r>
    </w:p>
    <w:p w:rsidR="508F0DA6" w:rsidP="63F3F32C" w:rsidRDefault="508F0DA6" w14:paraId="15CBF41A" w14:textId="2CA0F681">
      <w:pPr>
        <w:pStyle w:val="Normal"/>
        <w:rPr>
          <w:b w:val="0"/>
          <w:bCs w:val="0"/>
          <w:noProof w:val="0"/>
          <w:sz w:val="28"/>
          <w:szCs w:val="28"/>
          <w:lang w:val="en-US"/>
        </w:rPr>
      </w:pPr>
      <w:r w:rsidRPr="63F3F32C" w:rsidR="508F0DA6">
        <w:rPr>
          <w:b w:val="0"/>
          <w:bCs w:val="0"/>
          <w:noProof w:val="0"/>
          <w:sz w:val="28"/>
          <w:szCs w:val="28"/>
          <w:lang w:val="en-US"/>
        </w:rPr>
        <w:t>==&gt; 25 services</w:t>
      </w:r>
    </w:p>
    <w:p w:rsidR="2ABAA551" w:rsidP="11187C40" w:rsidRDefault="2ABAA551" w14:paraId="0D80B93F" w14:textId="6C0E08A2">
      <w:pPr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1187C40" w:rsidR="2ABAA5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Scalability </w:t>
      </w:r>
      <w:r w:rsidRPr="11187C40" w:rsidR="2ABAA551">
        <w:rPr>
          <w:rFonts w:ascii="Aptos" w:hAnsi="Aptos" w:eastAsia="Aptos" w:cs="Aptos"/>
          <w:noProof w:val="0"/>
          <w:sz w:val="28"/>
          <w:szCs w:val="28"/>
          <w:lang w:val="en-US"/>
        </w:rPr>
        <w:t>in cloud computing refers to the ability to increase or decrease IT resources as needed to meet changing demand.</w:t>
      </w:r>
      <w:r>
        <w:br/>
      </w:r>
      <w:r w:rsidRPr="11187C40" w:rsidR="2ABAA55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main types are </w:t>
      </w:r>
      <w:r w:rsidRPr="11187C40" w:rsidR="2ABAA5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vertical scalability</w:t>
      </w:r>
      <w:r w:rsidRPr="11187C40" w:rsidR="2ABAA55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(adding more power to existing machines) and </w:t>
      </w:r>
      <w:r w:rsidRPr="11187C40" w:rsidR="2ABAA5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horizontal scalability</w:t>
      </w:r>
      <w:r w:rsidRPr="11187C40" w:rsidR="2ABAA55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(adding more machines to distribute the load)</w:t>
      </w:r>
      <w:r w:rsidRPr="11187C40" w:rsidR="610FA993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0D051253" w:rsidP="11187C40" w:rsidRDefault="0D051253" w14:paraId="736DABD4" w14:textId="4BD3159C">
      <w:pPr>
        <w:ind w:left="0" w:firstLine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1187C40" w:rsidR="0D0512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Capital Expenditure (</w:t>
      </w:r>
      <w:r w:rsidRPr="11187C40" w:rsidR="0D0512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CapEx</w:t>
      </w:r>
      <w:r w:rsidRPr="11187C40" w:rsidR="0D0512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  <w:r w:rsidRPr="11187C40" w:rsidR="0D05125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the upfront investment in physical assets like servers and infrastructure.</w:t>
      </w:r>
      <w:r>
        <w:br/>
      </w:r>
      <w:r w:rsidRPr="11187C40" w:rsidR="0D05125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11187C40" w:rsidR="0D0512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Operational Expenditure (</w:t>
      </w:r>
      <w:r w:rsidRPr="11187C40" w:rsidR="0D0512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OpEx</w:t>
      </w:r>
      <w:r w:rsidRPr="11187C40" w:rsidR="0D0512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  <w:r w:rsidRPr="11187C40" w:rsidR="0D05125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involves ongoing costs for services and resources, like cloud subscriptions, paid as needed.</w:t>
      </w:r>
    </w:p>
    <w:p w:rsidR="11187C40" w:rsidP="11187C40" w:rsidRDefault="11187C40" w14:paraId="4A05248B" w14:textId="570E596F">
      <w:pPr>
        <w:ind w:left="0" w:firstLine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1187C40" w:rsidP="11187C40" w:rsidRDefault="11187C40" w14:paraId="505B410D" w14:textId="15EAB68A">
      <w:pPr>
        <w:pStyle w:val="Normal"/>
        <w:jc w:val="left"/>
        <w:rPr>
          <w:b w:val="1"/>
          <w:bCs w:val="1"/>
          <w:sz w:val="40"/>
          <w:szCs w:val="40"/>
        </w:rPr>
      </w:pPr>
    </w:p>
    <w:p w:rsidR="11187C40" w:rsidP="11187C40" w:rsidRDefault="11187C40" w14:paraId="39B902D1" w14:textId="25E42D92">
      <w:pPr>
        <w:pStyle w:val="Normal"/>
        <w:jc w:val="left"/>
        <w:rPr>
          <w:b w:val="1"/>
          <w:bCs w:val="1"/>
          <w:sz w:val="40"/>
          <w:szCs w:val="40"/>
        </w:rPr>
      </w:pPr>
    </w:p>
    <w:p w:rsidR="11187C40" w:rsidP="11187C40" w:rsidRDefault="11187C40" w14:paraId="528C03A2" w14:textId="5AAB7208">
      <w:pPr>
        <w:pStyle w:val="Normal"/>
        <w:jc w:val="left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whU3EnRVGMJBC" int2:id="EUTyh23z">
      <int2:state int2:type="spell" int2:value="Rejected"/>
    </int2:textHash>
    <int2:textHash int2:hashCode="I21nkHJ1Qt/e80" int2:id="ZzsP6Cpy">
      <int2:state int2:type="spell" int2:value="Rejected"/>
    </int2:textHash>
    <int2:bookmark int2:bookmarkName="_Int_rOP8PaRe" int2:invalidationBookmarkName="" int2:hashCode="r+NtpnZF3/uf4X" int2:id="1XRNQmot">
      <int2:state int2:type="gram" int2:value="Rejected"/>
    </int2:bookmark>
    <int2:bookmark int2:bookmarkName="_Int_nfLUF9Ce" int2:invalidationBookmarkName="" int2:hashCode="zFSj+kVpU1gtO0" int2:id="R9UmP2dz">
      <int2:state int2:type="gram" int2:value="Rejected"/>
    </int2:bookmark>
    <int2:bookmark int2:bookmarkName="_Int_jtRyIQTr" int2:invalidationBookmarkName="" int2:hashCode="Tt52/l3d5NLmrq" int2:id="TLUbjFI1">
      <int2:state int2:type="gram" int2:value="Rejected"/>
    </int2:bookmark>
    <int2:bookmark int2:bookmarkName="_Int_wTPDdnkq" int2:invalidationBookmarkName="" int2:hashCode="Tt52/l3d5NLmrq" int2:id="aPU6GlaV">
      <int2:state int2:type="gram" int2:value="Rejected"/>
    </int2:bookmark>
    <int2:bookmark int2:bookmarkName="_Int_wrBeqisj" int2:invalidationBookmarkName="" int2:hashCode="v5GYInGsOXBmHv" int2:id="bh7jCi80">
      <int2:state int2:type="gram" int2:value="Rejected"/>
    </int2:bookmark>
    <int2:bookmark int2:bookmarkName="_Int_9NF6t3H9" int2:invalidationBookmarkName="" int2:hashCode="Tt52/l3d5NLmrq" int2:id="ceAbTXtf">
      <int2:state int2:type="gram" int2:value="Rejected"/>
    </int2:bookmark>
    <int2:bookmark int2:bookmarkName="_Int_EIFEeCPY" int2:invalidationBookmarkName="" int2:hashCode="Tt52/l3d5NLmrq" int2:id="n7YjvGmG">
      <int2:state int2:type="gram" int2:value="Rejected"/>
    </int2:bookmark>
    <int2:bookmark int2:bookmarkName="_Int_1ZVMiYOc" int2:invalidationBookmarkName="" int2:hashCode="uiuivoXIyhjRe+" int2:id="i9pgHdzj">
      <int2:state int2:type="gram" int2:value="Rejected"/>
    </int2:bookmark>
    <int2:bookmark int2:bookmarkName="_Int_1Iicbiza" int2:invalidationBookmarkName="" int2:hashCode="qbUiAGA4/9QgbB" int2:id="6YIZPrtE">
      <int2:state int2:type="gram" int2:value="Rejected"/>
    </int2:bookmark>
    <int2:bookmark int2:bookmarkName="_Int_XS47meIY" int2:invalidationBookmarkName="" int2:hashCode="WRcuGj2nJE0EDe" int2:id="56EKeQGk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bcb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26b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78B66"/>
    <w:rsid w:val="047FB809"/>
    <w:rsid w:val="052469EF"/>
    <w:rsid w:val="0755D132"/>
    <w:rsid w:val="079BEF54"/>
    <w:rsid w:val="07A3636B"/>
    <w:rsid w:val="0D051253"/>
    <w:rsid w:val="0D343F38"/>
    <w:rsid w:val="11187C40"/>
    <w:rsid w:val="11CCE1C2"/>
    <w:rsid w:val="12E76899"/>
    <w:rsid w:val="1310C306"/>
    <w:rsid w:val="134606CF"/>
    <w:rsid w:val="1623A9B7"/>
    <w:rsid w:val="16AFDED1"/>
    <w:rsid w:val="173679EC"/>
    <w:rsid w:val="18F3F024"/>
    <w:rsid w:val="1A892B58"/>
    <w:rsid w:val="1BA19FD9"/>
    <w:rsid w:val="1CF4A052"/>
    <w:rsid w:val="2190CDFB"/>
    <w:rsid w:val="21A8DF3A"/>
    <w:rsid w:val="25AB2677"/>
    <w:rsid w:val="26296B4E"/>
    <w:rsid w:val="26A78CD6"/>
    <w:rsid w:val="295CBC68"/>
    <w:rsid w:val="299706AF"/>
    <w:rsid w:val="29EC3AEE"/>
    <w:rsid w:val="2ABAA551"/>
    <w:rsid w:val="2BAE3578"/>
    <w:rsid w:val="2C640B6F"/>
    <w:rsid w:val="31ACEAAB"/>
    <w:rsid w:val="364FD3C6"/>
    <w:rsid w:val="38791AFA"/>
    <w:rsid w:val="38C28A09"/>
    <w:rsid w:val="38DA31F8"/>
    <w:rsid w:val="3939A801"/>
    <w:rsid w:val="3D3A4001"/>
    <w:rsid w:val="3ED12846"/>
    <w:rsid w:val="3F91C83B"/>
    <w:rsid w:val="4104D1E9"/>
    <w:rsid w:val="430B7637"/>
    <w:rsid w:val="4462844D"/>
    <w:rsid w:val="45BCCFA5"/>
    <w:rsid w:val="460CFB84"/>
    <w:rsid w:val="461B8041"/>
    <w:rsid w:val="4C2E636E"/>
    <w:rsid w:val="4ECD55EB"/>
    <w:rsid w:val="4F678B66"/>
    <w:rsid w:val="508F0DA6"/>
    <w:rsid w:val="52888B7D"/>
    <w:rsid w:val="5684D87E"/>
    <w:rsid w:val="59F682E3"/>
    <w:rsid w:val="5AF307E8"/>
    <w:rsid w:val="5B48EF1A"/>
    <w:rsid w:val="5D659CA9"/>
    <w:rsid w:val="604D342E"/>
    <w:rsid w:val="610FA993"/>
    <w:rsid w:val="63F3F32C"/>
    <w:rsid w:val="65B27098"/>
    <w:rsid w:val="65C2D3EE"/>
    <w:rsid w:val="65F5FA7E"/>
    <w:rsid w:val="66637081"/>
    <w:rsid w:val="667B61A2"/>
    <w:rsid w:val="6E3219FA"/>
    <w:rsid w:val="6E9631E9"/>
    <w:rsid w:val="6ED2F19E"/>
    <w:rsid w:val="6F75BAED"/>
    <w:rsid w:val="72C5C3AF"/>
    <w:rsid w:val="73777B4F"/>
    <w:rsid w:val="73964A97"/>
    <w:rsid w:val="7610C58F"/>
    <w:rsid w:val="78AFC265"/>
    <w:rsid w:val="7990283E"/>
    <w:rsid w:val="7F34C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8B66"/>
  <w15:chartTrackingRefBased/>
  <w15:docId w15:val="{BA1597FB-7BE7-48B8-955F-E9762805D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187C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1187C4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0a12e9a1074d2e" /><Relationship Type="http://schemas.openxmlformats.org/officeDocument/2006/relationships/hyperlink" Target="https://azure.microsoft.com/en-us/pricing/purchase-options/azure-account?icid=azurefreeaccount" TargetMode="External" Id="Rbe5c01ee5044470a" /><Relationship Type="http://schemas.microsoft.com/office/2020/10/relationships/intelligence" Target="intelligence2.xml" Id="R2435564002d04aed" /><Relationship Type="http://schemas.openxmlformats.org/officeDocument/2006/relationships/numbering" Target="numbering.xml" Id="R852c65fa07a74b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2025-06-23T06:51:53.8314965Z</dcterms:created>
  <dcterms:modified xsi:type="dcterms:W3CDTF">2025-07-06T16:46:43.8602730Z</dcterms:modified>
  <dc:creator>M P R</dc:creator>
  <lastModifiedBy>M P R</lastModifiedBy>
</coreProperties>
</file>