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81D666" wp14:paraId="6616B366" wp14:textId="1668AC82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0043E144" w:rsidR="5F09FF11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Load Balancer</w:t>
      </w:r>
    </w:p>
    <w:p xmlns:wp14="http://schemas.microsoft.com/office/word/2010/wordml" w:rsidP="7181D666" wp14:paraId="6549C2F4" wp14:textId="3686037E">
      <w:pPr>
        <w:jc w:val="center"/>
      </w:pPr>
      <w:r w:rsidR="5F09FF11">
        <w:drawing>
          <wp:inline xmlns:wp14="http://schemas.microsoft.com/office/word/2010/wordprocessingDrawing" wp14:editId="59987E20" wp14:anchorId="3C2D0271">
            <wp:extent cx="3438525" cy="1805226"/>
            <wp:effectExtent l="0" t="0" r="0" b="0"/>
            <wp:docPr id="143273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4cef2a66045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525" cy="18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D517D" w:rsidP="0043E144" w:rsidRDefault="41BD517D" w14:paraId="6427BC41" w14:textId="05693753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043E144" w:rsidR="41BD517D">
        <w:rPr>
          <w:rFonts w:ascii="Arial" w:hAnsi="Arial" w:eastAsia="Arial" w:cs="Arial"/>
          <w:noProof w:val="0"/>
          <w:sz w:val="28"/>
          <w:szCs w:val="28"/>
          <w:lang w:val="en-US"/>
        </w:rPr>
        <w:t>Azure Load Balancer is a Layer 4 (TCP/UDP) load balancing service that distributes incoming network traffic across multiple virtual machines for high availability and scalability. It supports both inbound and outbound scenarios with low latency and high throughput.</w:t>
      </w:r>
    </w:p>
    <w:p xmlns:wp14="http://schemas.microsoft.com/office/word/2010/wordml" w:rsidP="7181D666" wp14:paraId="6C613693" wp14:textId="2F3C9CD3">
      <w:pPr>
        <w:jc w:val="left"/>
      </w:pPr>
      <w:r w:rsidR="5F09FF11">
        <w:drawing>
          <wp:inline xmlns:wp14="http://schemas.microsoft.com/office/word/2010/wordprocessingDrawing" wp14:editId="13BA06EB" wp14:anchorId="7BF88FE4">
            <wp:extent cx="5943600" cy="1562100"/>
            <wp:effectExtent l="0" t="0" r="0" b="0"/>
            <wp:docPr id="210805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b202e7a1f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81D666" wp14:paraId="43864653" wp14:textId="0ADAEDAF">
      <w:pPr>
        <w:jc w:val="left"/>
        <w:rPr>
          <w:rFonts w:ascii="Arial" w:hAnsi="Arial" w:eastAsia="Arial" w:cs="Arial"/>
          <w:sz w:val="32"/>
          <w:szCs w:val="32"/>
        </w:rPr>
      </w:pPr>
      <w:bookmarkStart w:name="_Int_sKP55gg1" w:id="1252753864"/>
      <w:r w:rsidRPr="7181D666" w:rsidR="5F09FF11">
        <w:rPr>
          <w:rFonts w:ascii="Arial" w:hAnsi="Arial" w:eastAsia="Arial" w:cs="Arial"/>
          <w:b w:val="1"/>
          <w:bCs w:val="1"/>
          <w:sz w:val="32"/>
          <w:szCs w:val="32"/>
        </w:rPr>
        <w:t>Features :</w:t>
      </w:r>
      <w:bookmarkEnd w:id="1252753864"/>
      <w:r w:rsidRPr="7181D666" w:rsidR="5F09FF11">
        <w:rPr>
          <w:rFonts w:ascii="Arial" w:hAnsi="Arial" w:eastAsia="Arial" w:cs="Arial"/>
          <w:sz w:val="32"/>
          <w:szCs w:val="32"/>
        </w:rPr>
        <w:t xml:space="preserve"> </w:t>
      </w:r>
    </w:p>
    <w:p xmlns:wp14="http://schemas.microsoft.com/office/word/2010/wordml" w:rsidP="7181D666" wp14:paraId="5CB68958" wp14:textId="2AEF5FF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81D666" w:rsidR="5F09FF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Layer 4 Load Balancing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Distributes TCP and UDP traffic across multiple backend VMs or instances.</w:t>
      </w:r>
    </w:p>
    <w:p xmlns:wp14="http://schemas.microsoft.com/office/word/2010/wordml" w:rsidP="7181D666" wp14:paraId="23216FD1" wp14:textId="68B001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81D666" w:rsidR="5F09FF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High Availability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Ensures application resilience by rerouting traffic from unhealthy to healthy instances.</w:t>
      </w:r>
    </w:p>
    <w:p xmlns:wp14="http://schemas.microsoft.com/office/word/2010/wordml" w:rsidP="7181D666" wp14:paraId="6D07AAB4" wp14:textId="6F5DCA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81D666" w:rsidR="5F09FF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Inbound and Outbound Traffic Support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Balances both incoming (public) and outgoing (internet-bound) traffic.</w:t>
      </w:r>
    </w:p>
    <w:p xmlns:wp14="http://schemas.microsoft.com/office/word/2010/wordml" w:rsidP="7181D666" wp14:paraId="230AB515" wp14:textId="49A5FD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81D666" w:rsidR="5F09FF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Health Probes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Automatically 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>monitors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the health of backend resources and directs traffic accordingly.</w:t>
      </w:r>
    </w:p>
    <w:p xmlns:wp14="http://schemas.microsoft.com/office/word/2010/wordml" w:rsidP="7181D666" wp14:paraId="2C078E63" wp14:textId="2BA88D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81D666" w:rsidR="5F09FF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Multiple Frontends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multiple IP configurations and ports for flexible traffic 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>distributi</w:t>
      </w:r>
      <w:r w:rsidRPr="7181D666" w:rsidR="5F09FF11">
        <w:rPr>
          <w:rFonts w:ascii="Arial" w:hAnsi="Arial" w:eastAsia="Arial" w:cs="Arial"/>
          <w:noProof w:val="0"/>
          <w:sz w:val="28"/>
          <w:szCs w:val="28"/>
          <w:lang w:val="en-US"/>
        </w:rPr>
        <w:t>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da5ad7e721d4167"/>
      <w:footerReference w:type="default" r:id="R7e7e41c7beed43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81D666" w:rsidTr="7181D666" w14:paraId="314B9A87">
      <w:trPr>
        <w:trHeight w:val="300"/>
      </w:trPr>
      <w:tc>
        <w:tcPr>
          <w:tcW w:w="3120" w:type="dxa"/>
          <w:tcMar/>
        </w:tcPr>
        <w:p w:rsidR="7181D666" w:rsidP="7181D666" w:rsidRDefault="7181D666" w14:paraId="52AD0E1D" w14:textId="54703E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81D666" w:rsidP="7181D666" w:rsidRDefault="7181D666" w14:paraId="5239F840" w14:textId="46CDF0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81D666" w:rsidP="7181D666" w:rsidRDefault="7181D666" w14:paraId="6CC6BCBD" w14:textId="11A14313">
          <w:pPr>
            <w:pStyle w:val="Header"/>
            <w:bidi w:val="0"/>
            <w:ind w:right="-115"/>
            <w:jc w:val="right"/>
          </w:pPr>
        </w:p>
      </w:tc>
    </w:tr>
  </w:tbl>
  <w:p w:rsidR="7181D666" w:rsidP="7181D666" w:rsidRDefault="7181D666" w14:paraId="100CED84" w14:textId="032081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81D666" w:rsidTr="7181D666" w14:paraId="4E4A507D">
      <w:trPr>
        <w:trHeight w:val="300"/>
      </w:trPr>
      <w:tc>
        <w:tcPr>
          <w:tcW w:w="3120" w:type="dxa"/>
          <w:tcMar/>
        </w:tcPr>
        <w:p w:rsidR="7181D666" w:rsidP="7181D666" w:rsidRDefault="7181D666" w14:paraId="79F89240" w14:textId="7530F3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81D666" w:rsidP="7181D666" w:rsidRDefault="7181D666" w14:paraId="22C7BC5C" w14:textId="0FE6F6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81D666" w:rsidP="7181D666" w:rsidRDefault="7181D666" w14:paraId="3565A5E5" w14:textId="3C672583">
          <w:pPr>
            <w:pStyle w:val="Header"/>
            <w:bidi w:val="0"/>
            <w:ind w:right="-115"/>
            <w:jc w:val="right"/>
          </w:pPr>
        </w:p>
      </w:tc>
    </w:tr>
  </w:tbl>
  <w:p w:rsidR="7181D666" w:rsidP="7181D666" w:rsidRDefault="7181D666" w14:paraId="43C6FB92" w14:textId="1F9E9CD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KP55gg1" int2:invalidationBookmarkName="" int2:hashCode="VbAGRG3vIhS7in" int2:id="wg13ii2h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bc5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092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2C0D1"/>
    <w:rsid w:val="0043E144"/>
    <w:rsid w:val="060126A1"/>
    <w:rsid w:val="08ADB9C3"/>
    <w:rsid w:val="2CD95DD0"/>
    <w:rsid w:val="41BD517D"/>
    <w:rsid w:val="5A8D8BF2"/>
    <w:rsid w:val="5F09FF11"/>
    <w:rsid w:val="5FE2C0D1"/>
    <w:rsid w:val="63C8A878"/>
    <w:rsid w:val="7181D666"/>
    <w:rsid w:val="752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0D1"/>
  <w15:chartTrackingRefBased/>
  <w15:docId w15:val="{FFA6F7A5-9478-4C04-A0A2-B59FD7C93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81D666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181D66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181D66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f9b202e7a1f4902" /><Relationship Type="http://schemas.openxmlformats.org/officeDocument/2006/relationships/header" Target="header.xml" Id="R2da5ad7e721d4167" /><Relationship Type="http://schemas.openxmlformats.org/officeDocument/2006/relationships/footer" Target="footer.xml" Id="R7e7e41c7beed4362" /><Relationship Type="http://schemas.microsoft.com/office/2020/10/relationships/intelligence" Target="intelligence2.xml" Id="R5691985e22324465" /><Relationship Type="http://schemas.openxmlformats.org/officeDocument/2006/relationships/numbering" Target="numbering.xml" Id="Rf1753470916544f6" /><Relationship Type="http://schemas.openxmlformats.org/officeDocument/2006/relationships/image" Target="/media/image3.png" Id="Rc1b4cef2a66045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2025-06-25T12:06:01.8953333Z</dcterms:created>
  <dcterms:modified xsi:type="dcterms:W3CDTF">2025-07-09T09:45:49.9291201Z</dcterms:modified>
  <dc:creator>M P R</dc:creator>
  <lastModifiedBy>M P R</lastModifiedBy>
</coreProperties>
</file>