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69FC5D7" wp14:paraId="0011F281" wp14:textId="13EDDAAE">
      <w:pPr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9FC5D7" w:rsidR="5F7FEE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Azure Active Directory</w:t>
      </w:r>
    </w:p>
    <w:p xmlns:wp14="http://schemas.microsoft.com/office/word/2010/wordml" w:rsidP="469FC5D7" wp14:paraId="60F4AA50" wp14:textId="7F9BBB95">
      <w:pPr>
        <w:jc w:val="center"/>
      </w:pPr>
      <w:r w:rsidR="37F0BC7D">
        <w:drawing>
          <wp:inline xmlns:wp14="http://schemas.microsoft.com/office/word/2010/wordprocessingDrawing" wp14:editId="0170A8C5" wp14:anchorId="5EEDCA65">
            <wp:extent cx="4572000" cy="2686050"/>
            <wp:effectExtent l="0" t="0" r="0" b="0"/>
            <wp:docPr id="612318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abe18c6d049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FC5D7" wp14:paraId="6035AC7A" wp14:textId="44E379D9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69FC5D7" w:rsidR="0CCF1C30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Azure Active Directory (Azure AD) is </w:t>
      </w:r>
      <w:r w:rsidRPr="469FC5D7" w:rsidR="0CCF1C3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Microsoft’s cloud-based identity and access management service</w:t>
      </w:r>
      <w:r w:rsidRPr="469FC5D7" w:rsidR="0CCF1C30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that helps employees sign in and access resources securely. It supports </w:t>
      </w:r>
      <w:r w:rsidRPr="469FC5D7" w:rsidR="0CCF1C3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single sign-on (SSO), multi-factor authentication, and conditional access</w:t>
      </w:r>
      <w:r w:rsidRPr="469FC5D7" w:rsidR="0CCF1C30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to protect users and data.</w:t>
      </w:r>
    </w:p>
    <w:p xmlns:wp14="http://schemas.microsoft.com/office/word/2010/wordml" w:rsidP="469FC5D7" wp14:paraId="641BBAEE" wp14:textId="08AF9D4D">
      <w:pPr>
        <w:jc w:val="center"/>
      </w:pPr>
      <w:r w:rsidR="51D48BB7">
        <w:drawing>
          <wp:inline xmlns:wp14="http://schemas.microsoft.com/office/word/2010/wordprocessingDrawing" wp14:editId="34568B77" wp14:anchorId="61EDD0EB">
            <wp:extent cx="5906254" cy="2566140"/>
            <wp:effectExtent l="0" t="0" r="0" b="0"/>
            <wp:docPr id="1521233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de5b0cf8364c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1845" t="27780" r="20007" b="28351"/>
                    <a:stretch>
                      <a:fillRect/>
                    </a:stretch>
                  </pic:blipFill>
                  <pic:spPr>
                    <a:xfrm>
                      <a:off x="0" y="0"/>
                      <a:ext cx="5906254" cy="25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FC5D7" wp14:paraId="2C078E63" wp14:textId="5B34E0F7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69FC5D7" w:rsidR="7D9C0D2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User attempts to log in</w:t>
      </w:r>
      <w:r w:rsidRPr="469FC5D7" w:rsidR="7D9C0D2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to access cloud applications like </w:t>
      </w:r>
      <w:r w:rsidRPr="469FC5D7" w:rsidR="7D9C0D2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Microsoft 365</w:t>
      </w:r>
      <w:r w:rsidRPr="469FC5D7" w:rsidR="7D9C0D2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or </w:t>
      </w:r>
      <w:r w:rsidRPr="469FC5D7" w:rsidR="7D9C0D2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Salesforce</w:t>
      </w:r>
      <w:r w:rsidRPr="469FC5D7" w:rsidR="7D9C0D23">
        <w:rPr>
          <w:rFonts w:ascii="Arial" w:hAnsi="Arial" w:eastAsia="Arial" w:cs="Arial"/>
          <w:noProof w:val="0"/>
          <w:sz w:val="28"/>
          <w:szCs w:val="28"/>
          <w:lang w:val="en-US"/>
        </w:rPr>
        <w:t>.</w:t>
      </w:r>
    </w:p>
    <w:p w:rsidR="7D9C0D23" w:rsidP="469FC5D7" w:rsidRDefault="7D9C0D23" w14:paraId="0E0ACD24" w14:textId="62303A53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69FC5D7" w:rsidR="7D9C0D2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The </w:t>
      </w:r>
      <w:r w:rsidRPr="469FC5D7" w:rsidR="7D9C0D2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Login/Access Control</w:t>
      </w:r>
      <w:r w:rsidRPr="469FC5D7" w:rsidR="7D9C0D2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is </w:t>
      </w:r>
      <w:r w:rsidRPr="469FC5D7" w:rsidR="7D9C0D2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managed by Azure Active Directory</w:t>
      </w:r>
      <w:r w:rsidRPr="469FC5D7" w:rsidR="7D9C0D23">
        <w:rPr>
          <w:rFonts w:ascii="Arial" w:hAnsi="Arial" w:eastAsia="Arial" w:cs="Arial"/>
          <w:noProof w:val="0"/>
          <w:sz w:val="28"/>
          <w:szCs w:val="28"/>
          <w:lang w:val="en-US"/>
        </w:rPr>
        <w:t>, which authenticates the user and grants secure access to those apps.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6274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0A32EC"/>
    <w:rsid w:val="0CCF1C30"/>
    <w:rsid w:val="100A32EC"/>
    <w:rsid w:val="235565FA"/>
    <w:rsid w:val="3350FC6C"/>
    <w:rsid w:val="35349D63"/>
    <w:rsid w:val="37F0BC7D"/>
    <w:rsid w:val="469FC5D7"/>
    <w:rsid w:val="51D48BB7"/>
    <w:rsid w:val="564FA6E3"/>
    <w:rsid w:val="5AE554B2"/>
    <w:rsid w:val="5F7FEE7C"/>
    <w:rsid w:val="77F8F825"/>
    <w:rsid w:val="7BC501B7"/>
    <w:rsid w:val="7D9C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32EC"/>
  <w15:chartTrackingRefBased/>
  <w15:docId w15:val="{0856B2DE-636E-4ED1-8EAD-9F455B416A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69FC5D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78abe18c6d04975" /><Relationship Type="http://schemas.openxmlformats.org/officeDocument/2006/relationships/image" Target="/media/image2.png" Id="R2cde5b0cf8364c2a" /><Relationship Type="http://schemas.openxmlformats.org/officeDocument/2006/relationships/numbering" Target="numbering.xml" Id="Re467dd2494bf47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2025-06-24T09:12:57.5809049Z</dcterms:created>
  <dcterms:modified xsi:type="dcterms:W3CDTF">2025-06-24T09:43:52.2189193Z</dcterms:modified>
  <dc:creator>M P R</dc:creator>
  <lastModifiedBy>M P R</lastModifiedBy>
</coreProperties>
</file>