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F0344E2" w:rsidP="2AAB56E8" w:rsidRDefault="1F0344E2" w14:paraId="309736B9" w14:textId="246DD59A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2AAB56E8" w:rsidR="1F0344E2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Role-Based Access Control (RBAC)</w:t>
      </w:r>
    </w:p>
    <w:p w:rsidR="1F0344E2" w:rsidP="2AAB56E8" w:rsidRDefault="1F0344E2" w14:paraId="06E7A838" w14:textId="5777E41A">
      <w:pPr>
        <w:jc w:val="left"/>
      </w:pPr>
      <w:r w:rsidR="1F0344E2">
        <w:drawing>
          <wp:inline wp14:editId="751A7D6A" wp14:anchorId="52AE3646">
            <wp:extent cx="5943600" cy="3562350"/>
            <wp:effectExtent l="0" t="0" r="0" b="0"/>
            <wp:docPr id="91588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89679944649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344E2" w:rsidP="2AAB56E8" w:rsidRDefault="1F0344E2" w14:paraId="538E0718" w14:textId="1D34F560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AAB56E8" w:rsidR="1F0344E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Role-Based Access Control (RBAC)</w:t>
      </w:r>
      <w:r w:rsidRPr="2AAB56E8" w:rsidR="1F0344E2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security mechanism that restricts system access based on a user's assigned role. In Azure, RBAC lets you manage who can </w:t>
      </w:r>
      <w:r w:rsidRPr="2AAB56E8" w:rsidR="1F0344E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view, edit, or manage resources</w:t>
      </w:r>
      <w:r w:rsidRPr="2AAB56E8" w:rsidR="1F0344E2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by assigning predefined roles.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4170"/>
        <w:gridCol w:w="5233"/>
      </w:tblGrid>
      <w:tr w:rsidR="2AAB56E8" w:rsidTr="2AAB56E8" w14:paraId="3A84B140">
        <w:trPr>
          <w:trHeight w:val="300"/>
        </w:trPr>
        <w:tc>
          <w:tcPr>
            <w:tcW w:w="1245" w:type="dxa"/>
            <w:tcMar/>
            <w:vAlign w:val="center"/>
          </w:tcPr>
          <w:p w:rsidR="2AAB56E8" w:rsidP="2AAB56E8" w:rsidRDefault="2AAB56E8" w14:paraId="58077116" w14:textId="15A5E1F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AAB56E8" w:rsidR="2AAB56E8">
              <w:rPr>
                <w:rFonts w:ascii="Arial" w:hAnsi="Arial" w:eastAsia="Arial" w:cs="Arial"/>
                <w:b w:val="1"/>
                <w:bCs w:val="1"/>
              </w:rPr>
              <w:t>Feature</w:t>
            </w:r>
          </w:p>
        </w:tc>
        <w:tc>
          <w:tcPr>
            <w:tcW w:w="4170" w:type="dxa"/>
            <w:tcMar/>
            <w:vAlign w:val="center"/>
          </w:tcPr>
          <w:p w:rsidR="2AAB56E8" w:rsidP="2AAB56E8" w:rsidRDefault="2AAB56E8" w14:paraId="1BCB30BC" w14:textId="640647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AAB56E8" w:rsidR="2AAB56E8">
              <w:rPr>
                <w:rFonts w:ascii="Arial" w:hAnsi="Arial" w:eastAsia="Arial" w:cs="Arial"/>
                <w:b w:val="1"/>
                <w:bCs w:val="1"/>
              </w:rPr>
              <w:t>Azure Active Directory (Azure AD)</w:t>
            </w:r>
          </w:p>
        </w:tc>
        <w:tc>
          <w:tcPr>
            <w:tcW w:w="5233" w:type="dxa"/>
            <w:tcMar/>
            <w:vAlign w:val="center"/>
          </w:tcPr>
          <w:p w:rsidR="2AAB56E8" w:rsidP="2AAB56E8" w:rsidRDefault="2AAB56E8" w14:paraId="3D233214" w14:textId="374B1AD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AAB56E8" w:rsidR="2AAB56E8">
              <w:rPr>
                <w:rFonts w:ascii="Arial" w:hAnsi="Arial" w:eastAsia="Arial" w:cs="Arial"/>
                <w:b w:val="1"/>
                <w:bCs w:val="1"/>
              </w:rPr>
              <w:t>Role-Based Access Control (RBAC)</w:t>
            </w:r>
          </w:p>
        </w:tc>
      </w:tr>
      <w:tr w:rsidR="2AAB56E8" w:rsidTr="2AAB56E8" w14:paraId="35227A0B">
        <w:trPr>
          <w:trHeight w:val="300"/>
        </w:trPr>
        <w:tc>
          <w:tcPr>
            <w:tcW w:w="1245" w:type="dxa"/>
            <w:tcMar/>
            <w:vAlign w:val="center"/>
          </w:tcPr>
          <w:p w:rsidR="2AAB56E8" w:rsidP="2AAB56E8" w:rsidRDefault="2AAB56E8" w14:paraId="3C3C1460" w14:textId="3D272530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2AAB56E8" w:rsidR="2AAB56E8">
              <w:rPr>
                <w:rFonts w:ascii="Arial" w:hAnsi="Arial" w:eastAsia="Arial" w:cs="Arial"/>
                <w:b w:val="1"/>
                <w:bCs w:val="1"/>
              </w:rPr>
              <w:t>Purpose</w:t>
            </w:r>
          </w:p>
        </w:tc>
        <w:tc>
          <w:tcPr>
            <w:tcW w:w="4170" w:type="dxa"/>
            <w:tcMar/>
            <w:vAlign w:val="center"/>
          </w:tcPr>
          <w:p w:rsidR="2AAB56E8" w:rsidP="2AAB56E8" w:rsidRDefault="2AAB56E8" w14:paraId="29C78422" w14:textId="603DEB3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</w:rPr>
            </w:pPr>
          </w:p>
          <w:p w:rsidR="2AAB56E8" w:rsidP="2AAB56E8" w:rsidRDefault="2AAB56E8" w14:paraId="02E93515" w14:textId="2386635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</w:rPr>
            </w:pPr>
            <w:r w:rsidRPr="2AAB56E8" w:rsidR="2AAB56E8">
              <w:rPr>
                <w:rFonts w:ascii="Arial" w:hAnsi="Arial" w:eastAsia="Arial" w:cs="Arial"/>
              </w:rPr>
              <w:t>Identity and access management service</w:t>
            </w:r>
          </w:p>
        </w:tc>
        <w:tc>
          <w:tcPr>
            <w:tcW w:w="5233" w:type="dxa"/>
            <w:tcMar/>
            <w:vAlign w:val="center"/>
          </w:tcPr>
          <w:p w:rsidR="2AAB56E8" w:rsidP="2AAB56E8" w:rsidRDefault="2AAB56E8" w14:paraId="31C3473F" w14:textId="4BD281D6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</w:p>
          <w:p w:rsidR="2AAB56E8" w:rsidP="2AAB56E8" w:rsidRDefault="2AAB56E8" w14:paraId="418905EE" w14:textId="5A4B859D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2AAB56E8" w:rsidR="2AAB56E8">
              <w:rPr>
                <w:rFonts w:ascii="Arial" w:hAnsi="Arial" w:eastAsia="Arial" w:cs="Arial"/>
              </w:rPr>
              <w:t>Authorization model for managing access to Azure resources</w:t>
            </w:r>
          </w:p>
        </w:tc>
      </w:tr>
      <w:tr w:rsidR="2AAB56E8" w:rsidTr="2AAB56E8" w14:paraId="653AEAD5">
        <w:trPr>
          <w:trHeight w:val="300"/>
        </w:trPr>
        <w:tc>
          <w:tcPr>
            <w:tcW w:w="1245" w:type="dxa"/>
            <w:tcMar/>
            <w:vAlign w:val="center"/>
          </w:tcPr>
          <w:p w:rsidR="2AAB56E8" w:rsidP="2AAB56E8" w:rsidRDefault="2AAB56E8" w14:paraId="76FDD88F" w14:textId="5CE1F2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</w:p>
          <w:p w:rsidR="2AAB56E8" w:rsidP="2AAB56E8" w:rsidRDefault="2AAB56E8" w14:paraId="4E5C4585" w14:textId="005A76D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AAB56E8" w:rsidR="2AAB56E8">
              <w:rPr>
                <w:rFonts w:ascii="Arial" w:hAnsi="Arial" w:eastAsia="Arial" w:cs="Arial"/>
                <w:b w:val="1"/>
                <w:bCs w:val="1"/>
              </w:rPr>
              <w:t>Function</w:t>
            </w:r>
          </w:p>
        </w:tc>
        <w:tc>
          <w:tcPr>
            <w:tcW w:w="4170" w:type="dxa"/>
            <w:tcMar/>
            <w:vAlign w:val="center"/>
          </w:tcPr>
          <w:p w:rsidR="2AAB56E8" w:rsidP="2AAB56E8" w:rsidRDefault="2AAB56E8" w14:paraId="44EE0616" w14:textId="4C2518D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</w:rPr>
            </w:pPr>
            <w:r w:rsidRPr="2AAB56E8" w:rsidR="2AAB56E8">
              <w:rPr>
                <w:rFonts w:ascii="Arial" w:hAnsi="Arial" w:eastAsia="Arial" w:cs="Arial"/>
              </w:rPr>
              <w:t>Authenticates users and devices</w:t>
            </w:r>
          </w:p>
        </w:tc>
        <w:tc>
          <w:tcPr>
            <w:tcW w:w="5233" w:type="dxa"/>
            <w:tcMar/>
            <w:vAlign w:val="center"/>
          </w:tcPr>
          <w:p w:rsidR="2AAB56E8" w:rsidP="2AAB56E8" w:rsidRDefault="2AAB56E8" w14:paraId="290AEA55" w14:textId="5103C442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</w:p>
          <w:p w:rsidR="2AAB56E8" w:rsidP="2AAB56E8" w:rsidRDefault="2AAB56E8" w14:paraId="4B984779" w14:textId="526B6602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2AAB56E8" w:rsidR="2AAB56E8">
              <w:rPr>
                <w:rFonts w:ascii="Arial" w:hAnsi="Arial" w:eastAsia="Arial" w:cs="Arial"/>
              </w:rPr>
              <w:t>Grants permissions based on roles (e.g., Reader, Contributor)</w:t>
            </w:r>
          </w:p>
        </w:tc>
      </w:tr>
      <w:tr w:rsidR="2AAB56E8" w:rsidTr="2AAB56E8" w14:paraId="69967073">
        <w:trPr>
          <w:trHeight w:val="300"/>
        </w:trPr>
        <w:tc>
          <w:tcPr>
            <w:tcW w:w="1245" w:type="dxa"/>
            <w:tcMar/>
            <w:vAlign w:val="center"/>
          </w:tcPr>
          <w:p w:rsidR="2AAB56E8" w:rsidP="2AAB56E8" w:rsidRDefault="2AAB56E8" w14:paraId="25066DD2" w14:textId="05DDFA0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2AAB56E8" w:rsidR="2AAB56E8">
              <w:rPr>
                <w:rFonts w:ascii="Arial" w:hAnsi="Arial" w:eastAsia="Arial" w:cs="Arial"/>
                <w:b w:val="1"/>
                <w:bCs w:val="1"/>
              </w:rPr>
              <w:t>Scope</w:t>
            </w:r>
          </w:p>
        </w:tc>
        <w:tc>
          <w:tcPr>
            <w:tcW w:w="4170" w:type="dxa"/>
            <w:tcMar/>
            <w:vAlign w:val="center"/>
          </w:tcPr>
          <w:p w:rsidR="2AAB56E8" w:rsidP="2AAB56E8" w:rsidRDefault="2AAB56E8" w14:paraId="1637F618" w14:textId="0E54EDD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</w:rPr>
            </w:pPr>
          </w:p>
          <w:p w:rsidR="2AAB56E8" w:rsidP="2AAB56E8" w:rsidRDefault="2AAB56E8" w14:paraId="2F198680" w14:textId="5287D60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</w:rPr>
            </w:pPr>
            <w:r w:rsidRPr="2AAB56E8" w:rsidR="2AAB56E8">
              <w:rPr>
                <w:rFonts w:ascii="Arial" w:hAnsi="Arial" w:eastAsia="Arial" w:cs="Arial"/>
              </w:rPr>
              <w:t>Manages user login, SSO, MFA, groups</w:t>
            </w:r>
          </w:p>
        </w:tc>
        <w:tc>
          <w:tcPr>
            <w:tcW w:w="5233" w:type="dxa"/>
            <w:tcMar/>
            <w:vAlign w:val="center"/>
          </w:tcPr>
          <w:p w:rsidR="2AAB56E8" w:rsidP="2AAB56E8" w:rsidRDefault="2AAB56E8" w14:paraId="6FAECD8B" w14:textId="4D41CDBA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</w:p>
          <w:p w:rsidR="2AAB56E8" w:rsidP="2AAB56E8" w:rsidRDefault="2AAB56E8" w14:paraId="4CFD79C0" w14:textId="67AA5B46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2AAB56E8" w:rsidR="2AAB56E8">
              <w:rPr>
                <w:rFonts w:ascii="Arial" w:hAnsi="Arial" w:eastAsia="Arial" w:cs="Arial"/>
              </w:rPr>
              <w:t>Controls what authenticated users can do in Azure</w:t>
            </w:r>
          </w:p>
        </w:tc>
      </w:tr>
    </w:tbl>
    <w:p w:rsidR="7F09BD57" w:rsidP="2AAB56E8" w:rsidRDefault="7F09BD57" w14:paraId="6FC4A88A" w14:textId="5AFD9180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AB56E8" w:rsidR="7F09BD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AD</w:t>
      </w:r>
      <w:r w:rsidRPr="2AAB56E8" w:rsidR="7F09BD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Who you are (</w:t>
      </w:r>
      <w:bookmarkStart w:name="_Int_jf7YtCsm" w:id="1562583724"/>
      <w:r w:rsidRPr="2AAB56E8" w:rsidR="7F09BD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identity</w:t>
      </w:r>
      <w:bookmarkStart w:name="_Int_HQzkNGHp" w:id="1213870619"/>
      <w:bookmarkStart w:name="_Int_U0YT3WGY" w:id="584635193"/>
      <w:r w:rsidRPr="2AAB56E8" w:rsidR="7F09BD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  </w:t>
      </w:r>
      <w:bookmarkEnd w:id="584635193"/>
      <w:bookmarkEnd w:id="1562583724"/>
      <w:r w:rsidRPr="2AAB56E8" w:rsidR="7F09BD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RBAC</w:t>
      </w:r>
      <w:bookmarkEnd w:id="1213870619"/>
      <w:r w:rsidRPr="2AAB56E8" w:rsidR="7F09BD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What you can do (permissions)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f7YtCsm" int2:invalidationBookmarkName="" int2:hashCode="t8pEo5jlw3Qwbz" int2:id="yAbbMlSi">
      <int2:state int2:type="gram" int2:value="Rejected"/>
    </int2:bookmark>
    <int2:bookmark int2:bookmarkName="_Int_U0YT3WGY" int2:invalidationBookmarkName="" int2:hashCode="WhLnTCVfiSOUp9" int2:id="dUJsgceO">
      <int2:state int2:type="gram" int2:value="Rejected"/>
    </int2:bookmark>
    <int2:bookmark int2:bookmarkName="_Int_HQzkNGHp" int2:invalidationBookmarkName="" int2:hashCode="ZBbuA50KFnXKN7" int2:id="vE3EuXvo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983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A2E32"/>
    <w:rsid w:val="008F949D"/>
    <w:rsid w:val="0D194B23"/>
    <w:rsid w:val="1871778B"/>
    <w:rsid w:val="1F0344E2"/>
    <w:rsid w:val="22E4DDC4"/>
    <w:rsid w:val="2A804FEA"/>
    <w:rsid w:val="2AAB56E8"/>
    <w:rsid w:val="2D3D22A7"/>
    <w:rsid w:val="2DA8C426"/>
    <w:rsid w:val="3888D9E7"/>
    <w:rsid w:val="3FEFBC03"/>
    <w:rsid w:val="400B34C4"/>
    <w:rsid w:val="400B34C4"/>
    <w:rsid w:val="58D18F50"/>
    <w:rsid w:val="5F421B67"/>
    <w:rsid w:val="5F69582F"/>
    <w:rsid w:val="69CA2E32"/>
    <w:rsid w:val="6B7EDBF9"/>
    <w:rsid w:val="7F09B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2E32"/>
  <w15:chartTrackingRefBased/>
  <w15:docId w15:val="{615E9620-4815-4CB1-A13C-953ABBE26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AB56E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48967994464917" /><Relationship Type="http://schemas.microsoft.com/office/2020/10/relationships/intelligence" Target="intelligence2.xml" Id="Rd45b078756754f2b" /><Relationship Type="http://schemas.openxmlformats.org/officeDocument/2006/relationships/numbering" Target="numbering.xml" Id="Rba11b698d7dd45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2025-06-24T09:44:28.5577866Z</dcterms:created>
  <dcterms:modified xsi:type="dcterms:W3CDTF">2025-06-24T10:07:58.5535236Z</dcterms:modified>
  <dc:creator>M P R</dc:creator>
  <lastModifiedBy>M P R</lastModifiedBy>
</coreProperties>
</file>