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CD4F129" wp14:paraId="69D8C4B2" wp14:textId="0965DA0D">
      <w:pPr>
        <w:jc w:val="center"/>
        <w:rPr>
          <w:rFonts w:ascii="Arial" w:hAnsi="Arial" w:eastAsia="Arial" w:cs="Arial"/>
          <w:noProof w:val="0"/>
          <w:sz w:val="40"/>
          <w:szCs w:val="40"/>
          <w:lang w:val="en-US"/>
        </w:rPr>
      </w:pPr>
      <w:r w:rsidRPr="0CD4F129" w:rsidR="1AA4CCC8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Azure Blob Storage</w:t>
      </w:r>
    </w:p>
    <w:p xmlns:wp14="http://schemas.microsoft.com/office/word/2010/wordml" w:rsidP="0CD4F129" wp14:paraId="2E143281" wp14:textId="6C23BC4B">
      <w:pPr>
        <w:jc w:val="left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</w:pPr>
    </w:p>
    <w:p xmlns:wp14="http://schemas.microsoft.com/office/word/2010/wordml" w:rsidP="0CD4F129" wp14:paraId="25BAF57A" wp14:textId="1A89C58B">
      <w:pPr>
        <w:jc w:val="center"/>
      </w:pPr>
      <w:r w:rsidR="374CE453">
        <w:drawing>
          <wp:inline xmlns:wp14="http://schemas.microsoft.com/office/word/2010/wordprocessingDrawing" wp14:editId="78C08FCA" wp14:anchorId="7EA6B568">
            <wp:extent cx="4366118" cy="2525911"/>
            <wp:effectExtent l="0" t="0" r="0" b="0"/>
            <wp:docPr id="457810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38c53e88346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118" cy="252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D4F129" wp14:paraId="7D3E30F8" wp14:textId="7CFE6AEA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CD4F129" w:rsidR="374CE45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Azure Blob Storage</w:t>
      </w:r>
      <w:r w:rsidRPr="0CD4F129" w:rsidR="374CE45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is Microsoft’s object storage solution for the cloud, </w:t>
      </w:r>
      <w:r w:rsidRPr="0CD4F129" w:rsidR="374CE453">
        <w:rPr>
          <w:rFonts w:ascii="Arial" w:hAnsi="Arial" w:eastAsia="Arial" w:cs="Arial"/>
          <w:noProof w:val="0"/>
          <w:sz w:val="28"/>
          <w:szCs w:val="28"/>
          <w:lang w:val="en-US"/>
        </w:rPr>
        <w:t>optimized</w:t>
      </w:r>
      <w:r w:rsidRPr="0CD4F129" w:rsidR="374CE45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for storing massive amounts of unstructured data like images, videos, and backups. It supports scalable, secure, and cost-effective data storage with tiered access.</w:t>
      </w:r>
    </w:p>
    <w:p xmlns:wp14="http://schemas.microsoft.com/office/word/2010/wordml" w:rsidP="13C3A8FE" wp14:paraId="36276DA5" wp14:textId="74515E3F">
      <w:pPr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bookmarkStart w:name="_Int_8tWaMwMn" w:id="447611041"/>
      <w:r w:rsidRPr="13C3A8FE" w:rsidR="3F51AC20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Features :</w:t>
      </w:r>
      <w:bookmarkEnd w:id="447611041"/>
      <w:r w:rsidRPr="13C3A8FE" w:rsidR="3F51AC20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0CD4F129" wp14:paraId="7FC34B83" wp14:textId="164E93C9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CD4F129" w:rsidR="3F51AC2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Massive Scalability</w:t>
      </w:r>
      <w:r w:rsidRPr="0CD4F129" w:rsidR="3F51AC2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Stores petabytes of unstructured data like text, images, videos, and backups.</w:t>
      </w:r>
    </w:p>
    <w:p xmlns:wp14="http://schemas.microsoft.com/office/word/2010/wordml" w:rsidP="0CD4F129" wp14:paraId="2410170F" wp14:textId="100B23DC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CD4F129" w:rsidR="3F51AC2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Tiered Storage Options</w:t>
      </w:r>
      <w:r w:rsidRPr="0CD4F129" w:rsidR="3F51AC2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Offers Hot, Cool, and Archive tiers to optimize cost based on access frequency.</w:t>
      </w:r>
    </w:p>
    <w:p xmlns:wp14="http://schemas.microsoft.com/office/word/2010/wordml" w:rsidP="0CD4F129" wp14:paraId="04D58A58" wp14:textId="1961337A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CD4F129" w:rsidR="3F51AC2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Secure Access</w:t>
      </w:r>
      <w:r w:rsidRPr="0CD4F129" w:rsidR="3F51AC2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Supports encryption, role-based access, and shared access signatures (SAS) for secure data handling.</w:t>
      </w:r>
    </w:p>
    <w:p xmlns:wp14="http://schemas.microsoft.com/office/word/2010/wordml" w:rsidP="0CD4F129" wp14:paraId="5731387B" wp14:textId="63C71DD9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CD4F129" w:rsidR="3F51AC2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High Availability and Durability</w:t>
      </w:r>
      <w:r w:rsidRPr="0CD4F129" w:rsidR="3F51AC2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Provides geo-redundant storage (GRS) to ensure data resilience and availability.</w:t>
      </w:r>
    </w:p>
    <w:p xmlns:wp14="http://schemas.microsoft.com/office/word/2010/wordml" w:rsidP="0CD4F129" wp14:paraId="373EC9CF" wp14:textId="6AE0985F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CD4F129" w:rsidR="3F51AC2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Integration Friendly</w:t>
      </w:r>
      <w:r w:rsidRPr="0CD4F129" w:rsidR="3F51AC2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Easily integrates with Azure services, REST APIs, and SDKs for various platforms.</w:t>
      </w:r>
    </w:p>
    <w:p xmlns:wp14="http://schemas.microsoft.com/office/word/2010/wordml" wp14:paraId="2C078E63" wp14:textId="3074DB5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tWaMwMn" int2:invalidationBookmarkName="" int2:hashCode="VbAGRG3vIhS7in" int2:id="tPCGZj8n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b160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89DBB6"/>
    <w:rsid w:val="0CD4F129"/>
    <w:rsid w:val="0D89DBB6"/>
    <w:rsid w:val="104C2FE8"/>
    <w:rsid w:val="1187FF44"/>
    <w:rsid w:val="12611E62"/>
    <w:rsid w:val="13C3A8FE"/>
    <w:rsid w:val="1AA4CCC8"/>
    <w:rsid w:val="1D74E8BB"/>
    <w:rsid w:val="34A3DC26"/>
    <w:rsid w:val="374CE453"/>
    <w:rsid w:val="3F51AC20"/>
    <w:rsid w:val="472B4F37"/>
    <w:rsid w:val="4DD4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25A2"/>
  <w15:chartTrackingRefBased/>
  <w15:docId w15:val="{80A55614-5AE3-48BE-BBF0-B351B10771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D4F12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038c53e8834671" /><Relationship Type="http://schemas.openxmlformats.org/officeDocument/2006/relationships/numbering" Target="numbering.xml" Id="R82ce6733b9504151" /><Relationship Type="http://schemas.microsoft.com/office/2020/10/relationships/intelligence" Target="intelligence2.xml" Id="R83a3fa1249284e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2025-06-24T10:25:12.5323052Z</dcterms:created>
  <dcterms:modified xsi:type="dcterms:W3CDTF">2025-06-24T11:19:57.7924899Z</dcterms:modified>
  <dc:creator>M P R</dc:creator>
  <lastModifiedBy>M P R</lastModifiedBy>
</coreProperties>
</file>