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0F7F874" wp14:paraId="36D8F7EC" wp14:textId="15679E11">
      <w:pPr>
        <w:jc w:val="center"/>
        <w:rPr>
          <w:rFonts w:ascii="Arial" w:hAnsi="Arial" w:eastAsia="Arial" w:cs="Arial"/>
          <w:b w:val="1"/>
          <w:bCs w:val="1"/>
          <w:noProof w:val="0"/>
          <w:sz w:val="40"/>
          <w:szCs w:val="40"/>
          <w:lang w:val="en-US"/>
        </w:rPr>
      </w:pPr>
      <w:r w:rsidRPr="10F7F874" w:rsidR="0529928A">
        <w:rPr>
          <w:rFonts w:ascii="Arial" w:hAnsi="Arial" w:eastAsia="Arial" w:cs="Arial"/>
          <w:b w:val="1"/>
          <w:bCs w:val="1"/>
          <w:noProof w:val="0"/>
          <w:sz w:val="40"/>
          <w:szCs w:val="40"/>
          <w:lang w:val="en-US"/>
        </w:rPr>
        <w:t>Azure Disk Storage</w:t>
      </w:r>
    </w:p>
    <w:p xmlns:wp14="http://schemas.microsoft.com/office/word/2010/wordml" w:rsidP="10F7F874" wp14:paraId="068BC49B" wp14:textId="7C9E4C4B">
      <w:pPr>
        <w:jc w:val="center"/>
      </w:pPr>
      <w:r w:rsidR="0529928A">
        <w:drawing>
          <wp:inline xmlns:wp14="http://schemas.microsoft.com/office/word/2010/wordprocessingDrawing" wp14:editId="79389CEC" wp14:anchorId="1FB21B59">
            <wp:extent cx="5152572" cy="2705100"/>
            <wp:effectExtent l="0" t="0" r="0" b="0"/>
            <wp:docPr id="13347219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93eb36f54a44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572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0F7F874" wp14:paraId="5D8D24E8" wp14:textId="0F4D4708">
      <w:pPr>
        <w:jc w:val="center"/>
      </w:pPr>
    </w:p>
    <w:p xmlns:wp14="http://schemas.microsoft.com/office/word/2010/wordml" w:rsidP="10F7F874" wp14:paraId="61E38067" wp14:textId="229E57CE">
      <w:pPr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10F7F874" w:rsidR="0529928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Azure Disk Storage</w:t>
      </w:r>
      <w:r w:rsidRPr="10F7F874" w:rsidR="0529928A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is a high-performance, durable block storage service designed for use with Azure Virtual Machines. It provides persistent disks (like HDDs or SSDs) for storing operating systems, applications, and data.</w:t>
      </w:r>
    </w:p>
    <w:p xmlns:wp14="http://schemas.microsoft.com/office/word/2010/wordml" w:rsidP="10F7F874" wp14:paraId="7EBDEE79" wp14:textId="7A9D62AB">
      <w:pPr>
        <w:spacing w:before="240" w:beforeAutospacing="off" w:after="240" w:afterAutospacing="off"/>
        <w:jc w:val="left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</w:pPr>
      <w:bookmarkStart w:name="_Int_HeeyrYC5" w:id="655004610"/>
      <w:r w:rsidRPr="10F7F874" w:rsidR="0529928A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>Features :</w:t>
      </w:r>
      <w:bookmarkEnd w:id="655004610"/>
      <w:r w:rsidRPr="10F7F874" w:rsidR="0529928A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10F7F874" wp14:paraId="7332F8DE" wp14:textId="7C4A8431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10F7F874" w:rsidR="0529928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High Performance</w:t>
      </w:r>
      <w:r w:rsidRPr="10F7F874" w:rsidR="0529928A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– Offers different disk types (Premium SSD, Standard SSD, Standard HDD, Ultra Disk) to match performance needs.</w:t>
      </w:r>
    </w:p>
    <w:p xmlns:wp14="http://schemas.microsoft.com/office/word/2010/wordml" w:rsidP="10F7F874" wp14:paraId="6CFE928B" wp14:textId="1A1E2DE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10F7F874" w:rsidR="0529928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Durable &amp; Persistent</w:t>
      </w:r>
      <w:r w:rsidRPr="10F7F874" w:rsidR="0529928A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– Provides high availability with up to 99.999% durability using triple data replication.</w:t>
      </w:r>
    </w:p>
    <w:p xmlns:wp14="http://schemas.microsoft.com/office/word/2010/wordml" w:rsidP="10F7F874" wp14:paraId="58FE5C4F" wp14:textId="216C05A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10F7F874" w:rsidR="0529928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Scalability</w:t>
      </w:r>
      <w:r w:rsidRPr="10F7F874" w:rsidR="0529928A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– Supports large disk sizes (up to 64 TB per disk) and multiple disks per VM for scalable storage.</w:t>
      </w:r>
    </w:p>
    <w:p xmlns:wp14="http://schemas.microsoft.com/office/word/2010/wordml" w:rsidP="10F7F874" wp14:paraId="0F3AAD1C" wp14:textId="58EBD04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10F7F874" w:rsidR="0529928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Secure</w:t>
      </w:r>
      <w:r w:rsidRPr="10F7F874" w:rsidR="0529928A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– Data is encrypted at rest by default with Azure-managed keys or customer-managed keys.</w:t>
      </w:r>
    </w:p>
    <w:p xmlns:wp14="http://schemas.microsoft.com/office/word/2010/wordml" w:rsidP="10F7F874" wp14:paraId="2C078E63" wp14:textId="0AA8F8D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10F7F874" w:rsidR="0529928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Snapshot &amp; Backup Support</w:t>
      </w:r>
      <w:r w:rsidRPr="10F7F874" w:rsidR="0529928A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– Enables point-in-time snapshots and seamless integration with Azure Backup for data protection.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HeeyrYC5" int2:invalidationBookmarkName="" int2:hashCode="VbAGRG3vIhS7in" int2:id="9KEuBe7E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55d9e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a460d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A6677B"/>
    <w:rsid w:val="0286A9CE"/>
    <w:rsid w:val="0529928A"/>
    <w:rsid w:val="10F7F874"/>
    <w:rsid w:val="1B7A398F"/>
    <w:rsid w:val="2A744066"/>
    <w:rsid w:val="45109B99"/>
    <w:rsid w:val="511F7F3F"/>
    <w:rsid w:val="56A6677B"/>
    <w:rsid w:val="6F63E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3BA34"/>
  <w15:chartTrackingRefBased/>
  <w15:docId w15:val="{D52C070D-2774-4768-9ABA-69E4BFE714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0F7F87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493eb36f54a4452" /><Relationship Type="http://schemas.microsoft.com/office/2020/10/relationships/intelligence" Target="intelligence2.xml" Id="Rc88ef67fb3ca494d" /><Relationship Type="http://schemas.openxmlformats.org/officeDocument/2006/relationships/numbering" Target="numbering.xml" Id="Ra248f18e82f443f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2025-06-24T11:30:57.3773430Z</dcterms:created>
  <dcterms:modified xsi:type="dcterms:W3CDTF">2025-06-24T11:33:27.0232779Z</dcterms:modified>
  <dc:creator>M P R</dc:creator>
  <lastModifiedBy>M P R</lastModifiedBy>
</coreProperties>
</file>