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9BCBAEB" wp14:paraId="5705231B" wp14:textId="35356021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BCBAEB" w:rsidR="797750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Azure File Storage</w:t>
      </w:r>
    </w:p>
    <w:p xmlns:wp14="http://schemas.microsoft.com/office/word/2010/wordml" w:rsidP="39BCBAEB" wp14:paraId="28B82F66" wp14:textId="107E7D3C">
      <w:pPr>
        <w:pStyle w:val="Normal"/>
      </w:pPr>
    </w:p>
    <w:p xmlns:wp14="http://schemas.microsoft.com/office/word/2010/wordml" w:rsidP="39BCBAEB" wp14:paraId="2C078E63" wp14:textId="3A0B30F6">
      <w:pPr>
        <w:jc w:val="center"/>
      </w:pPr>
      <w:r w:rsidR="79775085">
        <w:drawing>
          <wp:inline xmlns:wp14="http://schemas.microsoft.com/office/word/2010/wordprocessingDrawing" wp14:editId="7D2BC254" wp14:anchorId="594C587B">
            <wp:extent cx="2686050" cy="2419379"/>
            <wp:effectExtent l="0" t="0" r="0" b="0"/>
            <wp:docPr id="778425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acb185d8f43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964" r="0" b="496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6050" cy="24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75085" w:rsidP="39BCBAEB" w:rsidRDefault="79775085" w14:paraId="1DEDFD62" w14:textId="54C1106D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9BCBAEB" w:rsidR="7977508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Azure File Storage</w:t>
      </w:r>
      <w:r w:rsidRPr="39BCBAEB" w:rsidR="7977508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a cloud-based file share service that supports </w:t>
      </w:r>
      <w:r w:rsidRPr="39BCBAEB" w:rsidR="7977508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SMB and NFS protocols</w:t>
      </w:r>
      <w:r w:rsidRPr="39BCBAEB" w:rsidR="79775085">
        <w:rPr>
          <w:rFonts w:ascii="Arial" w:hAnsi="Arial" w:eastAsia="Arial" w:cs="Arial"/>
          <w:noProof w:val="0"/>
          <w:sz w:val="28"/>
          <w:szCs w:val="28"/>
          <w:lang w:val="en-US"/>
        </w:rPr>
        <w:t>, allowing multiple users or applications to access the same files concurrently. It provides fully managed, scalable file shares accessible from Windows, Linux, or macOS.</w:t>
      </w:r>
    </w:p>
    <w:p w:rsidR="79775085" w:rsidP="39BCBAEB" w:rsidRDefault="79775085" w14:paraId="76ED8524" w14:textId="1617509D">
      <w:pPr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bookmarkStart w:name="_Int_ckedUGhc" w:id="710402219"/>
      <w:r w:rsidRPr="39BCBAEB" w:rsidR="79775085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Features :</w:t>
      </w:r>
      <w:bookmarkEnd w:id="710402219"/>
      <w:r w:rsidRPr="39BCBAEB" w:rsidR="79775085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79775085" w:rsidP="39BCBAEB" w:rsidRDefault="79775085" w14:paraId="1F5E1509" w14:textId="4955ECA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9BCBAEB" w:rsidR="7977508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SMB &amp; NFS Support</w:t>
      </w:r>
      <w:r w:rsidRPr="39BCBAEB" w:rsidR="7977508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Enables file sharing across Windows, Linux, and macOS using standard file system protocols.</w:t>
      </w:r>
    </w:p>
    <w:p w:rsidR="79775085" w:rsidP="39BCBAEB" w:rsidRDefault="79775085" w14:paraId="3657E213" w14:textId="394FE216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9BCBAEB" w:rsidR="7977508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Fully Managed</w:t>
      </w:r>
      <w:r w:rsidRPr="39BCBAEB" w:rsidR="7977508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Microsoft handles all infrastructure, updates, and scaling, so you just use the share like a local folder.</w:t>
      </w:r>
    </w:p>
    <w:p w:rsidR="79775085" w:rsidP="39BCBAEB" w:rsidRDefault="79775085" w14:paraId="3D48D25B" w14:textId="10B2623D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9BCBAEB" w:rsidR="7977508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Access Anywhere</w:t>
      </w:r>
      <w:r w:rsidRPr="39BCBAEB" w:rsidR="7977508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Mount file shares on-premises or in the cloud, enabling hybrid scenarios.</w:t>
      </w:r>
    </w:p>
    <w:p w:rsidR="79775085" w:rsidP="39BCBAEB" w:rsidRDefault="79775085" w14:paraId="6CC61F07" w14:textId="784B6E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9BCBAEB" w:rsidR="7977508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Secure File Sharing</w:t>
      </w:r>
      <w:r w:rsidRPr="39BCBAEB" w:rsidR="7977508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Supports encryption at rest and in transit, along with Azure Active Directory and RBAC for access control.</w:t>
      </w:r>
    </w:p>
    <w:p w:rsidR="79775085" w:rsidP="39BCBAEB" w:rsidRDefault="79775085" w14:paraId="06EBFD2F" w14:textId="3DAE8D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9BCBAEB" w:rsidR="7977508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Scalability &amp; Performance Tiers</w:t>
      </w:r>
      <w:r w:rsidRPr="39BCBAEB" w:rsidR="7977508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Offers multiple tiers (Standard, Premium) to balance performance and cost for different workloads.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kedUGhc" int2:invalidationBookmarkName="" int2:hashCode="VbAGRG3vIhS7in" int2:id="YwIoZzd3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5c96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3959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F3B31"/>
    <w:rsid w:val="07AF40B4"/>
    <w:rsid w:val="0CE864F9"/>
    <w:rsid w:val="1938F313"/>
    <w:rsid w:val="1DF4B162"/>
    <w:rsid w:val="39BCBAEB"/>
    <w:rsid w:val="3ECF3B31"/>
    <w:rsid w:val="40E96A33"/>
    <w:rsid w:val="5962C37E"/>
    <w:rsid w:val="794C2F82"/>
    <w:rsid w:val="79775085"/>
    <w:rsid w:val="7F3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2F82"/>
  <w15:chartTrackingRefBased/>
  <w15:docId w15:val="{0136C3EA-C8A7-4003-969F-C086E5470B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9BCBAE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3344c7c09384ac2" /><Relationship Type="http://schemas.openxmlformats.org/officeDocument/2006/relationships/numbering" Target="numbering.xml" Id="R5b449bada4e2401e" /><Relationship Type="http://schemas.openxmlformats.org/officeDocument/2006/relationships/image" Target="/media/image2.png" Id="Ra31acb185d8f43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2025-06-24T11:17:14.7705263Z</dcterms:created>
  <dcterms:modified xsi:type="dcterms:W3CDTF">2025-07-13T08:38:19.9533065Z</dcterms:modified>
  <dc:creator>M P R</dc:creator>
  <lastModifiedBy>M P R</lastModifiedBy>
</coreProperties>
</file>