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F7E394" wp14:paraId="4072F272" wp14:textId="18895A27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26AE8F8A" w:rsidR="7FC014D1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Storage</w:t>
      </w:r>
    </w:p>
    <w:p xmlns:wp14="http://schemas.microsoft.com/office/word/2010/wordml" w:rsidP="46F7E394" wp14:paraId="5B268A59" wp14:textId="51990BE9">
      <w:pPr>
        <w:jc w:val="center"/>
      </w:pPr>
      <w:r w:rsidR="2CE48EC9">
        <w:drawing>
          <wp:inline xmlns:wp14="http://schemas.microsoft.com/office/word/2010/wordprocessingDrawing" wp14:editId="0414DDFD" wp14:anchorId="7C3EC430">
            <wp:extent cx="2809875" cy="2809875"/>
            <wp:effectExtent l="0" t="0" r="0" b="0"/>
            <wp:docPr id="19683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377f610f34e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F7E394" wp14:paraId="6381FD78" wp14:textId="68073717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6AE8F8A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Azure Storage </w:t>
      </w:r>
      <w:r w:rsidRPr="26AE8F8A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>is a free, standalone tool from Microsoft that lets you easily manage and interact with your Azure Storage resources like Blob, File, Queue, and Table storage. It provides a graphical interface to upload, download, and organize data across multiple storage accounts.</w:t>
      </w:r>
    </w:p>
    <w:p w:rsidR="1F6D6639" w:rsidP="26AE8F8A" w:rsidRDefault="1F6D6639" w14:paraId="418C29C3" w14:textId="64452BC3">
      <w:pPr>
        <w:jc w:val="center"/>
      </w:pPr>
      <w:r w:rsidR="1F6D6639">
        <w:drawing>
          <wp:inline wp14:editId="62DA5C0F" wp14:anchorId="5951DF29">
            <wp:extent cx="5651610" cy="3677169"/>
            <wp:effectExtent l="0" t="0" r="0" b="0"/>
            <wp:docPr id="94555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3e2529a72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10" cy="36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F7E394" wp14:paraId="05D62A02" wp14:textId="5E2C0DD0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qDgmYcyw" w:id="121615126"/>
      <w:r w:rsidRPr="46F7E394" w:rsidR="2CE48EC9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121615126"/>
      <w:r w:rsidRPr="46F7E394" w:rsidR="2CE48EC9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6F7E394" wp14:paraId="4E520B29" wp14:textId="3681E2B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F7E394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User-Friendly Interface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Provides a graphical UI to manage Azure Storage resources without using code or the portal.</w:t>
      </w:r>
    </w:p>
    <w:p xmlns:wp14="http://schemas.microsoft.com/office/word/2010/wordml" w:rsidP="46F7E394" wp14:paraId="48FD2E79" wp14:textId="145D34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F7E394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Multi-Account Support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Connect and manage multiple Azure subscriptions and storage accounts in one place.</w:t>
      </w:r>
    </w:p>
    <w:p xmlns:wp14="http://schemas.microsoft.com/office/word/2010/wordml" w:rsidP="46F7E394" wp14:paraId="3C0ADF0F" wp14:textId="7D27F7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F7E394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Data Operations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Easily upload, download, 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>delete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>, and organize blobs, files, queues, and tables.</w:t>
      </w:r>
    </w:p>
    <w:p xmlns:wp14="http://schemas.microsoft.com/office/word/2010/wordml" w:rsidP="46F7E394" wp14:paraId="443FCF49" wp14:textId="38E0AD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F7E394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Access Control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connecting via Azure AD, connection strings, or shared access signatures (SAS) for secure access.</w:t>
      </w:r>
    </w:p>
    <w:p xmlns:wp14="http://schemas.microsoft.com/office/word/2010/wordml" w:rsidP="46F7E394" wp14:paraId="2C078E63" wp14:textId="18EC35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6F7E394" w:rsidR="2CE48E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Cross-Platform Compatibility</w:t>
      </w:r>
      <w:r w:rsidRPr="46F7E394" w:rsidR="2CE48EC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Available for Windows, macOS, and Linux, making it versatile for different environments.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gmYcyw" int2:invalidationBookmarkName="" int2:hashCode="VbAGRG3vIhS7in" int2:id="hcMggeDj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8c6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04f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17539"/>
    <w:rsid w:val="05278F53"/>
    <w:rsid w:val="159B36C6"/>
    <w:rsid w:val="17D5BEA5"/>
    <w:rsid w:val="1F6D6639"/>
    <w:rsid w:val="25D17539"/>
    <w:rsid w:val="26AE8F8A"/>
    <w:rsid w:val="2CE48EC9"/>
    <w:rsid w:val="301BBA0C"/>
    <w:rsid w:val="31F34483"/>
    <w:rsid w:val="3BA6EACB"/>
    <w:rsid w:val="46F7E394"/>
    <w:rsid w:val="597F4B57"/>
    <w:rsid w:val="59DA23B6"/>
    <w:rsid w:val="5CB2CF1E"/>
    <w:rsid w:val="5D0EBC4A"/>
    <w:rsid w:val="60D680BD"/>
    <w:rsid w:val="69BD7990"/>
    <w:rsid w:val="75ED7C97"/>
    <w:rsid w:val="7FC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7990"/>
  <w15:chartTrackingRefBased/>
  <w15:docId w15:val="{BB3CF8E0-8DF2-4AE1-8CC4-1FC2D6CBE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F7E39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640f3b53604eed" /><Relationship Type="http://schemas.openxmlformats.org/officeDocument/2006/relationships/numbering" Target="numbering.xml" Id="Rf466336b4f3c4404" /><Relationship Type="http://schemas.openxmlformats.org/officeDocument/2006/relationships/image" Target="/media/image2.png" Id="Rb61377f610f34e79" /><Relationship Type="http://schemas.openxmlformats.org/officeDocument/2006/relationships/image" Target="/media/image3.png" Id="R5993e2529a7247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2025-06-24T11:22:49.6381566Z</dcterms:created>
  <dcterms:modified xsi:type="dcterms:W3CDTF">2025-07-13T08:33:54.2302300Z</dcterms:modified>
  <dc:creator>M P R</dc:creator>
  <lastModifiedBy>M P R</lastModifiedBy>
</coreProperties>
</file>